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0863F" w14:textId="77777777" w:rsidR="005C078B" w:rsidRDefault="005C078B">
      <w:pPr>
        <w:rPr>
          <w:rFonts w:hint="eastAsia"/>
        </w:rPr>
      </w:pPr>
    </w:p>
    <w:p w14:paraId="3A612073" w14:textId="77777777" w:rsidR="005C078B" w:rsidRDefault="005C078B">
      <w:pPr>
        <w:rPr>
          <w:rFonts w:hint="eastAsia"/>
        </w:rPr>
      </w:pPr>
      <w:r>
        <w:rPr>
          <w:rFonts w:hint="eastAsia"/>
        </w:rPr>
        <w:t>滥施的拼音</w:t>
      </w:r>
    </w:p>
    <w:p w14:paraId="585CD132" w14:textId="77777777" w:rsidR="005C078B" w:rsidRDefault="005C078B">
      <w:pPr>
        <w:rPr>
          <w:rFonts w:hint="eastAsia"/>
        </w:rPr>
      </w:pPr>
      <w:r>
        <w:rPr>
          <w:rFonts w:hint="eastAsia"/>
        </w:rPr>
        <w:t>“滥施”的拼音是“làn shī”。其中，“滥”字的拼音为“làn”，在汉语中，它通常指的是过度、没有限制或不恰当地使用某物或进行某种行为。而“施”字的拼音是“shī”，意味着给予、实施或应用。两个字合在一起，“滥施”则表达了过度地、不加选择地给予或者运用的意思。</w:t>
      </w:r>
    </w:p>
    <w:p w14:paraId="50543F01" w14:textId="77777777" w:rsidR="005C078B" w:rsidRDefault="005C078B">
      <w:pPr>
        <w:rPr>
          <w:rFonts w:hint="eastAsia"/>
        </w:rPr>
      </w:pPr>
    </w:p>
    <w:p w14:paraId="22E90E64" w14:textId="77777777" w:rsidR="005C078B" w:rsidRDefault="005C078B">
      <w:pPr>
        <w:rPr>
          <w:rFonts w:hint="eastAsia"/>
        </w:rPr>
      </w:pPr>
    </w:p>
    <w:p w14:paraId="7E7FD3B9" w14:textId="77777777" w:rsidR="005C078B" w:rsidRDefault="005C078B">
      <w:pPr>
        <w:rPr>
          <w:rFonts w:hint="eastAsia"/>
        </w:rPr>
      </w:pPr>
      <w:r>
        <w:rPr>
          <w:rFonts w:hint="eastAsia"/>
        </w:rPr>
        <w:t>含义与用法</w:t>
      </w:r>
    </w:p>
    <w:p w14:paraId="3CE15E60" w14:textId="77777777" w:rsidR="005C078B" w:rsidRDefault="005C078B">
      <w:pPr>
        <w:rPr>
          <w:rFonts w:hint="eastAsia"/>
        </w:rPr>
      </w:pPr>
      <w:r>
        <w:rPr>
          <w:rFonts w:hint="eastAsia"/>
        </w:rPr>
        <w:t>“滥施”这个词组在实际使用中常常带有负面的情感色彩。它用于描述那些不考虑后果、不根据实际情况，一味地、过分地采取行动的行为。例如，在管理学领域，“滥施权力”指的就是领导者没有合理边界地使用自己的权力，从而可能导致团队内部的不满和效率低下。这种行为不仅会损害个人的声誉，也可能对整个组织造成负面影响。</w:t>
      </w:r>
    </w:p>
    <w:p w14:paraId="4CD2C03E" w14:textId="77777777" w:rsidR="005C078B" w:rsidRDefault="005C078B">
      <w:pPr>
        <w:rPr>
          <w:rFonts w:hint="eastAsia"/>
        </w:rPr>
      </w:pPr>
    </w:p>
    <w:p w14:paraId="66600251" w14:textId="77777777" w:rsidR="005C078B" w:rsidRDefault="005C078B">
      <w:pPr>
        <w:rPr>
          <w:rFonts w:hint="eastAsia"/>
        </w:rPr>
      </w:pPr>
    </w:p>
    <w:p w14:paraId="6A18B76C" w14:textId="77777777" w:rsidR="005C078B" w:rsidRDefault="005C078B">
      <w:pPr>
        <w:rPr>
          <w:rFonts w:hint="eastAsia"/>
        </w:rPr>
      </w:pPr>
      <w:r>
        <w:rPr>
          <w:rFonts w:hint="eastAsia"/>
        </w:rPr>
        <w:t>历史与文化中的体现</w:t>
      </w:r>
    </w:p>
    <w:p w14:paraId="5F795941" w14:textId="77777777" w:rsidR="005C078B" w:rsidRDefault="005C078B">
      <w:pPr>
        <w:rPr>
          <w:rFonts w:hint="eastAsia"/>
        </w:rPr>
      </w:pPr>
      <w:r>
        <w:rPr>
          <w:rFonts w:hint="eastAsia"/>
        </w:rPr>
        <w:t>在中国的历史长河中，“滥施”一词及其概念也有着丰富的体现。古代文献中不乏对统治者“滥施刑罚”、“滥施恩宠”的批评，认为这些行为违背了儒家倡导的仁政理念。一个典型的例子就是明朝末年，由于朝廷官员滥用职权、随意增加赋税，最终导致民众负担过重，社会矛盾激化，成为王朝覆灭的一个重要因素。这说明，“滥施”行为如果得不到有效控制，将会带来严重的社会后果。</w:t>
      </w:r>
    </w:p>
    <w:p w14:paraId="431494A7" w14:textId="77777777" w:rsidR="005C078B" w:rsidRDefault="005C078B">
      <w:pPr>
        <w:rPr>
          <w:rFonts w:hint="eastAsia"/>
        </w:rPr>
      </w:pPr>
    </w:p>
    <w:p w14:paraId="62074472" w14:textId="77777777" w:rsidR="005C078B" w:rsidRDefault="005C078B">
      <w:pPr>
        <w:rPr>
          <w:rFonts w:hint="eastAsia"/>
        </w:rPr>
      </w:pPr>
    </w:p>
    <w:p w14:paraId="7963EEBF" w14:textId="77777777" w:rsidR="005C078B" w:rsidRDefault="005C078B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4ADBACA" w14:textId="77777777" w:rsidR="005C078B" w:rsidRDefault="005C078B">
      <w:pPr>
        <w:rPr>
          <w:rFonts w:hint="eastAsia"/>
        </w:rPr>
      </w:pPr>
      <w:r>
        <w:rPr>
          <w:rFonts w:hint="eastAsia"/>
        </w:rPr>
        <w:t>在当代社会，“滥施”同样具有重要的警示作用。无论是商业活动中的“滥施折扣”带来的市场秩序混乱，还是社交媒体上信息的“滥施传播”造成的虚假新闻泛滥，都提醒我们要审慎对待手中的权利和资源。尤其是在互联网时代，信息的快速传播使得“滥施”行为的影响范围更广、速度更快，因此如何防止“滥施”现象的发生成为了社会各界共同关注的话题。</w:t>
      </w:r>
    </w:p>
    <w:p w14:paraId="098AB5FC" w14:textId="77777777" w:rsidR="005C078B" w:rsidRDefault="005C078B">
      <w:pPr>
        <w:rPr>
          <w:rFonts w:hint="eastAsia"/>
        </w:rPr>
      </w:pPr>
    </w:p>
    <w:p w14:paraId="6CFA544D" w14:textId="77777777" w:rsidR="005C078B" w:rsidRDefault="005C078B">
      <w:pPr>
        <w:rPr>
          <w:rFonts w:hint="eastAsia"/>
        </w:rPr>
      </w:pPr>
    </w:p>
    <w:p w14:paraId="24A7BF0F" w14:textId="77777777" w:rsidR="005C078B" w:rsidRDefault="005C078B">
      <w:pPr>
        <w:rPr>
          <w:rFonts w:hint="eastAsia"/>
        </w:rPr>
      </w:pPr>
      <w:r>
        <w:rPr>
          <w:rFonts w:hint="eastAsia"/>
        </w:rPr>
        <w:t>最后的总结</w:t>
      </w:r>
    </w:p>
    <w:p w14:paraId="77ABE222" w14:textId="77777777" w:rsidR="005C078B" w:rsidRDefault="005C078B">
      <w:pPr>
        <w:rPr>
          <w:rFonts w:hint="eastAsia"/>
        </w:rPr>
      </w:pPr>
      <w:r>
        <w:rPr>
          <w:rFonts w:hint="eastAsia"/>
        </w:rPr>
        <w:t>“滥施”的拼音虽然是简单的“làn shī”，但它背后所蕴含的意义却十分深刻。无论是在历史上还是现代生活中，理解并避免“滥施”行为都是至关重要的。通过提高个人和社会的责任感，我们可以有效地减少因“滥施”而导致的问题，促进更加和谐稳定的社会环境建设。</w:t>
      </w:r>
    </w:p>
    <w:p w14:paraId="1994C907" w14:textId="77777777" w:rsidR="005C078B" w:rsidRDefault="005C078B">
      <w:pPr>
        <w:rPr>
          <w:rFonts w:hint="eastAsia"/>
        </w:rPr>
      </w:pPr>
    </w:p>
    <w:p w14:paraId="5E2AC957" w14:textId="77777777" w:rsidR="005C078B" w:rsidRDefault="005C078B">
      <w:pPr>
        <w:rPr>
          <w:rFonts w:hint="eastAsia"/>
        </w:rPr>
      </w:pPr>
    </w:p>
    <w:p w14:paraId="4C2241D2" w14:textId="77777777" w:rsidR="005C078B" w:rsidRDefault="005C07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B90E0E" w14:textId="2A7B02AC" w:rsidR="00DE0A7C" w:rsidRDefault="00DE0A7C"/>
    <w:sectPr w:rsidR="00DE0A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A7C"/>
    <w:rsid w:val="002C7852"/>
    <w:rsid w:val="005C078B"/>
    <w:rsid w:val="00DE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8AFDA-9090-4998-A7E5-D4C8CDE2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A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A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A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A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A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A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A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A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A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A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A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A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A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A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A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A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A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A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A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A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A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A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A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A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A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A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A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A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A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