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7C3D" w14:textId="77777777" w:rsidR="000224E5" w:rsidRDefault="000224E5">
      <w:pPr>
        <w:rPr>
          <w:rFonts w:hint="eastAsia"/>
        </w:rPr>
      </w:pPr>
    </w:p>
    <w:p w14:paraId="07636437" w14:textId="77777777" w:rsidR="000224E5" w:rsidRDefault="000224E5">
      <w:pPr>
        <w:rPr>
          <w:rFonts w:hint="eastAsia"/>
        </w:rPr>
      </w:pPr>
      <w:r>
        <w:rPr>
          <w:rFonts w:hint="eastAsia"/>
        </w:rPr>
        <w:t>滥发的拼音</w:t>
      </w:r>
    </w:p>
    <w:p w14:paraId="54DC6804" w14:textId="77777777" w:rsidR="000224E5" w:rsidRDefault="000224E5">
      <w:pPr>
        <w:rPr>
          <w:rFonts w:hint="eastAsia"/>
        </w:rPr>
      </w:pPr>
      <w:r>
        <w:rPr>
          <w:rFonts w:hint="eastAsia"/>
        </w:rPr>
        <w:t>“滥发”的拼音是“làn fā”。在汉语中，“滥”字指的是过度、没有限制的意思，如“泛滥”；而“发”则有发出、发放等多种含义。当二者组合成词时，“滥发”通常指不加选择或没有节制地发放某种东西，这种行为往往带有负面色彩。</w:t>
      </w:r>
    </w:p>
    <w:p w14:paraId="5F8F21AB" w14:textId="77777777" w:rsidR="000224E5" w:rsidRDefault="000224E5">
      <w:pPr>
        <w:rPr>
          <w:rFonts w:hint="eastAsia"/>
        </w:rPr>
      </w:pPr>
    </w:p>
    <w:p w14:paraId="0077E630" w14:textId="77777777" w:rsidR="000224E5" w:rsidRDefault="000224E5">
      <w:pPr>
        <w:rPr>
          <w:rFonts w:hint="eastAsia"/>
        </w:rPr>
      </w:pPr>
    </w:p>
    <w:p w14:paraId="63E55927" w14:textId="77777777" w:rsidR="000224E5" w:rsidRDefault="000224E5">
      <w:pPr>
        <w:rPr>
          <w:rFonts w:hint="eastAsia"/>
        </w:rPr>
      </w:pPr>
      <w:r>
        <w:rPr>
          <w:rFonts w:hint="eastAsia"/>
        </w:rPr>
        <w:t>滥发的现象</w:t>
      </w:r>
    </w:p>
    <w:p w14:paraId="16EA5CE4" w14:textId="77777777" w:rsidR="000224E5" w:rsidRDefault="000224E5">
      <w:pPr>
        <w:rPr>
          <w:rFonts w:hint="eastAsia"/>
        </w:rPr>
      </w:pPr>
      <w:r>
        <w:rPr>
          <w:rFonts w:hint="eastAsia"/>
        </w:rPr>
        <w:t>在现代社会中，“滥发”现象随处可见。例如，在商业领域，某些企业为了追求短期利益，可能会滥发广告，导致消费者收到大量无用甚至令人厌烦的信息。信用卡滥发也是一个常见问题，银行或金融机构向不具备偿还能力的人发放信用卡，这不仅增加了金融风险，也可能给持卡人带来沉重的债务负担。</w:t>
      </w:r>
    </w:p>
    <w:p w14:paraId="17B9873E" w14:textId="77777777" w:rsidR="000224E5" w:rsidRDefault="000224E5">
      <w:pPr>
        <w:rPr>
          <w:rFonts w:hint="eastAsia"/>
        </w:rPr>
      </w:pPr>
    </w:p>
    <w:p w14:paraId="0BF3CA0F" w14:textId="77777777" w:rsidR="000224E5" w:rsidRDefault="000224E5">
      <w:pPr>
        <w:rPr>
          <w:rFonts w:hint="eastAsia"/>
        </w:rPr>
      </w:pPr>
    </w:p>
    <w:p w14:paraId="3BAB7E8E" w14:textId="77777777" w:rsidR="000224E5" w:rsidRDefault="000224E5">
      <w:pPr>
        <w:rPr>
          <w:rFonts w:hint="eastAsia"/>
        </w:rPr>
      </w:pPr>
      <w:r>
        <w:rPr>
          <w:rFonts w:hint="eastAsia"/>
        </w:rPr>
        <w:t>滥发的影响</w:t>
      </w:r>
    </w:p>
    <w:p w14:paraId="7EDE74B9" w14:textId="77777777" w:rsidR="000224E5" w:rsidRDefault="000224E5">
      <w:pPr>
        <w:rPr>
          <w:rFonts w:hint="eastAsia"/>
        </w:rPr>
      </w:pPr>
      <w:r>
        <w:rPr>
          <w:rFonts w:hint="eastAsia"/>
        </w:rPr>
        <w:t>“滥发”的行为对社会和个人都会产生不良影响。就以滥发证书为例，一些非正规机构为牟取经济利益，随意颁发各类资格证书，这些证书的质量参差不齐，严重扰乱了正常的市场秩序，使得真正有能力的专业人才难以得到公正的认可。同时，对于个人而言，参与此类证书的获取不仅是时间和金钱的浪费，还可能因为误信虚假宣传而错失更好的发展机会。</w:t>
      </w:r>
    </w:p>
    <w:p w14:paraId="68D5F506" w14:textId="77777777" w:rsidR="000224E5" w:rsidRDefault="000224E5">
      <w:pPr>
        <w:rPr>
          <w:rFonts w:hint="eastAsia"/>
        </w:rPr>
      </w:pPr>
    </w:p>
    <w:p w14:paraId="0EAC1D7A" w14:textId="77777777" w:rsidR="000224E5" w:rsidRDefault="000224E5">
      <w:pPr>
        <w:rPr>
          <w:rFonts w:hint="eastAsia"/>
        </w:rPr>
      </w:pPr>
    </w:p>
    <w:p w14:paraId="49D2856B" w14:textId="77777777" w:rsidR="000224E5" w:rsidRDefault="000224E5">
      <w:pPr>
        <w:rPr>
          <w:rFonts w:hint="eastAsia"/>
        </w:rPr>
      </w:pPr>
      <w:r>
        <w:rPr>
          <w:rFonts w:hint="eastAsia"/>
        </w:rPr>
        <w:t>应对策略</w:t>
      </w:r>
    </w:p>
    <w:p w14:paraId="194943A5" w14:textId="77777777" w:rsidR="000224E5" w:rsidRDefault="000224E5">
      <w:pPr>
        <w:rPr>
          <w:rFonts w:hint="eastAsia"/>
        </w:rPr>
      </w:pPr>
      <w:r>
        <w:rPr>
          <w:rFonts w:hint="eastAsia"/>
        </w:rPr>
        <w:t>针对“滥发”带来的种种问题，社会各界需要共同努力来寻找解决之道。政府应加强监管力度，制定严格的法律法规来规范各行业的发展，特别是加强对金融市场、教育培训等领域的监督。企业和社会组织应当提高自律意识，尊重市场规律和消费者权益，避免一切形式的滥发行为。作为个体，我们也应该增强辨别能力，理性对待各种信息和诱惑，不让“滥发”现象有机可乘。</w:t>
      </w:r>
    </w:p>
    <w:p w14:paraId="75FF5619" w14:textId="77777777" w:rsidR="000224E5" w:rsidRDefault="000224E5">
      <w:pPr>
        <w:rPr>
          <w:rFonts w:hint="eastAsia"/>
        </w:rPr>
      </w:pPr>
    </w:p>
    <w:p w14:paraId="3CB0E02A" w14:textId="77777777" w:rsidR="000224E5" w:rsidRDefault="000224E5">
      <w:pPr>
        <w:rPr>
          <w:rFonts w:hint="eastAsia"/>
        </w:rPr>
      </w:pPr>
    </w:p>
    <w:p w14:paraId="22BA992A" w14:textId="77777777" w:rsidR="000224E5" w:rsidRDefault="000224E5">
      <w:pPr>
        <w:rPr>
          <w:rFonts w:hint="eastAsia"/>
        </w:rPr>
      </w:pPr>
      <w:r>
        <w:rPr>
          <w:rFonts w:hint="eastAsia"/>
        </w:rPr>
        <w:t>最后的总结</w:t>
      </w:r>
    </w:p>
    <w:p w14:paraId="73B5A863" w14:textId="77777777" w:rsidR="000224E5" w:rsidRDefault="000224E5">
      <w:pPr>
        <w:rPr>
          <w:rFonts w:hint="eastAsia"/>
        </w:rPr>
      </w:pPr>
      <w:r>
        <w:rPr>
          <w:rFonts w:hint="eastAsia"/>
        </w:rPr>
        <w:t>“滥发”作为一种不良的社会现象，其存在既损害了公共利益，也破坏了公平竞争的环境。只有通过政府的有效管理、企业的自觉遵守以及公众的积极参与，才能有效遏制这一现象，共同营造一个健康和谐的社会环境。希望每个人都能从自身做起，抵制“滥发”，倡导诚信，为建设更加美好的社会贡献自己的力量。</w:t>
      </w:r>
    </w:p>
    <w:p w14:paraId="604D1B07" w14:textId="77777777" w:rsidR="000224E5" w:rsidRDefault="000224E5">
      <w:pPr>
        <w:rPr>
          <w:rFonts w:hint="eastAsia"/>
        </w:rPr>
      </w:pPr>
    </w:p>
    <w:p w14:paraId="302F4678" w14:textId="77777777" w:rsidR="000224E5" w:rsidRDefault="000224E5">
      <w:pPr>
        <w:rPr>
          <w:rFonts w:hint="eastAsia"/>
        </w:rPr>
      </w:pPr>
    </w:p>
    <w:p w14:paraId="2DE9B20B" w14:textId="77777777" w:rsidR="000224E5" w:rsidRDefault="00022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46850" w14:textId="7E1CB21B" w:rsidR="00624782" w:rsidRDefault="00624782"/>
    <w:sectPr w:rsidR="0062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82"/>
    <w:rsid w:val="000224E5"/>
    <w:rsid w:val="002C7852"/>
    <w:rsid w:val="006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6C70-84C8-4D3C-A6DC-4C7A0994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