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B0E43" w14:textId="77777777" w:rsidR="006D0E1F" w:rsidRDefault="006D0E1F">
      <w:pPr>
        <w:rPr>
          <w:rFonts w:hint="eastAsia"/>
        </w:rPr>
      </w:pPr>
    </w:p>
    <w:p w14:paraId="409740E2" w14:textId="77777777" w:rsidR="006D0E1F" w:rsidRDefault="006D0E1F">
      <w:pPr>
        <w:rPr>
          <w:rFonts w:hint="eastAsia"/>
        </w:rPr>
      </w:pPr>
      <w:r>
        <w:rPr>
          <w:rFonts w:hint="eastAsia"/>
        </w:rPr>
        <w:t>滘的拼音怎么打不出来</w:t>
      </w:r>
    </w:p>
    <w:p w14:paraId="09F03A43" w14:textId="77777777" w:rsidR="006D0E1F" w:rsidRDefault="006D0E1F">
      <w:pPr>
        <w:rPr>
          <w:rFonts w:hint="eastAsia"/>
        </w:rPr>
      </w:pPr>
      <w:r>
        <w:rPr>
          <w:rFonts w:hint="eastAsia"/>
        </w:rPr>
        <w:t>在汉字输入过程中，遇到某些较为生僻的字时，我们可能会发现这些字难以通过常规方式打出。比如“滘”这个字，很多人在尝试输入其拼音时会遇到问题。实际上，“滘”的拼音是“jiào”，属于较为少见的汉字之一。本篇文章将围绕如何解决“滘”的拼音无法打出的问题展开讨论，并提供一些实用的方法和技巧。</w:t>
      </w:r>
    </w:p>
    <w:p w14:paraId="42B2822A" w14:textId="77777777" w:rsidR="006D0E1F" w:rsidRDefault="006D0E1F">
      <w:pPr>
        <w:rPr>
          <w:rFonts w:hint="eastAsia"/>
        </w:rPr>
      </w:pPr>
    </w:p>
    <w:p w14:paraId="6EBC12B7" w14:textId="77777777" w:rsidR="006D0E1F" w:rsidRDefault="006D0E1F">
      <w:pPr>
        <w:rPr>
          <w:rFonts w:hint="eastAsia"/>
        </w:rPr>
      </w:pPr>
    </w:p>
    <w:p w14:paraId="329020C9" w14:textId="77777777" w:rsidR="006D0E1F" w:rsidRDefault="006D0E1F">
      <w:pPr>
        <w:rPr>
          <w:rFonts w:hint="eastAsia"/>
        </w:rPr>
      </w:pPr>
      <w:r>
        <w:rPr>
          <w:rFonts w:hint="eastAsia"/>
        </w:rPr>
        <w:t>为什么会出现打不出的情况</w:t>
      </w:r>
    </w:p>
    <w:p w14:paraId="7B87F31F" w14:textId="77777777" w:rsidR="006D0E1F" w:rsidRDefault="006D0E1F">
      <w:pPr>
        <w:rPr>
          <w:rFonts w:hint="eastAsia"/>
        </w:rPr>
      </w:pPr>
      <w:r>
        <w:rPr>
          <w:rFonts w:hint="eastAsia"/>
        </w:rPr>
        <w:t>需要了解的是，现代汉字输入法主要依赖于拼音、五笔等编码方式进行汉字输入。当一个字相对生僻或不常用时，输入法词库可能未收录该字或者用户使用的输入法版本较低，导致无法找到对应的汉字。“滘”字正是这种情况的一个典型例子。如果输入法设置中开启了简繁体转换功能，也可能影响到部分生僻字的显示和输入。</w:t>
      </w:r>
    </w:p>
    <w:p w14:paraId="38BA1C83" w14:textId="77777777" w:rsidR="006D0E1F" w:rsidRDefault="006D0E1F">
      <w:pPr>
        <w:rPr>
          <w:rFonts w:hint="eastAsia"/>
        </w:rPr>
      </w:pPr>
    </w:p>
    <w:p w14:paraId="1BCFE5F5" w14:textId="77777777" w:rsidR="006D0E1F" w:rsidRDefault="006D0E1F">
      <w:pPr>
        <w:rPr>
          <w:rFonts w:hint="eastAsia"/>
        </w:rPr>
      </w:pPr>
    </w:p>
    <w:p w14:paraId="7F682BDC" w14:textId="77777777" w:rsidR="006D0E1F" w:rsidRDefault="006D0E1F">
      <w:pPr>
        <w:rPr>
          <w:rFonts w:hint="eastAsia"/>
        </w:rPr>
      </w:pPr>
      <w:r>
        <w:rPr>
          <w:rFonts w:hint="eastAsia"/>
        </w:rPr>
        <w:t>解决方法一：更新输入法</w:t>
      </w:r>
    </w:p>
    <w:p w14:paraId="539ED27A" w14:textId="77777777" w:rsidR="006D0E1F" w:rsidRDefault="006D0E1F">
      <w:pPr>
        <w:rPr>
          <w:rFonts w:hint="eastAsia"/>
        </w:rPr>
      </w:pPr>
      <w:r>
        <w:rPr>
          <w:rFonts w:hint="eastAsia"/>
        </w:rPr>
        <w:t>针对上述问题，最直接有效的解决办法之一就是更新你的输入法至最新版本。大多数主流输入法都会定期进行更新，增加新的词汇量以及优化现有字符集。通过检查并安装最新的更新包，可以有效地解决因输入法词库不足而导致的生僻字输入难题。</w:t>
      </w:r>
    </w:p>
    <w:p w14:paraId="2C0E485A" w14:textId="77777777" w:rsidR="006D0E1F" w:rsidRDefault="006D0E1F">
      <w:pPr>
        <w:rPr>
          <w:rFonts w:hint="eastAsia"/>
        </w:rPr>
      </w:pPr>
    </w:p>
    <w:p w14:paraId="33F8206C" w14:textId="77777777" w:rsidR="006D0E1F" w:rsidRDefault="006D0E1F">
      <w:pPr>
        <w:rPr>
          <w:rFonts w:hint="eastAsia"/>
        </w:rPr>
      </w:pPr>
    </w:p>
    <w:p w14:paraId="1DD3D893" w14:textId="77777777" w:rsidR="006D0E1F" w:rsidRDefault="006D0E1F">
      <w:pPr>
        <w:rPr>
          <w:rFonts w:hint="eastAsia"/>
        </w:rPr>
      </w:pPr>
      <w:r>
        <w:rPr>
          <w:rFonts w:hint="eastAsia"/>
        </w:rPr>
        <w:t>解决方法二：使用在线工具</w:t>
      </w:r>
    </w:p>
    <w:p w14:paraId="449A4C3D" w14:textId="77777777" w:rsidR="006D0E1F" w:rsidRDefault="006D0E1F">
      <w:pPr>
        <w:rPr>
          <w:rFonts w:hint="eastAsia"/>
        </w:rPr>
      </w:pPr>
      <w:r>
        <w:rPr>
          <w:rFonts w:hint="eastAsia"/>
        </w:rPr>
        <w:t>如果你当前使用的输入法暂时没有包含所需的生僻字，不妨尝试利用一些在线汉字查询工具。这些工具通常支持根据部首、笔画数等多种条件搜索汉字，甚至可以直接复制所需汉字用于文档编辑。例如，在百度汉语等网站上，你可以轻松查找到“滘”的相关信息，并将其复制粘贴到自己的文件中。</w:t>
      </w:r>
    </w:p>
    <w:p w14:paraId="30700A24" w14:textId="77777777" w:rsidR="006D0E1F" w:rsidRDefault="006D0E1F">
      <w:pPr>
        <w:rPr>
          <w:rFonts w:hint="eastAsia"/>
        </w:rPr>
      </w:pPr>
    </w:p>
    <w:p w14:paraId="57AF9376" w14:textId="77777777" w:rsidR="006D0E1F" w:rsidRDefault="006D0E1F">
      <w:pPr>
        <w:rPr>
          <w:rFonts w:hint="eastAsia"/>
        </w:rPr>
      </w:pPr>
    </w:p>
    <w:p w14:paraId="241875AF" w14:textId="77777777" w:rsidR="006D0E1F" w:rsidRDefault="006D0E1F">
      <w:pPr>
        <w:rPr>
          <w:rFonts w:hint="eastAsia"/>
        </w:rPr>
      </w:pPr>
      <w:r>
        <w:rPr>
          <w:rFonts w:hint="eastAsia"/>
        </w:rPr>
        <w:t>解决方法三：学习正确的拼音输入</w:t>
      </w:r>
    </w:p>
    <w:p w14:paraId="743A093F" w14:textId="77777777" w:rsidR="006D0E1F" w:rsidRDefault="006D0E1F">
      <w:pPr>
        <w:rPr>
          <w:rFonts w:hint="eastAsia"/>
        </w:rPr>
      </w:pPr>
      <w:r>
        <w:rPr>
          <w:rFonts w:hint="eastAsia"/>
        </w:rPr>
        <w:t>确保你掌握了正确的拼音拼写规则也是至关重要的。对于“滘”字而言，它的拼音是“jiào”。在输入时，请确认是否准确无误地按照拼音规则进行了输入。有时候，小小的拼写错误就可能导致找不到想要的汉字。同时，注意区分平翘舌音、前后鼻音等发音细节，这有助于提高汉字输入的准确性。</w:t>
      </w:r>
    </w:p>
    <w:p w14:paraId="192A96FC" w14:textId="77777777" w:rsidR="006D0E1F" w:rsidRDefault="006D0E1F">
      <w:pPr>
        <w:rPr>
          <w:rFonts w:hint="eastAsia"/>
        </w:rPr>
      </w:pPr>
    </w:p>
    <w:p w14:paraId="16D8FD40" w14:textId="77777777" w:rsidR="006D0E1F" w:rsidRDefault="006D0E1F">
      <w:pPr>
        <w:rPr>
          <w:rFonts w:hint="eastAsia"/>
        </w:rPr>
      </w:pPr>
    </w:p>
    <w:p w14:paraId="2B140DD3" w14:textId="77777777" w:rsidR="006D0E1F" w:rsidRDefault="006D0E1F">
      <w:pPr>
        <w:rPr>
          <w:rFonts w:hint="eastAsia"/>
        </w:rPr>
      </w:pPr>
      <w:r>
        <w:rPr>
          <w:rFonts w:hint="eastAsia"/>
        </w:rPr>
        <w:t>最后的总结</w:t>
      </w:r>
    </w:p>
    <w:p w14:paraId="4E9A5094" w14:textId="77777777" w:rsidR="006D0E1F" w:rsidRDefault="006D0E1F">
      <w:pPr>
        <w:rPr>
          <w:rFonts w:hint="eastAsia"/>
        </w:rPr>
      </w:pPr>
      <w:r>
        <w:rPr>
          <w:rFonts w:hint="eastAsia"/>
        </w:rPr>
        <w:t>面对像“滘”这样难以打出的生僻字，我们可以通过更新输入法、利用在线资源以及精确掌握拼音拼写等方式来克服这一障碍。随着技术的发展和个人技能的提升，相信未来处理类似问题将会变得更加简单快捷。希望以上提供的信息能够帮助大家更好地解决汉字输入过程中遇到的各种挑战。</w:t>
      </w:r>
    </w:p>
    <w:p w14:paraId="00CF6813" w14:textId="77777777" w:rsidR="006D0E1F" w:rsidRDefault="006D0E1F">
      <w:pPr>
        <w:rPr>
          <w:rFonts w:hint="eastAsia"/>
        </w:rPr>
      </w:pPr>
    </w:p>
    <w:p w14:paraId="1AF8AA18" w14:textId="77777777" w:rsidR="006D0E1F" w:rsidRDefault="006D0E1F">
      <w:pPr>
        <w:rPr>
          <w:rFonts w:hint="eastAsia"/>
        </w:rPr>
      </w:pPr>
    </w:p>
    <w:p w14:paraId="73FD5649" w14:textId="77777777" w:rsidR="006D0E1F" w:rsidRDefault="006D0E1F">
      <w:pPr>
        <w:rPr>
          <w:rFonts w:hint="eastAsia"/>
        </w:rPr>
      </w:pPr>
      <w:r>
        <w:rPr>
          <w:rFonts w:hint="eastAsia"/>
        </w:rPr>
        <w:t>本文是由懂得生活网（dongdeshenghuo.com）为大家创作</w:t>
      </w:r>
    </w:p>
    <w:p w14:paraId="31019998" w14:textId="50A20DEE" w:rsidR="00251141" w:rsidRDefault="00251141"/>
    <w:sectPr w:rsidR="00251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41"/>
    <w:rsid w:val="00251141"/>
    <w:rsid w:val="002C7852"/>
    <w:rsid w:val="006D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FC195-C12F-4C4A-BADA-9A320CD2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141"/>
    <w:rPr>
      <w:rFonts w:cstheme="majorBidi"/>
      <w:color w:val="2F5496" w:themeColor="accent1" w:themeShade="BF"/>
      <w:sz w:val="28"/>
      <w:szCs w:val="28"/>
    </w:rPr>
  </w:style>
  <w:style w:type="character" w:customStyle="1" w:styleId="50">
    <w:name w:val="标题 5 字符"/>
    <w:basedOn w:val="a0"/>
    <w:link w:val="5"/>
    <w:uiPriority w:val="9"/>
    <w:semiHidden/>
    <w:rsid w:val="00251141"/>
    <w:rPr>
      <w:rFonts w:cstheme="majorBidi"/>
      <w:color w:val="2F5496" w:themeColor="accent1" w:themeShade="BF"/>
      <w:sz w:val="24"/>
    </w:rPr>
  </w:style>
  <w:style w:type="character" w:customStyle="1" w:styleId="60">
    <w:name w:val="标题 6 字符"/>
    <w:basedOn w:val="a0"/>
    <w:link w:val="6"/>
    <w:uiPriority w:val="9"/>
    <w:semiHidden/>
    <w:rsid w:val="00251141"/>
    <w:rPr>
      <w:rFonts w:cstheme="majorBidi"/>
      <w:b/>
      <w:bCs/>
      <w:color w:val="2F5496" w:themeColor="accent1" w:themeShade="BF"/>
    </w:rPr>
  </w:style>
  <w:style w:type="character" w:customStyle="1" w:styleId="70">
    <w:name w:val="标题 7 字符"/>
    <w:basedOn w:val="a0"/>
    <w:link w:val="7"/>
    <w:uiPriority w:val="9"/>
    <w:semiHidden/>
    <w:rsid w:val="00251141"/>
    <w:rPr>
      <w:rFonts w:cstheme="majorBidi"/>
      <w:b/>
      <w:bCs/>
      <w:color w:val="595959" w:themeColor="text1" w:themeTint="A6"/>
    </w:rPr>
  </w:style>
  <w:style w:type="character" w:customStyle="1" w:styleId="80">
    <w:name w:val="标题 8 字符"/>
    <w:basedOn w:val="a0"/>
    <w:link w:val="8"/>
    <w:uiPriority w:val="9"/>
    <w:semiHidden/>
    <w:rsid w:val="00251141"/>
    <w:rPr>
      <w:rFonts w:cstheme="majorBidi"/>
      <w:color w:val="595959" w:themeColor="text1" w:themeTint="A6"/>
    </w:rPr>
  </w:style>
  <w:style w:type="character" w:customStyle="1" w:styleId="90">
    <w:name w:val="标题 9 字符"/>
    <w:basedOn w:val="a0"/>
    <w:link w:val="9"/>
    <w:uiPriority w:val="9"/>
    <w:semiHidden/>
    <w:rsid w:val="00251141"/>
    <w:rPr>
      <w:rFonts w:eastAsiaTheme="majorEastAsia" w:cstheme="majorBidi"/>
      <w:color w:val="595959" w:themeColor="text1" w:themeTint="A6"/>
    </w:rPr>
  </w:style>
  <w:style w:type="paragraph" w:styleId="a3">
    <w:name w:val="Title"/>
    <w:basedOn w:val="a"/>
    <w:next w:val="a"/>
    <w:link w:val="a4"/>
    <w:uiPriority w:val="10"/>
    <w:qFormat/>
    <w:rsid w:val="00251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141"/>
    <w:pPr>
      <w:spacing w:before="160"/>
      <w:jc w:val="center"/>
    </w:pPr>
    <w:rPr>
      <w:i/>
      <w:iCs/>
      <w:color w:val="404040" w:themeColor="text1" w:themeTint="BF"/>
    </w:rPr>
  </w:style>
  <w:style w:type="character" w:customStyle="1" w:styleId="a8">
    <w:name w:val="引用 字符"/>
    <w:basedOn w:val="a0"/>
    <w:link w:val="a7"/>
    <w:uiPriority w:val="29"/>
    <w:rsid w:val="00251141"/>
    <w:rPr>
      <w:i/>
      <w:iCs/>
      <w:color w:val="404040" w:themeColor="text1" w:themeTint="BF"/>
    </w:rPr>
  </w:style>
  <w:style w:type="paragraph" w:styleId="a9">
    <w:name w:val="List Paragraph"/>
    <w:basedOn w:val="a"/>
    <w:uiPriority w:val="34"/>
    <w:qFormat/>
    <w:rsid w:val="00251141"/>
    <w:pPr>
      <w:ind w:left="720"/>
      <w:contextualSpacing/>
    </w:pPr>
  </w:style>
  <w:style w:type="character" w:styleId="aa">
    <w:name w:val="Intense Emphasis"/>
    <w:basedOn w:val="a0"/>
    <w:uiPriority w:val="21"/>
    <w:qFormat/>
    <w:rsid w:val="00251141"/>
    <w:rPr>
      <w:i/>
      <w:iCs/>
      <w:color w:val="2F5496" w:themeColor="accent1" w:themeShade="BF"/>
    </w:rPr>
  </w:style>
  <w:style w:type="paragraph" w:styleId="ab">
    <w:name w:val="Intense Quote"/>
    <w:basedOn w:val="a"/>
    <w:next w:val="a"/>
    <w:link w:val="ac"/>
    <w:uiPriority w:val="30"/>
    <w:qFormat/>
    <w:rsid w:val="00251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141"/>
    <w:rPr>
      <w:i/>
      <w:iCs/>
      <w:color w:val="2F5496" w:themeColor="accent1" w:themeShade="BF"/>
    </w:rPr>
  </w:style>
  <w:style w:type="character" w:styleId="ad">
    <w:name w:val="Intense Reference"/>
    <w:basedOn w:val="a0"/>
    <w:uiPriority w:val="32"/>
    <w:qFormat/>
    <w:rsid w:val="00251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