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1A24" w14:textId="77777777" w:rsidR="00A31EF3" w:rsidRDefault="00A31EF3">
      <w:pPr>
        <w:rPr>
          <w:rFonts w:hint="eastAsia"/>
        </w:rPr>
      </w:pPr>
    </w:p>
    <w:p w14:paraId="3F94F202" w14:textId="77777777" w:rsidR="00A31EF3" w:rsidRDefault="00A31EF3">
      <w:pPr>
        <w:rPr>
          <w:rFonts w:hint="eastAsia"/>
        </w:rPr>
      </w:pPr>
      <w:r>
        <w:rPr>
          <w:rFonts w:hint="eastAsia"/>
        </w:rPr>
        <w:t>滘字的拼音怎么打</w:t>
      </w:r>
    </w:p>
    <w:p w14:paraId="52070969" w14:textId="77777777" w:rsidR="00A31EF3" w:rsidRDefault="00A31EF3">
      <w:pPr>
        <w:rPr>
          <w:rFonts w:hint="eastAsia"/>
        </w:rPr>
      </w:pPr>
      <w:r>
        <w:rPr>
          <w:rFonts w:hint="eastAsia"/>
        </w:rPr>
        <w:t>在汉字输入法中查找和输入某些生僻字时，往往会遇到一些挑战。其中一个例子便是“滘”字，这个字对于许多人来说并不常见，尤其是在非粤语使用地区。“滘”的拼音到底该怎么打呢？我们需要了解这个字的基本信息。</w:t>
      </w:r>
    </w:p>
    <w:p w14:paraId="01EF31F5" w14:textId="77777777" w:rsidR="00A31EF3" w:rsidRDefault="00A31EF3">
      <w:pPr>
        <w:rPr>
          <w:rFonts w:hint="eastAsia"/>
        </w:rPr>
      </w:pPr>
    </w:p>
    <w:p w14:paraId="7C3F4190" w14:textId="77777777" w:rsidR="00A31EF3" w:rsidRDefault="00A31EF3">
      <w:pPr>
        <w:rPr>
          <w:rFonts w:hint="eastAsia"/>
        </w:rPr>
      </w:pPr>
    </w:p>
    <w:p w14:paraId="56D6D791" w14:textId="77777777" w:rsidR="00A31EF3" w:rsidRDefault="00A31EF3">
      <w:pPr>
        <w:rPr>
          <w:rFonts w:hint="eastAsia"/>
        </w:rPr>
      </w:pPr>
      <w:r>
        <w:rPr>
          <w:rFonts w:hint="eastAsia"/>
        </w:rPr>
        <w:t>滘字的基本介绍</w:t>
      </w:r>
    </w:p>
    <w:p w14:paraId="4D6B489E" w14:textId="77777777" w:rsidR="00A31EF3" w:rsidRDefault="00A31EF3">
      <w:pPr>
        <w:rPr>
          <w:rFonts w:hint="eastAsia"/>
        </w:rPr>
      </w:pPr>
      <w:r>
        <w:rPr>
          <w:rFonts w:hint="eastAsia"/>
        </w:rPr>
        <w:t>“滘”字读作jiào（音同“叫”），主要用于地名，在广东省特别是东莞市的一些地方名称中出现频繁，如道滘镇。这个字由水旁和交组成，从构造上看与水流有关，通常指河流交汇之处。由于其地域性较强，因此在日常交流中较少见。</w:t>
      </w:r>
    </w:p>
    <w:p w14:paraId="16D17F78" w14:textId="77777777" w:rsidR="00A31EF3" w:rsidRDefault="00A31EF3">
      <w:pPr>
        <w:rPr>
          <w:rFonts w:hint="eastAsia"/>
        </w:rPr>
      </w:pPr>
    </w:p>
    <w:p w14:paraId="58357C4E" w14:textId="77777777" w:rsidR="00A31EF3" w:rsidRDefault="00A31EF3">
      <w:pPr>
        <w:rPr>
          <w:rFonts w:hint="eastAsia"/>
        </w:rPr>
      </w:pPr>
    </w:p>
    <w:p w14:paraId="5E091FB8" w14:textId="77777777" w:rsidR="00A31EF3" w:rsidRDefault="00A31EF3">
      <w:pPr>
        <w:rPr>
          <w:rFonts w:hint="eastAsia"/>
        </w:rPr>
      </w:pPr>
      <w:r>
        <w:rPr>
          <w:rFonts w:hint="eastAsia"/>
        </w:rPr>
        <w:t>如何通过拼音输入“滘”字</w:t>
      </w:r>
    </w:p>
    <w:p w14:paraId="3096328A" w14:textId="77777777" w:rsidR="00A31EF3" w:rsidRDefault="00A31EF3">
      <w:pPr>
        <w:rPr>
          <w:rFonts w:hint="eastAsia"/>
        </w:rPr>
      </w:pPr>
      <w:r>
        <w:rPr>
          <w:rFonts w:hint="eastAsia"/>
        </w:rPr>
        <w:t>要通过拼音输入法打出“滘”字，首先需要确保你的输入法支持生僻字库。大多数现代输入法，如搜狗拼音、微软拼音或谷歌拼音等，都包含了较为全面的汉字库，包括像“滘”这样的生僻字。具体操作上，只需切换到拼音输入模式，然后键入“jiao”，接着在候选词列表中找到“滘”字即可。如果默认情况下未能显示，可以尝试翻页或者启用输入法的扩展生僻字功能。</w:t>
      </w:r>
    </w:p>
    <w:p w14:paraId="4389F9F0" w14:textId="77777777" w:rsidR="00A31EF3" w:rsidRDefault="00A31EF3">
      <w:pPr>
        <w:rPr>
          <w:rFonts w:hint="eastAsia"/>
        </w:rPr>
      </w:pPr>
    </w:p>
    <w:p w14:paraId="635B8A59" w14:textId="77777777" w:rsidR="00A31EF3" w:rsidRDefault="00A31EF3">
      <w:pPr>
        <w:rPr>
          <w:rFonts w:hint="eastAsia"/>
        </w:rPr>
      </w:pPr>
    </w:p>
    <w:p w14:paraId="6492127E" w14:textId="77777777" w:rsidR="00A31EF3" w:rsidRDefault="00A31EF3">
      <w:pPr>
        <w:rPr>
          <w:rFonts w:hint="eastAsia"/>
        </w:rPr>
      </w:pPr>
      <w:r>
        <w:rPr>
          <w:rFonts w:hint="eastAsia"/>
        </w:rPr>
        <w:t>使用手写输入作为备选方案</w:t>
      </w:r>
    </w:p>
    <w:p w14:paraId="4255AAF1" w14:textId="77777777" w:rsidR="00A31EF3" w:rsidRDefault="00A31EF3">
      <w:pPr>
        <w:rPr>
          <w:rFonts w:hint="eastAsia"/>
        </w:rPr>
      </w:pPr>
      <w:r>
        <w:rPr>
          <w:rFonts w:hint="eastAsia"/>
        </w:rPr>
        <w:t>如果你使用的输入法暂时没有找到“滘”字，或者你不确定它的准确发音，还可以选择使用手写输入的方法。多数智能设备上的输入法都配备了手写识别功能，允许用户直接书写难以拼写的汉字。只需切换至手写模式，按照正确的笔画顺序写出“滘”字，系统就能自动识别并提供相应的字符选项。</w:t>
      </w:r>
    </w:p>
    <w:p w14:paraId="69348FEE" w14:textId="77777777" w:rsidR="00A31EF3" w:rsidRDefault="00A31EF3">
      <w:pPr>
        <w:rPr>
          <w:rFonts w:hint="eastAsia"/>
        </w:rPr>
      </w:pPr>
    </w:p>
    <w:p w14:paraId="4C606604" w14:textId="77777777" w:rsidR="00A31EF3" w:rsidRDefault="00A31EF3">
      <w:pPr>
        <w:rPr>
          <w:rFonts w:hint="eastAsia"/>
        </w:rPr>
      </w:pPr>
    </w:p>
    <w:p w14:paraId="2E7A8458" w14:textId="77777777" w:rsidR="00A31EF3" w:rsidRDefault="00A31EF3">
      <w:pPr>
        <w:rPr>
          <w:rFonts w:hint="eastAsia"/>
        </w:rPr>
      </w:pPr>
      <w:r>
        <w:rPr>
          <w:rFonts w:hint="eastAsia"/>
        </w:rPr>
        <w:t>学习更多关于“滘”字的文化背景</w:t>
      </w:r>
    </w:p>
    <w:p w14:paraId="3F49381D" w14:textId="77777777" w:rsidR="00A31EF3" w:rsidRDefault="00A31EF3">
      <w:pPr>
        <w:rPr>
          <w:rFonts w:hint="eastAsia"/>
        </w:rPr>
      </w:pPr>
      <w:r>
        <w:rPr>
          <w:rFonts w:hint="eastAsia"/>
        </w:rPr>
        <w:t>除了掌握如何正确输入“滘”字外，了解其背后的文化意义同样重要。“滘”所代表的地理位置多为河网密布之地，反映了岭南地区独特的自然地理特征以及历史上人们依水而居的生活方式。研究这类生僻字还能帮助我们更深入地理解中国丰富的方言文化和地方特色。</w:t>
      </w:r>
    </w:p>
    <w:p w14:paraId="01FAB4D0" w14:textId="77777777" w:rsidR="00A31EF3" w:rsidRDefault="00A31EF3">
      <w:pPr>
        <w:rPr>
          <w:rFonts w:hint="eastAsia"/>
        </w:rPr>
      </w:pPr>
    </w:p>
    <w:p w14:paraId="6E8BA007" w14:textId="77777777" w:rsidR="00A31EF3" w:rsidRDefault="00A31EF3">
      <w:pPr>
        <w:rPr>
          <w:rFonts w:hint="eastAsia"/>
        </w:rPr>
      </w:pPr>
    </w:p>
    <w:p w14:paraId="44258435" w14:textId="77777777" w:rsidR="00A31EF3" w:rsidRDefault="00A31EF3">
      <w:pPr>
        <w:rPr>
          <w:rFonts w:hint="eastAsia"/>
        </w:rPr>
      </w:pPr>
      <w:r>
        <w:rPr>
          <w:rFonts w:hint="eastAsia"/>
        </w:rPr>
        <w:t>最后的总结</w:t>
      </w:r>
    </w:p>
    <w:p w14:paraId="328355B0" w14:textId="77777777" w:rsidR="00A31EF3" w:rsidRDefault="00A31EF3">
      <w:pPr>
        <w:rPr>
          <w:rFonts w:hint="eastAsia"/>
        </w:rPr>
      </w:pPr>
      <w:r>
        <w:rPr>
          <w:rFonts w:hint="eastAsia"/>
        </w:rPr>
        <w:t>虽然“滘”字可能对很多人来说比较陌生，但通过合适的拼音输入法设置或是手写输入的方式，都可以轻松地将其录入电子文档之中。更重要的是，探索这些汉字背后的故事能够增进我们对中国多元文化的认识，使我们在享受科技便利的同时，不忘传承和弘扬中华优秀传统文化。</w:t>
      </w:r>
    </w:p>
    <w:p w14:paraId="5596AC44" w14:textId="77777777" w:rsidR="00A31EF3" w:rsidRDefault="00A31EF3">
      <w:pPr>
        <w:rPr>
          <w:rFonts w:hint="eastAsia"/>
        </w:rPr>
      </w:pPr>
    </w:p>
    <w:p w14:paraId="21E39891" w14:textId="77777777" w:rsidR="00A31EF3" w:rsidRDefault="00A31EF3">
      <w:pPr>
        <w:rPr>
          <w:rFonts w:hint="eastAsia"/>
        </w:rPr>
      </w:pPr>
    </w:p>
    <w:p w14:paraId="2181CD6C" w14:textId="77777777" w:rsidR="00A31EF3" w:rsidRDefault="00A31EF3">
      <w:pPr>
        <w:rPr>
          <w:rFonts w:hint="eastAsia"/>
        </w:rPr>
      </w:pPr>
      <w:r>
        <w:rPr>
          <w:rFonts w:hint="eastAsia"/>
        </w:rPr>
        <w:t>本文是由懂得生活网（dongdeshenghuo.com）为大家创作</w:t>
      </w:r>
    </w:p>
    <w:p w14:paraId="705D982E" w14:textId="3360BEBB" w:rsidR="007F4A0C" w:rsidRDefault="007F4A0C"/>
    <w:sectPr w:rsidR="007F4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0C"/>
    <w:rsid w:val="002C7852"/>
    <w:rsid w:val="007F4A0C"/>
    <w:rsid w:val="00A3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3314-5EBF-48CB-9A19-7C068D01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A0C"/>
    <w:rPr>
      <w:rFonts w:cstheme="majorBidi"/>
      <w:color w:val="2F5496" w:themeColor="accent1" w:themeShade="BF"/>
      <w:sz w:val="28"/>
      <w:szCs w:val="28"/>
    </w:rPr>
  </w:style>
  <w:style w:type="character" w:customStyle="1" w:styleId="50">
    <w:name w:val="标题 5 字符"/>
    <w:basedOn w:val="a0"/>
    <w:link w:val="5"/>
    <w:uiPriority w:val="9"/>
    <w:semiHidden/>
    <w:rsid w:val="007F4A0C"/>
    <w:rPr>
      <w:rFonts w:cstheme="majorBidi"/>
      <w:color w:val="2F5496" w:themeColor="accent1" w:themeShade="BF"/>
      <w:sz w:val="24"/>
    </w:rPr>
  </w:style>
  <w:style w:type="character" w:customStyle="1" w:styleId="60">
    <w:name w:val="标题 6 字符"/>
    <w:basedOn w:val="a0"/>
    <w:link w:val="6"/>
    <w:uiPriority w:val="9"/>
    <w:semiHidden/>
    <w:rsid w:val="007F4A0C"/>
    <w:rPr>
      <w:rFonts w:cstheme="majorBidi"/>
      <w:b/>
      <w:bCs/>
      <w:color w:val="2F5496" w:themeColor="accent1" w:themeShade="BF"/>
    </w:rPr>
  </w:style>
  <w:style w:type="character" w:customStyle="1" w:styleId="70">
    <w:name w:val="标题 7 字符"/>
    <w:basedOn w:val="a0"/>
    <w:link w:val="7"/>
    <w:uiPriority w:val="9"/>
    <w:semiHidden/>
    <w:rsid w:val="007F4A0C"/>
    <w:rPr>
      <w:rFonts w:cstheme="majorBidi"/>
      <w:b/>
      <w:bCs/>
      <w:color w:val="595959" w:themeColor="text1" w:themeTint="A6"/>
    </w:rPr>
  </w:style>
  <w:style w:type="character" w:customStyle="1" w:styleId="80">
    <w:name w:val="标题 8 字符"/>
    <w:basedOn w:val="a0"/>
    <w:link w:val="8"/>
    <w:uiPriority w:val="9"/>
    <w:semiHidden/>
    <w:rsid w:val="007F4A0C"/>
    <w:rPr>
      <w:rFonts w:cstheme="majorBidi"/>
      <w:color w:val="595959" w:themeColor="text1" w:themeTint="A6"/>
    </w:rPr>
  </w:style>
  <w:style w:type="character" w:customStyle="1" w:styleId="90">
    <w:name w:val="标题 9 字符"/>
    <w:basedOn w:val="a0"/>
    <w:link w:val="9"/>
    <w:uiPriority w:val="9"/>
    <w:semiHidden/>
    <w:rsid w:val="007F4A0C"/>
    <w:rPr>
      <w:rFonts w:eastAsiaTheme="majorEastAsia" w:cstheme="majorBidi"/>
      <w:color w:val="595959" w:themeColor="text1" w:themeTint="A6"/>
    </w:rPr>
  </w:style>
  <w:style w:type="paragraph" w:styleId="a3">
    <w:name w:val="Title"/>
    <w:basedOn w:val="a"/>
    <w:next w:val="a"/>
    <w:link w:val="a4"/>
    <w:uiPriority w:val="10"/>
    <w:qFormat/>
    <w:rsid w:val="007F4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A0C"/>
    <w:pPr>
      <w:spacing w:before="160"/>
      <w:jc w:val="center"/>
    </w:pPr>
    <w:rPr>
      <w:i/>
      <w:iCs/>
      <w:color w:val="404040" w:themeColor="text1" w:themeTint="BF"/>
    </w:rPr>
  </w:style>
  <w:style w:type="character" w:customStyle="1" w:styleId="a8">
    <w:name w:val="引用 字符"/>
    <w:basedOn w:val="a0"/>
    <w:link w:val="a7"/>
    <w:uiPriority w:val="29"/>
    <w:rsid w:val="007F4A0C"/>
    <w:rPr>
      <w:i/>
      <w:iCs/>
      <w:color w:val="404040" w:themeColor="text1" w:themeTint="BF"/>
    </w:rPr>
  </w:style>
  <w:style w:type="paragraph" w:styleId="a9">
    <w:name w:val="List Paragraph"/>
    <w:basedOn w:val="a"/>
    <w:uiPriority w:val="34"/>
    <w:qFormat/>
    <w:rsid w:val="007F4A0C"/>
    <w:pPr>
      <w:ind w:left="720"/>
      <w:contextualSpacing/>
    </w:pPr>
  </w:style>
  <w:style w:type="character" w:styleId="aa">
    <w:name w:val="Intense Emphasis"/>
    <w:basedOn w:val="a0"/>
    <w:uiPriority w:val="21"/>
    <w:qFormat/>
    <w:rsid w:val="007F4A0C"/>
    <w:rPr>
      <w:i/>
      <w:iCs/>
      <w:color w:val="2F5496" w:themeColor="accent1" w:themeShade="BF"/>
    </w:rPr>
  </w:style>
  <w:style w:type="paragraph" w:styleId="ab">
    <w:name w:val="Intense Quote"/>
    <w:basedOn w:val="a"/>
    <w:next w:val="a"/>
    <w:link w:val="ac"/>
    <w:uiPriority w:val="30"/>
    <w:qFormat/>
    <w:rsid w:val="007F4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A0C"/>
    <w:rPr>
      <w:i/>
      <w:iCs/>
      <w:color w:val="2F5496" w:themeColor="accent1" w:themeShade="BF"/>
    </w:rPr>
  </w:style>
  <w:style w:type="character" w:styleId="ad">
    <w:name w:val="Intense Reference"/>
    <w:basedOn w:val="a0"/>
    <w:uiPriority w:val="32"/>
    <w:qFormat/>
    <w:rsid w:val="007F4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