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E648B" w14:textId="77777777" w:rsidR="003C1947" w:rsidRDefault="003C1947">
      <w:pPr>
        <w:rPr>
          <w:rFonts w:hint="eastAsia"/>
        </w:rPr>
      </w:pPr>
    </w:p>
    <w:p w14:paraId="2442B342" w14:textId="77777777" w:rsidR="003C1947" w:rsidRDefault="003C1947">
      <w:pPr>
        <w:rPr>
          <w:rFonts w:hint="eastAsia"/>
        </w:rPr>
      </w:pPr>
      <w:r>
        <w:rPr>
          <w:rFonts w:hint="eastAsia"/>
        </w:rPr>
        <w:t>滘吓小学的拼音</w:t>
      </w:r>
    </w:p>
    <w:p w14:paraId="11454E2D" w14:textId="77777777" w:rsidR="003C1947" w:rsidRDefault="003C1947">
      <w:pPr>
        <w:rPr>
          <w:rFonts w:hint="eastAsia"/>
        </w:rPr>
      </w:pPr>
      <w:r>
        <w:rPr>
          <w:rFonts w:hint="eastAsia"/>
        </w:rPr>
        <w:t>滘吓小学，位于广东省佛山市顺德区乐从镇。当我们谈论到“滘吓小学的拼音”时，实际上是在探讨如何用汉语拼音的形式来表达这所学校的名字。根据汉语拼音规则，“滘吓小学”的拼音是“Jiào Xià Xiǎoxué”。这个拼音不仅准确地反映了学校名字的发音，同时也为那些学习中文的人提供了一种标准的方式来读出和记忆这个名字。</w:t>
      </w:r>
    </w:p>
    <w:p w14:paraId="41DA261D" w14:textId="77777777" w:rsidR="003C1947" w:rsidRDefault="003C1947">
      <w:pPr>
        <w:rPr>
          <w:rFonts w:hint="eastAsia"/>
        </w:rPr>
      </w:pPr>
    </w:p>
    <w:p w14:paraId="1C3E5BFA" w14:textId="77777777" w:rsidR="003C1947" w:rsidRDefault="003C1947">
      <w:pPr>
        <w:rPr>
          <w:rFonts w:hint="eastAsia"/>
        </w:rPr>
      </w:pPr>
    </w:p>
    <w:p w14:paraId="0D04C401" w14:textId="77777777" w:rsidR="003C1947" w:rsidRDefault="003C1947">
      <w:pPr>
        <w:rPr>
          <w:rFonts w:hint="eastAsia"/>
        </w:rPr>
      </w:pPr>
      <w:r>
        <w:rPr>
          <w:rFonts w:hint="eastAsia"/>
        </w:rPr>
        <w:t>地理位置与文化背景</w:t>
      </w:r>
    </w:p>
    <w:p w14:paraId="0754AEF9" w14:textId="77777777" w:rsidR="003C1947" w:rsidRDefault="003C1947">
      <w:pPr>
        <w:rPr>
          <w:rFonts w:hint="eastAsia"/>
        </w:rPr>
      </w:pPr>
      <w:r>
        <w:rPr>
          <w:rFonts w:hint="eastAsia"/>
        </w:rPr>
        <w:t>乐从镇是一个拥有丰富历史文化和自然景观的地方。它不仅以家具制造闻名全国，而且也是一个充满活力、注重教育发展的地区。在这样一个背景下，滘吓小学得以发展成为一个培养未来人才的重要基地。学校所在的社区充满了对教育的重视和支持，这种环境有助于激发学生的学习热情和探索精神。</w:t>
      </w:r>
    </w:p>
    <w:p w14:paraId="7EC38E62" w14:textId="77777777" w:rsidR="003C1947" w:rsidRDefault="003C1947">
      <w:pPr>
        <w:rPr>
          <w:rFonts w:hint="eastAsia"/>
        </w:rPr>
      </w:pPr>
    </w:p>
    <w:p w14:paraId="6997A160" w14:textId="77777777" w:rsidR="003C1947" w:rsidRDefault="003C1947">
      <w:pPr>
        <w:rPr>
          <w:rFonts w:hint="eastAsia"/>
        </w:rPr>
      </w:pPr>
    </w:p>
    <w:p w14:paraId="7CEFD8D3" w14:textId="77777777" w:rsidR="003C1947" w:rsidRDefault="003C1947">
      <w:pPr>
        <w:rPr>
          <w:rFonts w:hint="eastAsia"/>
        </w:rPr>
      </w:pPr>
      <w:r>
        <w:rPr>
          <w:rFonts w:hint="eastAsia"/>
        </w:rPr>
        <w:t>学校的教育理念</w:t>
      </w:r>
    </w:p>
    <w:p w14:paraId="69FEFF91" w14:textId="77777777" w:rsidR="003C1947" w:rsidRDefault="003C1947">
      <w:pPr>
        <w:rPr>
          <w:rFonts w:hint="eastAsia"/>
        </w:rPr>
      </w:pPr>
      <w:r>
        <w:rPr>
          <w:rFonts w:hint="eastAsia"/>
        </w:rPr>
        <w:t>滘吓小学坚持素质教育的理念，致力于学生的全面发展。学校认为，每个孩子都是独一无二的，他们都有自己的兴趣和天赋。因此，学校鼓励学生积极参与各种课外活动，如体育、艺术和科技等，以发现和发展他们的个人潜力。学校还特别强调品德教育，教导学生要尊重他人、关心社会，成为有责任感的公民。</w:t>
      </w:r>
    </w:p>
    <w:p w14:paraId="56E4E052" w14:textId="77777777" w:rsidR="003C1947" w:rsidRDefault="003C1947">
      <w:pPr>
        <w:rPr>
          <w:rFonts w:hint="eastAsia"/>
        </w:rPr>
      </w:pPr>
    </w:p>
    <w:p w14:paraId="024480E3" w14:textId="77777777" w:rsidR="003C1947" w:rsidRDefault="003C1947">
      <w:pPr>
        <w:rPr>
          <w:rFonts w:hint="eastAsia"/>
        </w:rPr>
      </w:pPr>
    </w:p>
    <w:p w14:paraId="4542A2B9" w14:textId="77777777" w:rsidR="003C1947" w:rsidRDefault="003C1947">
      <w:pPr>
        <w:rPr>
          <w:rFonts w:hint="eastAsia"/>
        </w:rPr>
      </w:pPr>
      <w:r>
        <w:rPr>
          <w:rFonts w:hint="eastAsia"/>
        </w:rPr>
        <w:t>教学设施与资源</w:t>
      </w:r>
    </w:p>
    <w:p w14:paraId="5266B949" w14:textId="77777777" w:rsidR="003C1947" w:rsidRDefault="003C1947">
      <w:pPr>
        <w:rPr>
          <w:rFonts w:hint="eastAsia"/>
        </w:rPr>
      </w:pPr>
      <w:r>
        <w:rPr>
          <w:rFonts w:hint="eastAsia"/>
        </w:rPr>
        <w:t>为了支持其教育目标，滘吓小学配备了现代化的教学设施和技术。学校拥有一支高素质的教师队伍，他们不仅具备扎实的专业知识，还有丰富的教学经验。同时，学校也不断更新和改善其教育资源，包括图书馆、实验室和多媒体教室等，确保学生能够在一个良好的环境中学习和成长。</w:t>
      </w:r>
    </w:p>
    <w:p w14:paraId="0DC01E06" w14:textId="77777777" w:rsidR="003C1947" w:rsidRDefault="003C1947">
      <w:pPr>
        <w:rPr>
          <w:rFonts w:hint="eastAsia"/>
        </w:rPr>
      </w:pPr>
    </w:p>
    <w:p w14:paraId="79C9CAAE" w14:textId="77777777" w:rsidR="003C1947" w:rsidRDefault="003C1947">
      <w:pPr>
        <w:rPr>
          <w:rFonts w:hint="eastAsia"/>
        </w:rPr>
      </w:pPr>
    </w:p>
    <w:p w14:paraId="13EEBE0D" w14:textId="77777777" w:rsidR="003C1947" w:rsidRDefault="003C1947">
      <w:pPr>
        <w:rPr>
          <w:rFonts w:hint="eastAsia"/>
        </w:rPr>
      </w:pPr>
      <w:r>
        <w:rPr>
          <w:rFonts w:hint="eastAsia"/>
        </w:rPr>
        <w:t>家长与社区的支持</w:t>
      </w:r>
    </w:p>
    <w:p w14:paraId="497E72C6" w14:textId="77777777" w:rsidR="003C1947" w:rsidRDefault="003C1947">
      <w:pPr>
        <w:rPr>
          <w:rFonts w:hint="eastAsia"/>
        </w:rPr>
      </w:pPr>
      <w:r>
        <w:rPr>
          <w:rFonts w:hint="eastAsia"/>
        </w:rPr>
        <w:t>学校的发展离不开家长和社区的支持。滘吓小学积极与家长沟通合作，定期举办家长会和开放日活动，让家长了解孩子的学习情况，并参与到学校的管理和决策中来。学校还经常组织社区服务活动，鼓励学生参与志愿服务，增强他们的社会责任感。通过这些努力，学校与家庭、社区之间建立了紧密的合作关系，共同为学生的成长和发展创造有利条件。</w:t>
      </w:r>
    </w:p>
    <w:p w14:paraId="652291DE" w14:textId="77777777" w:rsidR="003C1947" w:rsidRDefault="003C1947">
      <w:pPr>
        <w:rPr>
          <w:rFonts w:hint="eastAsia"/>
        </w:rPr>
      </w:pPr>
    </w:p>
    <w:p w14:paraId="7165567B" w14:textId="77777777" w:rsidR="003C1947" w:rsidRDefault="003C1947">
      <w:pPr>
        <w:rPr>
          <w:rFonts w:hint="eastAsia"/>
        </w:rPr>
      </w:pPr>
    </w:p>
    <w:p w14:paraId="78118321" w14:textId="77777777" w:rsidR="003C1947" w:rsidRDefault="003C1947">
      <w:pPr>
        <w:rPr>
          <w:rFonts w:hint="eastAsia"/>
        </w:rPr>
      </w:pPr>
      <w:r>
        <w:rPr>
          <w:rFonts w:hint="eastAsia"/>
        </w:rPr>
        <w:t>展望未来</w:t>
      </w:r>
    </w:p>
    <w:p w14:paraId="0A15F8E6" w14:textId="77777777" w:rsidR="003C1947" w:rsidRDefault="003C1947">
      <w:pPr>
        <w:rPr>
          <w:rFonts w:hint="eastAsia"/>
        </w:rPr>
      </w:pPr>
      <w:r>
        <w:rPr>
          <w:rFonts w:hint="eastAsia"/>
        </w:rPr>
        <w:t>面对未来的挑战和机遇，滘吓小学将继续秉持其优良传统和创新精神，不断探索适合学生全面发展的教育模式。学校计划进一步加强国际化教育，引入更多国际交流项目，拓宽学生的国际视野。同时，学校还将继续关注科技创新，培养学生的创新思维和实践能力，为社会输送更多优秀人才。</w:t>
      </w:r>
    </w:p>
    <w:p w14:paraId="258E8B3A" w14:textId="77777777" w:rsidR="003C1947" w:rsidRDefault="003C1947">
      <w:pPr>
        <w:rPr>
          <w:rFonts w:hint="eastAsia"/>
        </w:rPr>
      </w:pPr>
    </w:p>
    <w:p w14:paraId="12F4E23A" w14:textId="77777777" w:rsidR="003C1947" w:rsidRDefault="003C1947">
      <w:pPr>
        <w:rPr>
          <w:rFonts w:hint="eastAsia"/>
        </w:rPr>
      </w:pPr>
    </w:p>
    <w:p w14:paraId="686043BB" w14:textId="77777777" w:rsidR="003C1947" w:rsidRDefault="003C1947">
      <w:pPr>
        <w:rPr>
          <w:rFonts w:hint="eastAsia"/>
        </w:rPr>
      </w:pPr>
      <w:r>
        <w:rPr>
          <w:rFonts w:hint="eastAsia"/>
        </w:rPr>
        <w:t>本文是由懂得生活网（dongdeshenghuo.com）为大家创作</w:t>
      </w:r>
    </w:p>
    <w:p w14:paraId="7FAC7CCE" w14:textId="57977494" w:rsidR="00694890" w:rsidRDefault="00694890"/>
    <w:sectPr w:rsidR="00694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890"/>
    <w:rsid w:val="002C7852"/>
    <w:rsid w:val="003C1947"/>
    <w:rsid w:val="0069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C0ECD-EA87-49E0-9309-8A08D968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890"/>
    <w:rPr>
      <w:rFonts w:cstheme="majorBidi"/>
      <w:color w:val="2F5496" w:themeColor="accent1" w:themeShade="BF"/>
      <w:sz w:val="28"/>
      <w:szCs w:val="28"/>
    </w:rPr>
  </w:style>
  <w:style w:type="character" w:customStyle="1" w:styleId="50">
    <w:name w:val="标题 5 字符"/>
    <w:basedOn w:val="a0"/>
    <w:link w:val="5"/>
    <w:uiPriority w:val="9"/>
    <w:semiHidden/>
    <w:rsid w:val="00694890"/>
    <w:rPr>
      <w:rFonts w:cstheme="majorBidi"/>
      <w:color w:val="2F5496" w:themeColor="accent1" w:themeShade="BF"/>
      <w:sz w:val="24"/>
    </w:rPr>
  </w:style>
  <w:style w:type="character" w:customStyle="1" w:styleId="60">
    <w:name w:val="标题 6 字符"/>
    <w:basedOn w:val="a0"/>
    <w:link w:val="6"/>
    <w:uiPriority w:val="9"/>
    <w:semiHidden/>
    <w:rsid w:val="00694890"/>
    <w:rPr>
      <w:rFonts w:cstheme="majorBidi"/>
      <w:b/>
      <w:bCs/>
      <w:color w:val="2F5496" w:themeColor="accent1" w:themeShade="BF"/>
    </w:rPr>
  </w:style>
  <w:style w:type="character" w:customStyle="1" w:styleId="70">
    <w:name w:val="标题 7 字符"/>
    <w:basedOn w:val="a0"/>
    <w:link w:val="7"/>
    <w:uiPriority w:val="9"/>
    <w:semiHidden/>
    <w:rsid w:val="00694890"/>
    <w:rPr>
      <w:rFonts w:cstheme="majorBidi"/>
      <w:b/>
      <w:bCs/>
      <w:color w:val="595959" w:themeColor="text1" w:themeTint="A6"/>
    </w:rPr>
  </w:style>
  <w:style w:type="character" w:customStyle="1" w:styleId="80">
    <w:name w:val="标题 8 字符"/>
    <w:basedOn w:val="a0"/>
    <w:link w:val="8"/>
    <w:uiPriority w:val="9"/>
    <w:semiHidden/>
    <w:rsid w:val="00694890"/>
    <w:rPr>
      <w:rFonts w:cstheme="majorBidi"/>
      <w:color w:val="595959" w:themeColor="text1" w:themeTint="A6"/>
    </w:rPr>
  </w:style>
  <w:style w:type="character" w:customStyle="1" w:styleId="90">
    <w:name w:val="标题 9 字符"/>
    <w:basedOn w:val="a0"/>
    <w:link w:val="9"/>
    <w:uiPriority w:val="9"/>
    <w:semiHidden/>
    <w:rsid w:val="00694890"/>
    <w:rPr>
      <w:rFonts w:eastAsiaTheme="majorEastAsia" w:cstheme="majorBidi"/>
      <w:color w:val="595959" w:themeColor="text1" w:themeTint="A6"/>
    </w:rPr>
  </w:style>
  <w:style w:type="paragraph" w:styleId="a3">
    <w:name w:val="Title"/>
    <w:basedOn w:val="a"/>
    <w:next w:val="a"/>
    <w:link w:val="a4"/>
    <w:uiPriority w:val="10"/>
    <w:qFormat/>
    <w:rsid w:val="00694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890"/>
    <w:pPr>
      <w:spacing w:before="160"/>
      <w:jc w:val="center"/>
    </w:pPr>
    <w:rPr>
      <w:i/>
      <w:iCs/>
      <w:color w:val="404040" w:themeColor="text1" w:themeTint="BF"/>
    </w:rPr>
  </w:style>
  <w:style w:type="character" w:customStyle="1" w:styleId="a8">
    <w:name w:val="引用 字符"/>
    <w:basedOn w:val="a0"/>
    <w:link w:val="a7"/>
    <w:uiPriority w:val="29"/>
    <w:rsid w:val="00694890"/>
    <w:rPr>
      <w:i/>
      <w:iCs/>
      <w:color w:val="404040" w:themeColor="text1" w:themeTint="BF"/>
    </w:rPr>
  </w:style>
  <w:style w:type="paragraph" w:styleId="a9">
    <w:name w:val="List Paragraph"/>
    <w:basedOn w:val="a"/>
    <w:uiPriority w:val="34"/>
    <w:qFormat/>
    <w:rsid w:val="00694890"/>
    <w:pPr>
      <w:ind w:left="720"/>
      <w:contextualSpacing/>
    </w:pPr>
  </w:style>
  <w:style w:type="character" w:styleId="aa">
    <w:name w:val="Intense Emphasis"/>
    <w:basedOn w:val="a0"/>
    <w:uiPriority w:val="21"/>
    <w:qFormat/>
    <w:rsid w:val="00694890"/>
    <w:rPr>
      <w:i/>
      <w:iCs/>
      <w:color w:val="2F5496" w:themeColor="accent1" w:themeShade="BF"/>
    </w:rPr>
  </w:style>
  <w:style w:type="paragraph" w:styleId="ab">
    <w:name w:val="Intense Quote"/>
    <w:basedOn w:val="a"/>
    <w:next w:val="a"/>
    <w:link w:val="ac"/>
    <w:uiPriority w:val="30"/>
    <w:qFormat/>
    <w:rsid w:val="00694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890"/>
    <w:rPr>
      <w:i/>
      <w:iCs/>
      <w:color w:val="2F5496" w:themeColor="accent1" w:themeShade="BF"/>
    </w:rPr>
  </w:style>
  <w:style w:type="character" w:styleId="ad">
    <w:name w:val="Intense Reference"/>
    <w:basedOn w:val="a0"/>
    <w:uiPriority w:val="32"/>
    <w:qFormat/>
    <w:rsid w:val="00694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