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0CA6" w14:textId="77777777" w:rsidR="001C4721" w:rsidRDefault="001C4721">
      <w:pPr>
        <w:rPr>
          <w:rFonts w:hint="eastAsia"/>
        </w:rPr>
      </w:pPr>
    </w:p>
    <w:p w14:paraId="30B3ED68" w14:textId="77777777" w:rsidR="001C4721" w:rsidRDefault="001C4721">
      <w:pPr>
        <w:rPr>
          <w:rFonts w:hint="eastAsia"/>
        </w:rPr>
      </w:pPr>
      <w:r>
        <w:rPr>
          <w:rFonts w:hint="eastAsia"/>
        </w:rPr>
        <w:t>滑的拼音和笔画</w:t>
      </w:r>
    </w:p>
    <w:p w14:paraId="1402E3FF" w14:textId="77777777" w:rsidR="001C4721" w:rsidRDefault="001C4721">
      <w:pPr>
        <w:rPr>
          <w:rFonts w:hint="eastAsia"/>
        </w:rPr>
      </w:pPr>
      <w:r>
        <w:rPr>
          <w:rFonts w:hint="eastAsia"/>
        </w:rPr>
        <w:t>汉字“滑”是一个常用字，属于左右结构，由水字旁和一个骨字组成。这个字形象地表达了其原始含义——与水有关的特性，比如光滑、润滑等。在汉语中，“滑”的发音为“huá”，声调为阳平（第二声）。从笔画角度来看，“滑”总共由13划构成，其中左边的水字旁占4划，右边的骨字占9划。</w:t>
      </w:r>
    </w:p>
    <w:p w14:paraId="40FF0902" w14:textId="77777777" w:rsidR="001C4721" w:rsidRDefault="001C4721">
      <w:pPr>
        <w:rPr>
          <w:rFonts w:hint="eastAsia"/>
        </w:rPr>
      </w:pPr>
    </w:p>
    <w:p w14:paraId="6D3F3686" w14:textId="77777777" w:rsidR="001C4721" w:rsidRDefault="001C4721">
      <w:pPr>
        <w:rPr>
          <w:rFonts w:hint="eastAsia"/>
        </w:rPr>
      </w:pPr>
    </w:p>
    <w:p w14:paraId="18E70E3B" w14:textId="77777777" w:rsidR="001C4721" w:rsidRDefault="001C4721">
      <w:pPr>
        <w:rPr>
          <w:rFonts w:hint="eastAsia"/>
        </w:rPr>
      </w:pPr>
      <w:r>
        <w:rPr>
          <w:rFonts w:hint="eastAsia"/>
        </w:rPr>
        <w:t>滑字的起源与发展</w:t>
      </w:r>
    </w:p>
    <w:p w14:paraId="0C1ED2C2" w14:textId="77777777" w:rsidR="001C4721" w:rsidRDefault="001C4721">
      <w:pPr>
        <w:rPr>
          <w:rFonts w:hint="eastAsia"/>
        </w:rPr>
      </w:pPr>
      <w:r>
        <w:rPr>
          <w:rFonts w:hint="eastAsia"/>
        </w:rPr>
        <w:t>关于“滑”字的起源，可以追溯到古代人们对于自然现象的观察。最初，“滑”主要是用来描述物体表面的一种性质，即摩擦力较小，容易移动或滑动的状态。随着语言的发展，“滑”字的应用范围逐渐扩大，不仅用于物理属性的描述，还扩展到了形容人的行为举止上，如“圆滑”、“滑头”等，用来表示某人行事灵活、善于应变。</w:t>
      </w:r>
    </w:p>
    <w:p w14:paraId="1FA237C6" w14:textId="77777777" w:rsidR="001C4721" w:rsidRDefault="001C4721">
      <w:pPr>
        <w:rPr>
          <w:rFonts w:hint="eastAsia"/>
        </w:rPr>
      </w:pPr>
    </w:p>
    <w:p w14:paraId="65BE3783" w14:textId="77777777" w:rsidR="001C4721" w:rsidRDefault="001C4721">
      <w:pPr>
        <w:rPr>
          <w:rFonts w:hint="eastAsia"/>
        </w:rPr>
      </w:pPr>
    </w:p>
    <w:p w14:paraId="244AF2AD" w14:textId="77777777" w:rsidR="001C4721" w:rsidRDefault="001C4721">
      <w:pPr>
        <w:rPr>
          <w:rFonts w:hint="eastAsia"/>
        </w:rPr>
      </w:pPr>
      <w:r>
        <w:rPr>
          <w:rFonts w:hint="eastAsia"/>
        </w:rPr>
        <w:t>滑字的笔顺规则</w:t>
      </w:r>
    </w:p>
    <w:p w14:paraId="16DBF2E3" w14:textId="77777777" w:rsidR="001C4721" w:rsidRDefault="001C4721">
      <w:pPr>
        <w:rPr>
          <w:rFonts w:hint="eastAsia"/>
        </w:rPr>
      </w:pPr>
      <w:r>
        <w:rPr>
          <w:rFonts w:hint="eastAsia"/>
        </w:rPr>
        <w:t>按照标准的汉字书写规范，“滑”字的正确笔顺是从左至右，先写水字旁，再写骨字。具体来说，水字旁的书写顺序是点、提、撇折、点；而骨字则相对复杂一些，起笔是横折钩，随后依次为横撇、竖、横折钩、竖、横折、横、撇、捺。掌握正确的笔顺有助于提高书写速度和美观度，也是学习汉字的重要基础。</w:t>
      </w:r>
    </w:p>
    <w:p w14:paraId="4C32D1C9" w14:textId="77777777" w:rsidR="001C4721" w:rsidRDefault="001C4721">
      <w:pPr>
        <w:rPr>
          <w:rFonts w:hint="eastAsia"/>
        </w:rPr>
      </w:pPr>
    </w:p>
    <w:p w14:paraId="1F8B3497" w14:textId="77777777" w:rsidR="001C4721" w:rsidRDefault="001C4721">
      <w:pPr>
        <w:rPr>
          <w:rFonts w:hint="eastAsia"/>
        </w:rPr>
      </w:pPr>
    </w:p>
    <w:p w14:paraId="0E6CA025" w14:textId="77777777" w:rsidR="001C4721" w:rsidRDefault="001C4721">
      <w:pPr>
        <w:rPr>
          <w:rFonts w:hint="eastAsia"/>
        </w:rPr>
      </w:pPr>
      <w:r>
        <w:rPr>
          <w:rFonts w:hint="eastAsia"/>
        </w:rPr>
        <w:t>滑字的文化内涵</w:t>
      </w:r>
    </w:p>
    <w:p w14:paraId="22E35BC3" w14:textId="77777777" w:rsidR="001C4721" w:rsidRDefault="001C4721">
      <w:pPr>
        <w:rPr>
          <w:rFonts w:hint="eastAsia"/>
        </w:rPr>
      </w:pPr>
      <w:r>
        <w:rPr>
          <w:rFonts w:hint="eastAsia"/>
        </w:rPr>
        <w:t>在中国传统文化中，“滑”字蕴含了丰富的文化意义。例如，在古典文学作品中，作者常利用“滑”字来描绘人物的性格特征或是环境的特点，以此增强文本的表现力。“滑”还被广泛应用于各种成语之中，像“油腔滑调”、“猾贼”等，这些成语通过“滑”字传达出特定的情感色彩和社会评价。</w:t>
      </w:r>
    </w:p>
    <w:p w14:paraId="57C4F04F" w14:textId="77777777" w:rsidR="001C4721" w:rsidRDefault="001C4721">
      <w:pPr>
        <w:rPr>
          <w:rFonts w:hint="eastAsia"/>
        </w:rPr>
      </w:pPr>
    </w:p>
    <w:p w14:paraId="7F375B34" w14:textId="77777777" w:rsidR="001C4721" w:rsidRDefault="001C4721">
      <w:pPr>
        <w:rPr>
          <w:rFonts w:hint="eastAsia"/>
        </w:rPr>
      </w:pPr>
    </w:p>
    <w:p w14:paraId="2B0717AE" w14:textId="77777777" w:rsidR="001C4721" w:rsidRDefault="001C4721">
      <w:pPr>
        <w:rPr>
          <w:rFonts w:hint="eastAsia"/>
        </w:rPr>
      </w:pPr>
      <w:r>
        <w:rPr>
          <w:rFonts w:hint="eastAsia"/>
        </w:rPr>
        <w:t>现代应用中的滑字</w:t>
      </w:r>
    </w:p>
    <w:p w14:paraId="19868170" w14:textId="77777777" w:rsidR="001C4721" w:rsidRDefault="001C4721">
      <w:pPr>
        <w:rPr>
          <w:rFonts w:hint="eastAsia"/>
        </w:rPr>
      </w:pPr>
      <w:r>
        <w:rPr>
          <w:rFonts w:hint="eastAsia"/>
        </w:rPr>
        <w:t>进入现代社会，“滑”字依旧保持着旺盛的生命力。除了传统意义上的使用外，“滑”也被赋予了许多新的含义，尤其是在科技领域。比如，“滑动解锁”这一功能便是智能手机时代对“滑”字的新诠释。在日常生活中，我们也能发现很多与“滑”相关的应用场景，如滑雪、滑冰等运动项目，它们不仅丰富了人们的娱乐生活，也体现了人类挑战自我、探索未知的精神。</w:t>
      </w:r>
    </w:p>
    <w:p w14:paraId="6BDB73FF" w14:textId="77777777" w:rsidR="001C4721" w:rsidRDefault="001C4721">
      <w:pPr>
        <w:rPr>
          <w:rFonts w:hint="eastAsia"/>
        </w:rPr>
      </w:pPr>
    </w:p>
    <w:p w14:paraId="1550C641" w14:textId="77777777" w:rsidR="001C4721" w:rsidRDefault="001C4721">
      <w:pPr>
        <w:rPr>
          <w:rFonts w:hint="eastAsia"/>
        </w:rPr>
      </w:pPr>
    </w:p>
    <w:p w14:paraId="61379446" w14:textId="77777777" w:rsidR="001C4721" w:rsidRDefault="001C47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945F2" w14:textId="56D269F4" w:rsidR="00C03295" w:rsidRDefault="00C03295"/>
    <w:sectPr w:rsidR="00C03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95"/>
    <w:rsid w:val="001C4721"/>
    <w:rsid w:val="002C7852"/>
    <w:rsid w:val="00C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900B3-70BA-4BE0-819D-D33A136F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