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0AC9" w14:textId="77777777" w:rsidR="007F1078" w:rsidRDefault="007F1078">
      <w:pPr>
        <w:rPr>
          <w:rFonts w:hint="eastAsia"/>
        </w:rPr>
      </w:pPr>
    </w:p>
    <w:p w14:paraId="4C4F67BC" w14:textId="77777777" w:rsidR="007F1078" w:rsidRDefault="007F1078">
      <w:pPr>
        <w:rPr>
          <w:rFonts w:hint="eastAsia"/>
        </w:rPr>
      </w:pPr>
      <w:r>
        <w:rPr>
          <w:rFonts w:hint="eastAsia"/>
        </w:rPr>
        <w:t>滑的拼音与组词</w:t>
      </w:r>
    </w:p>
    <w:p w14:paraId="71BEC334" w14:textId="77777777" w:rsidR="007F1078" w:rsidRDefault="007F1078">
      <w:pPr>
        <w:rPr>
          <w:rFonts w:hint="eastAsia"/>
        </w:rPr>
      </w:pPr>
      <w:r>
        <w:rPr>
          <w:rFonts w:hint="eastAsia"/>
        </w:rPr>
        <w:t>汉字“滑”在汉语中具有丰富的含义和多种用法。我们来看一下它的拼音。“滑”的拼音是“huá”，属于第二声，即阳平。这个发音清晰明了，易于学习者记忆。</w:t>
      </w:r>
    </w:p>
    <w:p w14:paraId="2878B029" w14:textId="77777777" w:rsidR="007F1078" w:rsidRDefault="007F1078">
      <w:pPr>
        <w:rPr>
          <w:rFonts w:hint="eastAsia"/>
        </w:rPr>
      </w:pPr>
    </w:p>
    <w:p w14:paraId="7219A39D" w14:textId="77777777" w:rsidR="007F1078" w:rsidRDefault="007F1078">
      <w:pPr>
        <w:rPr>
          <w:rFonts w:hint="eastAsia"/>
        </w:rPr>
      </w:pPr>
    </w:p>
    <w:p w14:paraId="03C8DCBE" w14:textId="77777777" w:rsidR="007F1078" w:rsidRDefault="007F1078">
      <w:pPr>
        <w:rPr>
          <w:rFonts w:hint="eastAsia"/>
        </w:rPr>
      </w:pPr>
      <w:r>
        <w:rPr>
          <w:rFonts w:hint="eastAsia"/>
        </w:rPr>
        <w:t>字形与来源</w:t>
      </w:r>
    </w:p>
    <w:p w14:paraId="7B3F695E" w14:textId="77777777" w:rsidR="007F1078" w:rsidRDefault="007F1078">
      <w:pPr>
        <w:rPr>
          <w:rFonts w:hint="eastAsia"/>
        </w:rPr>
      </w:pPr>
      <w:r>
        <w:rPr>
          <w:rFonts w:hint="eastAsia"/>
        </w:rPr>
        <w:t>从字形上看，“滑”是一个会意字，由表示水的“氵”旁和一个“骨”字组成，形象地表达了滑溜、不易抓住的感觉。它最早的甲骨文形态就已基本定型，体现了古人对于滑这一物理现象的观察和理解。随着时代的变迁，“滑”的意义也逐渐丰富起来，不仅限于描述物体表面的光滑，还延伸到了形容人的行为或言语上的圆滑等。</w:t>
      </w:r>
    </w:p>
    <w:p w14:paraId="67190B21" w14:textId="77777777" w:rsidR="007F1078" w:rsidRDefault="007F1078">
      <w:pPr>
        <w:rPr>
          <w:rFonts w:hint="eastAsia"/>
        </w:rPr>
      </w:pPr>
    </w:p>
    <w:p w14:paraId="3E64E0F3" w14:textId="77777777" w:rsidR="007F1078" w:rsidRDefault="007F1078">
      <w:pPr>
        <w:rPr>
          <w:rFonts w:hint="eastAsia"/>
        </w:rPr>
      </w:pPr>
    </w:p>
    <w:p w14:paraId="60D9D922" w14:textId="77777777" w:rsidR="007F1078" w:rsidRDefault="007F1078">
      <w:pPr>
        <w:rPr>
          <w:rFonts w:hint="eastAsia"/>
        </w:rPr>
      </w:pPr>
      <w:r>
        <w:rPr>
          <w:rFonts w:hint="eastAsia"/>
        </w:rPr>
        <w:t>滑的组词应用</w:t>
      </w:r>
    </w:p>
    <w:p w14:paraId="02B29986" w14:textId="77777777" w:rsidR="007F1078" w:rsidRDefault="007F1078">
      <w:pPr>
        <w:rPr>
          <w:rFonts w:hint="eastAsia"/>
        </w:rPr>
      </w:pPr>
      <w:r>
        <w:rPr>
          <w:rFonts w:hint="eastAsia"/>
        </w:rPr>
        <w:t>说到“滑”的组词，可以说是非常多样的。比如“滑倒”，指的是由于地面或其他表面过于光滑而导致站立不稳，失去平衡；“滑冰”则是一种冬季运动，通过穿上特制的冰鞋，在冰面上快速移动，给人带来速度与激情的体验；还有“滑头”，这个词用来形容那些做事不够踏实，善于钻营取巧的人；“润滑”一词则是工业领域常用的术语，指的是为了减少机械部件之间的摩擦而使用润滑油或其他润滑剂的过程。</w:t>
      </w:r>
    </w:p>
    <w:p w14:paraId="7414169E" w14:textId="77777777" w:rsidR="007F1078" w:rsidRDefault="007F1078">
      <w:pPr>
        <w:rPr>
          <w:rFonts w:hint="eastAsia"/>
        </w:rPr>
      </w:pPr>
    </w:p>
    <w:p w14:paraId="47EF09BC" w14:textId="77777777" w:rsidR="007F1078" w:rsidRDefault="007F1078">
      <w:pPr>
        <w:rPr>
          <w:rFonts w:hint="eastAsia"/>
        </w:rPr>
      </w:pPr>
    </w:p>
    <w:p w14:paraId="3A24FB6A" w14:textId="77777777" w:rsidR="007F1078" w:rsidRDefault="007F1078">
      <w:pPr>
        <w:rPr>
          <w:rFonts w:hint="eastAsia"/>
        </w:rPr>
      </w:pPr>
      <w:r>
        <w:rPr>
          <w:rFonts w:hint="eastAsia"/>
        </w:rPr>
        <w:t>文化中的“滑”</w:t>
      </w:r>
    </w:p>
    <w:p w14:paraId="44A37DF5" w14:textId="77777777" w:rsidR="007F1078" w:rsidRDefault="007F1078">
      <w:pPr>
        <w:rPr>
          <w:rFonts w:hint="eastAsia"/>
        </w:rPr>
      </w:pPr>
      <w:r>
        <w:rPr>
          <w:rFonts w:hint="eastAsia"/>
        </w:rPr>
        <w:t>在文学作品中，“滑”也经常被用来描绘人物的性格特征或是环境的描写。例如，在古典小说《红楼梦》中，作者曹雪芹巧妙地运用“滑”来刻画某些角色的性格特点，使其形象更加生动立体。在一些古诗词中，也可以找到以“滑”为主题的优美诗句，如“水流低处走，石面滑如油”，这些都展示了汉字“滑”的文化底蕴。</w:t>
      </w:r>
    </w:p>
    <w:p w14:paraId="2FDEC00B" w14:textId="77777777" w:rsidR="007F1078" w:rsidRDefault="007F1078">
      <w:pPr>
        <w:rPr>
          <w:rFonts w:hint="eastAsia"/>
        </w:rPr>
      </w:pPr>
    </w:p>
    <w:p w14:paraId="5C18B2A4" w14:textId="77777777" w:rsidR="007F1078" w:rsidRDefault="007F1078">
      <w:pPr>
        <w:rPr>
          <w:rFonts w:hint="eastAsia"/>
        </w:rPr>
      </w:pPr>
    </w:p>
    <w:p w14:paraId="62DE856F" w14:textId="77777777" w:rsidR="007F1078" w:rsidRDefault="007F1078">
      <w:pPr>
        <w:rPr>
          <w:rFonts w:hint="eastAsia"/>
        </w:rPr>
      </w:pPr>
      <w:r>
        <w:rPr>
          <w:rFonts w:hint="eastAsia"/>
        </w:rPr>
        <w:t>现代生活中的体现</w:t>
      </w:r>
    </w:p>
    <w:p w14:paraId="7940D41E" w14:textId="77777777" w:rsidR="007F1078" w:rsidRDefault="007F1078">
      <w:pPr>
        <w:rPr>
          <w:rFonts w:hint="eastAsia"/>
        </w:rPr>
      </w:pPr>
      <w:r>
        <w:rPr>
          <w:rFonts w:hint="eastAsia"/>
        </w:rPr>
        <w:t>现代社会中，“滑”的概念也被广泛应用。比如，在食品工业中，为了提升产品的口感，常常需要控制原料的滑度；在建筑设计方面，考虑到安全因素，会对楼梯、过道等地方进行防滑处理；而在信息技术领域，“滑动解锁”功能已经成为智能手机和平板电脑的标准配置之一，极大地方便了用户的操作。</w:t>
      </w:r>
    </w:p>
    <w:p w14:paraId="42B97056" w14:textId="77777777" w:rsidR="007F1078" w:rsidRDefault="007F1078">
      <w:pPr>
        <w:rPr>
          <w:rFonts w:hint="eastAsia"/>
        </w:rPr>
      </w:pPr>
    </w:p>
    <w:p w14:paraId="1E0BCF78" w14:textId="77777777" w:rsidR="007F1078" w:rsidRDefault="007F1078">
      <w:pPr>
        <w:rPr>
          <w:rFonts w:hint="eastAsia"/>
        </w:rPr>
      </w:pPr>
    </w:p>
    <w:p w14:paraId="48524425" w14:textId="77777777" w:rsidR="007F1078" w:rsidRDefault="007F1078">
      <w:pPr>
        <w:rPr>
          <w:rFonts w:hint="eastAsia"/>
        </w:rPr>
      </w:pPr>
      <w:r>
        <w:rPr>
          <w:rFonts w:hint="eastAsia"/>
        </w:rPr>
        <w:t>最后的总结</w:t>
      </w:r>
    </w:p>
    <w:p w14:paraId="071DDA13" w14:textId="77777777" w:rsidR="007F1078" w:rsidRDefault="007F1078">
      <w:pPr>
        <w:rPr>
          <w:rFonts w:hint="eastAsia"/>
        </w:rPr>
      </w:pPr>
      <w:r>
        <w:rPr>
          <w:rFonts w:hint="eastAsia"/>
        </w:rPr>
        <w:t>“滑”作为一个常用汉字，其拼音、字形及含义都十分有趣且实用。无论是日常交流还是专业领域，“滑”都有着不可替代的作用。通过对“滑”的深入学习，不仅能增强我们的语言表达能力，还能让我们更好地理解中国传统文化以及现代社会的发展趋势。</w:t>
      </w:r>
    </w:p>
    <w:p w14:paraId="07A8C15C" w14:textId="77777777" w:rsidR="007F1078" w:rsidRDefault="007F1078">
      <w:pPr>
        <w:rPr>
          <w:rFonts w:hint="eastAsia"/>
        </w:rPr>
      </w:pPr>
    </w:p>
    <w:p w14:paraId="79EB2CF7" w14:textId="77777777" w:rsidR="007F1078" w:rsidRDefault="007F1078">
      <w:pPr>
        <w:rPr>
          <w:rFonts w:hint="eastAsia"/>
        </w:rPr>
      </w:pPr>
    </w:p>
    <w:p w14:paraId="1748360E" w14:textId="77777777" w:rsidR="007F1078" w:rsidRDefault="007F1078">
      <w:pPr>
        <w:rPr>
          <w:rFonts w:hint="eastAsia"/>
        </w:rPr>
      </w:pPr>
      <w:r>
        <w:rPr>
          <w:rFonts w:hint="eastAsia"/>
        </w:rPr>
        <w:t>本文是由懂得生活网（dongdeshenghuo.com）为大家创作</w:t>
      </w:r>
    </w:p>
    <w:p w14:paraId="2FFC2766" w14:textId="4E2908EC" w:rsidR="009B251E" w:rsidRDefault="009B251E"/>
    <w:sectPr w:rsidR="009B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1E"/>
    <w:rsid w:val="002C7852"/>
    <w:rsid w:val="007F1078"/>
    <w:rsid w:val="009B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3C580-CE5A-450E-9CBC-2360E61E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51E"/>
    <w:rPr>
      <w:rFonts w:cstheme="majorBidi"/>
      <w:color w:val="2F5496" w:themeColor="accent1" w:themeShade="BF"/>
      <w:sz w:val="28"/>
      <w:szCs w:val="28"/>
    </w:rPr>
  </w:style>
  <w:style w:type="character" w:customStyle="1" w:styleId="50">
    <w:name w:val="标题 5 字符"/>
    <w:basedOn w:val="a0"/>
    <w:link w:val="5"/>
    <w:uiPriority w:val="9"/>
    <w:semiHidden/>
    <w:rsid w:val="009B251E"/>
    <w:rPr>
      <w:rFonts w:cstheme="majorBidi"/>
      <w:color w:val="2F5496" w:themeColor="accent1" w:themeShade="BF"/>
      <w:sz w:val="24"/>
    </w:rPr>
  </w:style>
  <w:style w:type="character" w:customStyle="1" w:styleId="60">
    <w:name w:val="标题 6 字符"/>
    <w:basedOn w:val="a0"/>
    <w:link w:val="6"/>
    <w:uiPriority w:val="9"/>
    <w:semiHidden/>
    <w:rsid w:val="009B251E"/>
    <w:rPr>
      <w:rFonts w:cstheme="majorBidi"/>
      <w:b/>
      <w:bCs/>
      <w:color w:val="2F5496" w:themeColor="accent1" w:themeShade="BF"/>
    </w:rPr>
  </w:style>
  <w:style w:type="character" w:customStyle="1" w:styleId="70">
    <w:name w:val="标题 7 字符"/>
    <w:basedOn w:val="a0"/>
    <w:link w:val="7"/>
    <w:uiPriority w:val="9"/>
    <w:semiHidden/>
    <w:rsid w:val="009B251E"/>
    <w:rPr>
      <w:rFonts w:cstheme="majorBidi"/>
      <w:b/>
      <w:bCs/>
      <w:color w:val="595959" w:themeColor="text1" w:themeTint="A6"/>
    </w:rPr>
  </w:style>
  <w:style w:type="character" w:customStyle="1" w:styleId="80">
    <w:name w:val="标题 8 字符"/>
    <w:basedOn w:val="a0"/>
    <w:link w:val="8"/>
    <w:uiPriority w:val="9"/>
    <w:semiHidden/>
    <w:rsid w:val="009B251E"/>
    <w:rPr>
      <w:rFonts w:cstheme="majorBidi"/>
      <w:color w:val="595959" w:themeColor="text1" w:themeTint="A6"/>
    </w:rPr>
  </w:style>
  <w:style w:type="character" w:customStyle="1" w:styleId="90">
    <w:name w:val="标题 9 字符"/>
    <w:basedOn w:val="a0"/>
    <w:link w:val="9"/>
    <w:uiPriority w:val="9"/>
    <w:semiHidden/>
    <w:rsid w:val="009B251E"/>
    <w:rPr>
      <w:rFonts w:eastAsiaTheme="majorEastAsia" w:cstheme="majorBidi"/>
      <w:color w:val="595959" w:themeColor="text1" w:themeTint="A6"/>
    </w:rPr>
  </w:style>
  <w:style w:type="paragraph" w:styleId="a3">
    <w:name w:val="Title"/>
    <w:basedOn w:val="a"/>
    <w:next w:val="a"/>
    <w:link w:val="a4"/>
    <w:uiPriority w:val="10"/>
    <w:qFormat/>
    <w:rsid w:val="009B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51E"/>
    <w:pPr>
      <w:spacing w:before="160"/>
      <w:jc w:val="center"/>
    </w:pPr>
    <w:rPr>
      <w:i/>
      <w:iCs/>
      <w:color w:val="404040" w:themeColor="text1" w:themeTint="BF"/>
    </w:rPr>
  </w:style>
  <w:style w:type="character" w:customStyle="1" w:styleId="a8">
    <w:name w:val="引用 字符"/>
    <w:basedOn w:val="a0"/>
    <w:link w:val="a7"/>
    <w:uiPriority w:val="29"/>
    <w:rsid w:val="009B251E"/>
    <w:rPr>
      <w:i/>
      <w:iCs/>
      <w:color w:val="404040" w:themeColor="text1" w:themeTint="BF"/>
    </w:rPr>
  </w:style>
  <w:style w:type="paragraph" w:styleId="a9">
    <w:name w:val="List Paragraph"/>
    <w:basedOn w:val="a"/>
    <w:uiPriority w:val="34"/>
    <w:qFormat/>
    <w:rsid w:val="009B251E"/>
    <w:pPr>
      <w:ind w:left="720"/>
      <w:contextualSpacing/>
    </w:pPr>
  </w:style>
  <w:style w:type="character" w:styleId="aa">
    <w:name w:val="Intense Emphasis"/>
    <w:basedOn w:val="a0"/>
    <w:uiPriority w:val="21"/>
    <w:qFormat/>
    <w:rsid w:val="009B251E"/>
    <w:rPr>
      <w:i/>
      <w:iCs/>
      <w:color w:val="2F5496" w:themeColor="accent1" w:themeShade="BF"/>
    </w:rPr>
  </w:style>
  <w:style w:type="paragraph" w:styleId="ab">
    <w:name w:val="Intense Quote"/>
    <w:basedOn w:val="a"/>
    <w:next w:val="a"/>
    <w:link w:val="ac"/>
    <w:uiPriority w:val="30"/>
    <w:qFormat/>
    <w:rsid w:val="009B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51E"/>
    <w:rPr>
      <w:i/>
      <w:iCs/>
      <w:color w:val="2F5496" w:themeColor="accent1" w:themeShade="BF"/>
    </w:rPr>
  </w:style>
  <w:style w:type="character" w:styleId="ad">
    <w:name w:val="Intense Reference"/>
    <w:basedOn w:val="a0"/>
    <w:uiPriority w:val="32"/>
    <w:qFormat/>
    <w:rsid w:val="009B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