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1A68" w14:textId="77777777" w:rsidR="00CD2F9A" w:rsidRDefault="00CD2F9A">
      <w:pPr>
        <w:rPr>
          <w:rFonts w:hint="eastAsia"/>
        </w:rPr>
      </w:pPr>
      <w:r>
        <w:rPr>
          <w:rFonts w:hint="eastAsia"/>
        </w:rPr>
        <w:t>滑溜溜的拼音结构</w:t>
      </w:r>
    </w:p>
    <w:p w14:paraId="7C2DDABA" w14:textId="77777777" w:rsidR="00CD2F9A" w:rsidRDefault="00CD2F9A">
      <w:pPr>
        <w:rPr>
          <w:rFonts w:hint="eastAsia"/>
        </w:rPr>
      </w:pPr>
      <w:r>
        <w:rPr>
          <w:rFonts w:hint="eastAsia"/>
        </w:rPr>
        <w:t>“滑溜溜”的拼音是“huá liū liū”，它由三个汉字组成，每个字都有其独特的意义和发音。“滑”字的拼音为“huá”，代表着一种表面光滑、容易移动的状态，如冰面或涂了油的表面；“溜”字重复出现两次，拼音均为“liū”，强调了一种更加流畅、顺滑的感觉。这种重复不仅增强了形容词的表现力，还让描述的事物显得格外生动形象。</w:t>
      </w:r>
    </w:p>
    <w:p w14:paraId="0A1E09F5" w14:textId="77777777" w:rsidR="00CD2F9A" w:rsidRDefault="00CD2F9A">
      <w:pPr>
        <w:rPr>
          <w:rFonts w:hint="eastAsia"/>
        </w:rPr>
      </w:pPr>
    </w:p>
    <w:p w14:paraId="29A0D57C" w14:textId="77777777" w:rsidR="00CD2F9A" w:rsidRDefault="00CD2F9A">
      <w:pPr>
        <w:rPr>
          <w:rFonts w:hint="eastAsia"/>
        </w:rPr>
      </w:pPr>
    </w:p>
    <w:p w14:paraId="72B61FD7" w14:textId="77777777" w:rsidR="00CD2F9A" w:rsidRDefault="00CD2F9A">
      <w:pPr>
        <w:rPr>
          <w:rFonts w:hint="eastAsia"/>
        </w:rPr>
      </w:pPr>
      <w:r>
        <w:rPr>
          <w:rFonts w:hint="eastAsia"/>
        </w:rPr>
        <w:t>词语的含义与用法</w:t>
      </w:r>
    </w:p>
    <w:p w14:paraId="790E3EAD" w14:textId="77777777" w:rsidR="00CD2F9A" w:rsidRDefault="00CD2F9A">
      <w:pPr>
        <w:rPr>
          <w:rFonts w:hint="eastAsia"/>
        </w:rPr>
      </w:pPr>
      <w:r>
        <w:rPr>
          <w:rFonts w:hint="eastAsia"/>
        </w:rPr>
        <w:t>在汉语中，“滑溜溜”用来形容物体表面非常光滑，以至于触摸时会感觉到一种难以握住的特性。例如，在描述一些食物如鱼肉或是某些水果表面时，我们常常使用这个词来表达它们的新鲜度和质感。“滑溜溜”也可以比喻事情进展得异常顺利，毫无阻碍，比如工作流程进行得滑溜溜，意味着各项工作都按照计划顺利推进。</w:t>
      </w:r>
    </w:p>
    <w:p w14:paraId="0F27E490" w14:textId="77777777" w:rsidR="00CD2F9A" w:rsidRDefault="00CD2F9A">
      <w:pPr>
        <w:rPr>
          <w:rFonts w:hint="eastAsia"/>
        </w:rPr>
      </w:pPr>
    </w:p>
    <w:p w14:paraId="02DD4569" w14:textId="77777777" w:rsidR="00CD2F9A" w:rsidRDefault="00CD2F9A">
      <w:pPr>
        <w:rPr>
          <w:rFonts w:hint="eastAsia"/>
        </w:rPr>
      </w:pPr>
    </w:p>
    <w:p w14:paraId="46372790" w14:textId="77777777" w:rsidR="00CD2F9A" w:rsidRDefault="00CD2F9A">
      <w:pPr>
        <w:rPr>
          <w:rFonts w:hint="eastAsia"/>
        </w:rPr>
      </w:pPr>
      <w:r>
        <w:rPr>
          <w:rFonts w:hint="eastAsia"/>
        </w:rPr>
        <w:t>文化背景中的“滑溜溜”</w:t>
      </w:r>
    </w:p>
    <w:p w14:paraId="03B3CDD8" w14:textId="77777777" w:rsidR="00CD2F9A" w:rsidRDefault="00CD2F9A">
      <w:pPr>
        <w:rPr>
          <w:rFonts w:hint="eastAsia"/>
        </w:rPr>
      </w:pPr>
      <w:r>
        <w:rPr>
          <w:rFonts w:hint="eastAsia"/>
        </w:rPr>
        <w:t>在中国文化里，“滑溜溜”的概念不仅仅是物理上的光滑，它还可以延伸到人际关系和社会互动中。一个圆滑世故的人，善于处理复杂的人际关系，不轻易得罪他人，也常被戏称为“滑溜溜”。然而，这样的评价往往带有双重含义，既可能表示赞赏这个人的情商高、处事灵活，也可能暗含对其不够真诚直接的批评。</w:t>
      </w:r>
    </w:p>
    <w:p w14:paraId="473059D7" w14:textId="77777777" w:rsidR="00CD2F9A" w:rsidRDefault="00CD2F9A">
      <w:pPr>
        <w:rPr>
          <w:rFonts w:hint="eastAsia"/>
        </w:rPr>
      </w:pPr>
    </w:p>
    <w:p w14:paraId="2A5F10F7" w14:textId="77777777" w:rsidR="00CD2F9A" w:rsidRDefault="00CD2F9A">
      <w:pPr>
        <w:rPr>
          <w:rFonts w:hint="eastAsia"/>
        </w:rPr>
      </w:pPr>
    </w:p>
    <w:p w14:paraId="43BE6B86" w14:textId="77777777" w:rsidR="00CD2F9A" w:rsidRDefault="00CD2F9A">
      <w:pPr>
        <w:rPr>
          <w:rFonts w:hint="eastAsia"/>
        </w:rPr>
      </w:pPr>
      <w:r>
        <w:rPr>
          <w:rFonts w:hint="eastAsia"/>
        </w:rPr>
        <w:t>语言艺术中的魅力</w:t>
      </w:r>
    </w:p>
    <w:p w14:paraId="1AA2CC46" w14:textId="77777777" w:rsidR="00CD2F9A" w:rsidRDefault="00CD2F9A">
      <w:pPr>
        <w:rPr>
          <w:rFonts w:hint="eastAsia"/>
        </w:rPr>
      </w:pPr>
      <w:r>
        <w:rPr>
          <w:rFonts w:hint="eastAsia"/>
        </w:rPr>
        <w:t>“滑溜溜”作为一个富有表现力的词汇，在文学创作和日常对话中都有着广泛的应用。它的音韵美在于重复的“溜”字，使得整个词听起来既有节奏感又充满趣味性。通过运用这类形象生动的词汇，作者能够更有效地传达情感和意图，增强作品的艺术感染力。同时，在口语交流中巧妙地使用这些词汇也能增加对话的趣味性和吸引力。</w:t>
      </w:r>
    </w:p>
    <w:p w14:paraId="32EDA929" w14:textId="77777777" w:rsidR="00CD2F9A" w:rsidRDefault="00CD2F9A">
      <w:pPr>
        <w:rPr>
          <w:rFonts w:hint="eastAsia"/>
        </w:rPr>
      </w:pPr>
    </w:p>
    <w:p w14:paraId="4A5609A9" w14:textId="77777777" w:rsidR="00CD2F9A" w:rsidRDefault="00CD2F9A">
      <w:pPr>
        <w:rPr>
          <w:rFonts w:hint="eastAsia"/>
        </w:rPr>
      </w:pPr>
    </w:p>
    <w:p w14:paraId="3CD6EDD4" w14:textId="77777777" w:rsidR="00CD2F9A" w:rsidRDefault="00CD2F9A">
      <w:pPr>
        <w:rPr>
          <w:rFonts w:hint="eastAsia"/>
        </w:rPr>
      </w:pPr>
      <w:r>
        <w:rPr>
          <w:rFonts w:hint="eastAsia"/>
        </w:rPr>
        <w:t>最后的总结</w:t>
      </w:r>
    </w:p>
    <w:p w14:paraId="7F006CE3" w14:textId="77777777" w:rsidR="00CD2F9A" w:rsidRDefault="00CD2F9A">
      <w:pPr>
        <w:rPr>
          <w:rFonts w:hint="eastAsia"/>
        </w:rPr>
      </w:pPr>
      <w:r>
        <w:rPr>
          <w:rFonts w:hint="eastAsia"/>
        </w:rPr>
        <w:t>“滑溜溜”不仅仅是一个简单的形容词，它承载着丰富的文化内涵和多样的表达方式。无论是在描绘具体事物的质感上，还是在隐喻社会现象和个人特质方面，“滑溜溜”都展现了汉语的独特魅力。通过对这个词汇深入的理解和应用，我们可以更好地欣赏汉语的美妙之处，并在沟通交流中更加精准地表达自我。</w:t>
      </w:r>
    </w:p>
    <w:p w14:paraId="129B7E02" w14:textId="77777777" w:rsidR="00CD2F9A" w:rsidRDefault="00CD2F9A">
      <w:pPr>
        <w:rPr>
          <w:rFonts w:hint="eastAsia"/>
        </w:rPr>
      </w:pPr>
    </w:p>
    <w:p w14:paraId="4A1705F7" w14:textId="77777777" w:rsidR="00CD2F9A" w:rsidRDefault="00CD2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11D50" w14:textId="723DDB67" w:rsidR="00EB5D4C" w:rsidRDefault="00EB5D4C"/>
    <w:sectPr w:rsidR="00EB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4C"/>
    <w:rsid w:val="002C7852"/>
    <w:rsid w:val="00CD2F9A"/>
    <w:rsid w:val="00E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CB97D-F682-43B5-BF46-C3D8090F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