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18276" w14:textId="77777777" w:rsidR="00E72A93" w:rsidRDefault="00E72A93">
      <w:pPr>
        <w:rPr>
          <w:rFonts w:hint="eastAsia"/>
        </w:rPr>
      </w:pPr>
    </w:p>
    <w:p w14:paraId="282C8645" w14:textId="77777777" w:rsidR="00E72A93" w:rsidRDefault="00E72A93">
      <w:pPr>
        <w:rPr>
          <w:rFonts w:hint="eastAsia"/>
        </w:rPr>
      </w:pPr>
      <w:r>
        <w:rPr>
          <w:rFonts w:hint="eastAsia"/>
        </w:rPr>
        <w:t>滑梯几声的拼音简介</w:t>
      </w:r>
    </w:p>
    <w:p w14:paraId="46D8E4E0" w14:textId="77777777" w:rsidR="00E72A93" w:rsidRDefault="00E72A93">
      <w:pPr>
        <w:rPr>
          <w:rFonts w:hint="eastAsia"/>
        </w:rPr>
      </w:pPr>
      <w:r>
        <w:rPr>
          <w:rFonts w:hint="eastAsia"/>
        </w:rPr>
        <w:t>在日常生活中，我们常常会遇到一些有趣的问题，比如“滑梯几声”的拼音。这个问题乍一看可能让人有些摸不着头脑，因为滑梯本身是一种游乐设施，并不会发出声音。但是，如果从一个创意的角度来看待这个问题，我们可以将其理解为对滑梯这一名词的拼音探讨。滑梯的拼音是“huá tī”，而在中文中，“几声”通常指的是汉字的声调。因此，这个问题实际上是在询问“滑梯”这两个字的声调。</w:t>
      </w:r>
    </w:p>
    <w:p w14:paraId="3DC03824" w14:textId="77777777" w:rsidR="00E72A93" w:rsidRDefault="00E72A93">
      <w:pPr>
        <w:rPr>
          <w:rFonts w:hint="eastAsia"/>
        </w:rPr>
      </w:pPr>
    </w:p>
    <w:p w14:paraId="5317A93E" w14:textId="77777777" w:rsidR="00E72A93" w:rsidRDefault="00E72A93">
      <w:pPr>
        <w:rPr>
          <w:rFonts w:hint="eastAsia"/>
        </w:rPr>
      </w:pPr>
    </w:p>
    <w:p w14:paraId="06C572BF" w14:textId="77777777" w:rsidR="00E72A93" w:rsidRDefault="00E72A93">
      <w:pPr>
        <w:rPr>
          <w:rFonts w:hint="eastAsia"/>
        </w:rPr>
      </w:pPr>
      <w:r>
        <w:rPr>
          <w:rFonts w:hint="eastAsia"/>
        </w:rPr>
        <w:t>汉字声调的基本知识</w:t>
      </w:r>
    </w:p>
    <w:p w14:paraId="4D7CF292" w14:textId="77777777" w:rsidR="00E72A93" w:rsidRDefault="00E72A93">
      <w:pPr>
        <w:rPr>
          <w:rFonts w:hint="eastAsia"/>
        </w:rPr>
      </w:pPr>
      <w:r>
        <w:rPr>
          <w:rFonts w:hint="eastAsia"/>
        </w:rPr>
        <w:t>在汉语中，声调是非常重要的元素之一，它能够改变词语的意思。普通话中有四个基本声调和一个轻声。第一声（阴平）是一个高而平的声音；第二声（阳平）是从低到高的升调；第三声（上声）是一个先降后升的调子；第四声（去声）则是从高降到低的降调。了解这些基础知识对于正确发音和理解汉语词汇至关重要。例如，“huá tī”中的“huá”属于第二声，“tī”则属于第一声。</w:t>
      </w:r>
    </w:p>
    <w:p w14:paraId="403DB3A8" w14:textId="77777777" w:rsidR="00E72A93" w:rsidRDefault="00E72A93">
      <w:pPr>
        <w:rPr>
          <w:rFonts w:hint="eastAsia"/>
        </w:rPr>
      </w:pPr>
    </w:p>
    <w:p w14:paraId="2467591F" w14:textId="77777777" w:rsidR="00E72A93" w:rsidRDefault="00E72A93">
      <w:pPr>
        <w:rPr>
          <w:rFonts w:hint="eastAsia"/>
        </w:rPr>
      </w:pPr>
    </w:p>
    <w:p w14:paraId="4ECCE166" w14:textId="77777777" w:rsidR="00E72A93" w:rsidRDefault="00E72A93">
      <w:pPr>
        <w:rPr>
          <w:rFonts w:hint="eastAsia"/>
        </w:rPr>
      </w:pPr>
      <w:r>
        <w:rPr>
          <w:rFonts w:hint="eastAsia"/>
        </w:rPr>
        <w:t>“滑梯”两字的具体拼音分析</w:t>
      </w:r>
    </w:p>
    <w:p w14:paraId="1110E8B4" w14:textId="77777777" w:rsidR="00E72A93" w:rsidRDefault="00E72A93">
      <w:pPr>
        <w:rPr>
          <w:rFonts w:hint="eastAsia"/>
        </w:rPr>
      </w:pPr>
      <w:r>
        <w:rPr>
          <w:rFonts w:hint="eastAsia"/>
        </w:rPr>
        <w:t>回到“滑梯”的拼音问题，“huá”表示滑动、光滑等含义，其读作阳平，即第二声。“tī”意指某种可以踩踏的东西，这里特指供人滑下的斜面结构，读作阴平，即第一声。通过这样的分析，不仅解决了“滑梯几声”的疑问，也让我们更加深入地了解了每个汉字背后的语音特点以及它们组合成词时所传达的意义。</w:t>
      </w:r>
    </w:p>
    <w:p w14:paraId="5942B110" w14:textId="77777777" w:rsidR="00E72A93" w:rsidRDefault="00E72A93">
      <w:pPr>
        <w:rPr>
          <w:rFonts w:hint="eastAsia"/>
        </w:rPr>
      </w:pPr>
    </w:p>
    <w:p w14:paraId="1838649F" w14:textId="77777777" w:rsidR="00E72A93" w:rsidRDefault="00E72A93">
      <w:pPr>
        <w:rPr>
          <w:rFonts w:hint="eastAsia"/>
        </w:rPr>
      </w:pPr>
    </w:p>
    <w:p w14:paraId="2784ED8E" w14:textId="77777777" w:rsidR="00E72A93" w:rsidRDefault="00E72A93">
      <w:pPr>
        <w:rPr>
          <w:rFonts w:hint="eastAsia"/>
        </w:rPr>
      </w:pPr>
      <w:r>
        <w:rPr>
          <w:rFonts w:hint="eastAsia"/>
        </w:rPr>
        <w:t>滑梯的文化意义与趣味性</w:t>
      </w:r>
    </w:p>
    <w:p w14:paraId="02C0904B" w14:textId="77777777" w:rsidR="00E72A93" w:rsidRDefault="00E72A93">
      <w:pPr>
        <w:rPr>
          <w:rFonts w:hint="eastAsia"/>
        </w:rPr>
      </w:pPr>
      <w:r>
        <w:rPr>
          <w:rFonts w:hint="eastAsia"/>
        </w:rPr>
        <w:t>除了语言学上的讨论外，“滑梯”这个词还承载了一定的文化意义和童年回忆。无论是在公园还是幼儿园，滑梯都是孩子们喜爱的游戏设施之一。它象征着快乐、探索和成长。当我们谈论“滑梯几声”的时候，也许还可以联想到那些无忧无虑的日子，在阳光下顺着滑梯快速下滑时的欢笑声。这种将语言学习与生活体验相结合的方式，让汉语学习变得更加生动有趣。</w:t>
      </w:r>
    </w:p>
    <w:p w14:paraId="449CC3A4" w14:textId="77777777" w:rsidR="00E72A93" w:rsidRDefault="00E72A93">
      <w:pPr>
        <w:rPr>
          <w:rFonts w:hint="eastAsia"/>
        </w:rPr>
      </w:pPr>
    </w:p>
    <w:p w14:paraId="1B7A0ADE" w14:textId="77777777" w:rsidR="00E72A93" w:rsidRDefault="00E72A93">
      <w:pPr>
        <w:rPr>
          <w:rFonts w:hint="eastAsia"/>
        </w:rPr>
      </w:pPr>
    </w:p>
    <w:p w14:paraId="72BC8D48" w14:textId="77777777" w:rsidR="00E72A93" w:rsidRDefault="00E72A93">
      <w:pPr>
        <w:rPr>
          <w:rFonts w:hint="eastAsia"/>
        </w:rPr>
      </w:pPr>
      <w:r>
        <w:rPr>
          <w:rFonts w:hint="eastAsia"/>
        </w:rPr>
        <w:t>最后的总结</w:t>
      </w:r>
    </w:p>
    <w:p w14:paraId="0E4144DF" w14:textId="77777777" w:rsidR="00E72A93" w:rsidRDefault="00E72A93">
      <w:pPr>
        <w:rPr>
          <w:rFonts w:hint="eastAsia"/>
        </w:rPr>
      </w:pPr>
      <w:r>
        <w:rPr>
          <w:rFonts w:hint="eastAsia"/>
        </w:rPr>
        <w:t>通过对“滑梯几声的拼音”的探讨，我们不仅明确了“滑梯”一词的具体拼音：“huá tī”，同时也复习了关于汉字声调的基础知识。更重要的是，这个过程提醒我们，语言学习不仅仅是记忆单词和规则，更是一个发现乐趣、连接文化和生活的旅程。希望这次的分享能激发你对汉语更多方面的兴趣和热爱。</w:t>
      </w:r>
    </w:p>
    <w:p w14:paraId="71FA3DBB" w14:textId="77777777" w:rsidR="00E72A93" w:rsidRDefault="00E72A93">
      <w:pPr>
        <w:rPr>
          <w:rFonts w:hint="eastAsia"/>
        </w:rPr>
      </w:pPr>
    </w:p>
    <w:p w14:paraId="4F042799" w14:textId="77777777" w:rsidR="00E72A93" w:rsidRDefault="00E72A93">
      <w:pPr>
        <w:rPr>
          <w:rFonts w:hint="eastAsia"/>
        </w:rPr>
      </w:pPr>
    </w:p>
    <w:p w14:paraId="7E31E2AF" w14:textId="77777777" w:rsidR="00E72A93" w:rsidRDefault="00E72A93">
      <w:pPr>
        <w:rPr>
          <w:rFonts w:hint="eastAsia"/>
        </w:rPr>
      </w:pPr>
      <w:r>
        <w:rPr>
          <w:rFonts w:hint="eastAsia"/>
        </w:rPr>
        <w:t>本文是由懂得生活网（dongdeshenghuo.com）为大家创作</w:t>
      </w:r>
    </w:p>
    <w:p w14:paraId="43DA5B2A" w14:textId="6D7009B9" w:rsidR="001872ED" w:rsidRDefault="001872ED"/>
    <w:sectPr w:rsidR="001872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2ED"/>
    <w:rsid w:val="001872ED"/>
    <w:rsid w:val="002C7852"/>
    <w:rsid w:val="00E72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33732-8656-4627-AB0B-EE643E6C0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72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72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72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72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72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72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72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72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72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72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72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72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72ED"/>
    <w:rPr>
      <w:rFonts w:cstheme="majorBidi"/>
      <w:color w:val="2F5496" w:themeColor="accent1" w:themeShade="BF"/>
      <w:sz w:val="28"/>
      <w:szCs w:val="28"/>
    </w:rPr>
  </w:style>
  <w:style w:type="character" w:customStyle="1" w:styleId="50">
    <w:name w:val="标题 5 字符"/>
    <w:basedOn w:val="a0"/>
    <w:link w:val="5"/>
    <w:uiPriority w:val="9"/>
    <w:semiHidden/>
    <w:rsid w:val="001872ED"/>
    <w:rPr>
      <w:rFonts w:cstheme="majorBidi"/>
      <w:color w:val="2F5496" w:themeColor="accent1" w:themeShade="BF"/>
      <w:sz w:val="24"/>
    </w:rPr>
  </w:style>
  <w:style w:type="character" w:customStyle="1" w:styleId="60">
    <w:name w:val="标题 6 字符"/>
    <w:basedOn w:val="a0"/>
    <w:link w:val="6"/>
    <w:uiPriority w:val="9"/>
    <w:semiHidden/>
    <w:rsid w:val="001872ED"/>
    <w:rPr>
      <w:rFonts w:cstheme="majorBidi"/>
      <w:b/>
      <w:bCs/>
      <w:color w:val="2F5496" w:themeColor="accent1" w:themeShade="BF"/>
    </w:rPr>
  </w:style>
  <w:style w:type="character" w:customStyle="1" w:styleId="70">
    <w:name w:val="标题 7 字符"/>
    <w:basedOn w:val="a0"/>
    <w:link w:val="7"/>
    <w:uiPriority w:val="9"/>
    <w:semiHidden/>
    <w:rsid w:val="001872ED"/>
    <w:rPr>
      <w:rFonts w:cstheme="majorBidi"/>
      <w:b/>
      <w:bCs/>
      <w:color w:val="595959" w:themeColor="text1" w:themeTint="A6"/>
    </w:rPr>
  </w:style>
  <w:style w:type="character" w:customStyle="1" w:styleId="80">
    <w:name w:val="标题 8 字符"/>
    <w:basedOn w:val="a0"/>
    <w:link w:val="8"/>
    <w:uiPriority w:val="9"/>
    <w:semiHidden/>
    <w:rsid w:val="001872ED"/>
    <w:rPr>
      <w:rFonts w:cstheme="majorBidi"/>
      <w:color w:val="595959" w:themeColor="text1" w:themeTint="A6"/>
    </w:rPr>
  </w:style>
  <w:style w:type="character" w:customStyle="1" w:styleId="90">
    <w:name w:val="标题 9 字符"/>
    <w:basedOn w:val="a0"/>
    <w:link w:val="9"/>
    <w:uiPriority w:val="9"/>
    <w:semiHidden/>
    <w:rsid w:val="001872ED"/>
    <w:rPr>
      <w:rFonts w:eastAsiaTheme="majorEastAsia" w:cstheme="majorBidi"/>
      <w:color w:val="595959" w:themeColor="text1" w:themeTint="A6"/>
    </w:rPr>
  </w:style>
  <w:style w:type="paragraph" w:styleId="a3">
    <w:name w:val="Title"/>
    <w:basedOn w:val="a"/>
    <w:next w:val="a"/>
    <w:link w:val="a4"/>
    <w:uiPriority w:val="10"/>
    <w:qFormat/>
    <w:rsid w:val="001872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72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72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72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72ED"/>
    <w:pPr>
      <w:spacing w:before="160"/>
      <w:jc w:val="center"/>
    </w:pPr>
    <w:rPr>
      <w:i/>
      <w:iCs/>
      <w:color w:val="404040" w:themeColor="text1" w:themeTint="BF"/>
    </w:rPr>
  </w:style>
  <w:style w:type="character" w:customStyle="1" w:styleId="a8">
    <w:name w:val="引用 字符"/>
    <w:basedOn w:val="a0"/>
    <w:link w:val="a7"/>
    <w:uiPriority w:val="29"/>
    <w:rsid w:val="001872ED"/>
    <w:rPr>
      <w:i/>
      <w:iCs/>
      <w:color w:val="404040" w:themeColor="text1" w:themeTint="BF"/>
    </w:rPr>
  </w:style>
  <w:style w:type="paragraph" w:styleId="a9">
    <w:name w:val="List Paragraph"/>
    <w:basedOn w:val="a"/>
    <w:uiPriority w:val="34"/>
    <w:qFormat/>
    <w:rsid w:val="001872ED"/>
    <w:pPr>
      <w:ind w:left="720"/>
      <w:contextualSpacing/>
    </w:pPr>
  </w:style>
  <w:style w:type="character" w:styleId="aa">
    <w:name w:val="Intense Emphasis"/>
    <w:basedOn w:val="a0"/>
    <w:uiPriority w:val="21"/>
    <w:qFormat/>
    <w:rsid w:val="001872ED"/>
    <w:rPr>
      <w:i/>
      <w:iCs/>
      <w:color w:val="2F5496" w:themeColor="accent1" w:themeShade="BF"/>
    </w:rPr>
  </w:style>
  <w:style w:type="paragraph" w:styleId="ab">
    <w:name w:val="Intense Quote"/>
    <w:basedOn w:val="a"/>
    <w:next w:val="a"/>
    <w:link w:val="ac"/>
    <w:uiPriority w:val="30"/>
    <w:qFormat/>
    <w:rsid w:val="001872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72ED"/>
    <w:rPr>
      <w:i/>
      <w:iCs/>
      <w:color w:val="2F5496" w:themeColor="accent1" w:themeShade="BF"/>
    </w:rPr>
  </w:style>
  <w:style w:type="character" w:styleId="ad">
    <w:name w:val="Intense Reference"/>
    <w:basedOn w:val="a0"/>
    <w:uiPriority w:val="32"/>
    <w:qFormat/>
    <w:rsid w:val="001872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