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79E1" w14:textId="77777777" w:rsidR="005443EC" w:rsidRDefault="005443EC">
      <w:pPr>
        <w:rPr>
          <w:rFonts w:hint="eastAsia"/>
        </w:rPr>
      </w:pPr>
      <w:r>
        <w:rPr>
          <w:rFonts w:hint="eastAsia"/>
        </w:rPr>
        <w:t>huá zì de yīn xiāng</w:t>
      </w:r>
    </w:p>
    <w:p w14:paraId="2B7D4E16" w14:textId="77777777" w:rsidR="005443EC" w:rsidRDefault="005443EC">
      <w:pPr>
        <w:rPr>
          <w:rFonts w:hint="eastAsia"/>
        </w:rPr>
      </w:pPr>
      <w:r>
        <w:rPr>
          <w:rFonts w:hint="eastAsia"/>
        </w:rPr>
        <w:t>滑字的拼音，是汉语拼音体系中一个独特而有趣的组成部分。它不仅承载着汉字发音的基本规则，还蕴含着丰富的语言文化内涵。在普通话的推广过程中，拼音作为学习和传播的重要工具，为人们理解汉字发音提供了便捷的桥梁。滑字拼音中的“滑”，在这里可以理解为一种流畅、柔顺的声音变化过程，例如声调的转换或韵母之间的过渡。这种声音的变化赋予了汉语独特的音乐美感。</w:t>
      </w:r>
    </w:p>
    <w:p w14:paraId="2CC5F9DD" w14:textId="77777777" w:rsidR="005443EC" w:rsidRDefault="005443EC">
      <w:pPr>
        <w:rPr>
          <w:rFonts w:hint="eastAsia"/>
        </w:rPr>
      </w:pPr>
    </w:p>
    <w:p w14:paraId="64A963FF" w14:textId="77777777" w:rsidR="005443EC" w:rsidRDefault="005443EC">
      <w:pPr>
        <w:rPr>
          <w:rFonts w:hint="eastAsia"/>
        </w:rPr>
      </w:pPr>
    </w:p>
    <w:p w14:paraId="0643F7EF" w14:textId="77777777" w:rsidR="005443EC" w:rsidRDefault="005443EC">
      <w:pPr>
        <w:rPr>
          <w:rFonts w:hint="eastAsia"/>
        </w:rPr>
      </w:pPr>
      <w:r>
        <w:rPr>
          <w:rFonts w:hint="eastAsia"/>
        </w:rPr>
        <w:t>huá zì de lì shǐ jiǎn yào</w:t>
      </w:r>
    </w:p>
    <w:p w14:paraId="19DF77A5" w14:textId="77777777" w:rsidR="005443EC" w:rsidRDefault="005443EC">
      <w:pPr>
        <w:rPr>
          <w:rFonts w:hint="eastAsia"/>
        </w:rPr>
      </w:pPr>
      <w:r>
        <w:rPr>
          <w:rFonts w:hint="eastAsia"/>
        </w:rPr>
        <w:t>从历史的角度来看，滑字拼音并非一蹴而就，而是经过长期的语言演变逐渐形成的。早在1958年，《汉语拼音方案》正式颁布实施，成为现代汉语规范化的重要标志之一。在这个过程中，一些特殊的发音现象，如儿化音、轻声以及连读变调等，被纳入拼音规则之中。这些规则使得汉语拼音更加贴近实际口语表达，同时也让“滑”的特点得以体现。例如，“天安门”中的“安”与“门”相连时，会自然形成一种平滑的语音过渡，这就是滑字拼音的魅力所在。</w:t>
      </w:r>
    </w:p>
    <w:p w14:paraId="1D7D1CA7" w14:textId="77777777" w:rsidR="005443EC" w:rsidRDefault="005443EC">
      <w:pPr>
        <w:rPr>
          <w:rFonts w:hint="eastAsia"/>
        </w:rPr>
      </w:pPr>
    </w:p>
    <w:p w14:paraId="7D3DE919" w14:textId="77777777" w:rsidR="005443EC" w:rsidRDefault="005443EC">
      <w:pPr>
        <w:rPr>
          <w:rFonts w:hint="eastAsia"/>
        </w:rPr>
      </w:pPr>
    </w:p>
    <w:p w14:paraId="4CA407A6" w14:textId="77777777" w:rsidR="005443EC" w:rsidRDefault="005443EC">
      <w:pPr>
        <w:rPr>
          <w:rFonts w:hint="eastAsia"/>
        </w:rPr>
      </w:pPr>
      <w:r>
        <w:rPr>
          <w:rFonts w:hint="eastAsia"/>
        </w:rPr>
        <w:t>huá zì de yǔ yīn tè zhēng</w:t>
      </w:r>
    </w:p>
    <w:p w14:paraId="2431FA7C" w14:textId="77777777" w:rsidR="005443EC" w:rsidRDefault="005443EC">
      <w:pPr>
        <w:rPr>
          <w:rFonts w:hint="eastAsia"/>
        </w:rPr>
      </w:pPr>
      <w:r>
        <w:rPr>
          <w:rFonts w:hint="eastAsia"/>
        </w:rPr>
        <w:t>滑字拼音的最大特点在于其语音上的灵活性。普通话中有四个基本声调，但当不同音节组合在一起时，往往会因为语境的不同而产生细微的变化。比如，“你好”中的“你”单独念时是第三声，但在实际对话中，由于受到后续音节的影响，通常会变成第二声。这种语音上的调整被称为“变调”，也是滑字拼音的核心之一。轻声和儿化音更是增添了汉语的多样性和表现力。例如，“东西”一词中的“西”通常读作轻声，而“花儿”则需要加上儿化音，才能准确传达其含义。</w:t>
      </w:r>
    </w:p>
    <w:p w14:paraId="71D7CE85" w14:textId="77777777" w:rsidR="005443EC" w:rsidRDefault="005443EC">
      <w:pPr>
        <w:rPr>
          <w:rFonts w:hint="eastAsia"/>
        </w:rPr>
      </w:pPr>
    </w:p>
    <w:p w14:paraId="3FEF3FB4" w14:textId="77777777" w:rsidR="005443EC" w:rsidRDefault="005443EC">
      <w:pPr>
        <w:rPr>
          <w:rFonts w:hint="eastAsia"/>
        </w:rPr>
      </w:pPr>
    </w:p>
    <w:p w14:paraId="364F11B6" w14:textId="77777777" w:rsidR="005443EC" w:rsidRDefault="005443EC">
      <w:pPr>
        <w:rPr>
          <w:rFonts w:hint="eastAsia"/>
        </w:rPr>
      </w:pPr>
      <w:r>
        <w:rPr>
          <w:rFonts w:hint="eastAsia"/>
        </w:rPr>
        <w:t>huá zì de wén huà yì yùn</w:t>
      </w:r>
    </w:p>
    <w:p w14:paraId="73F0D59B" w14:textId="77777777" w:rsidR="005443EC" w:rsidRDefault="005443EC">
      <w:pPr>
        <w:rPr>
          <w:rFonts w:hint="eastAsia"/>
        </w:rPr>
      </w:pPr>
      <w:r>
        <w:rPr>
          <w:rFonts w:hint="eastAsia"/>
        </w:rPr>
        <w:t>滑字拼音不仅仅是一种技术性的语言工具，更是一种文化的载体。通过拼音的学习和运用，我们可以更好地理解汉字背后的故事和意义。例如，在古代诗词中，许多押韵的句子正是利用了滑字拼音的特点，才达到了朗朗上口的效果。唐代诗人王之涣的《登鹳雀楼》中，“白日依山尽，黄河入海流”，其中“尽”和“流”两个字的韵母相同，形成了和谐的音律之美。这样的例子不胜枚举，充分展示了滑字拼音在文学创作中的重要作用。</w:t>
      </w:r>
    </w:p>
    <w:p w14:paraId="16693758" w14:textId="77777777" w:rsidR="005443EC" w:rsidRDefault="005443EC">
      <w:pPr>
        <w:rPr>
          <w:rFonts w:hint="eastAsia"/>
        </w:rPr>
      </w:pPr>
    </w:p>
    <w:p w14:paraId="1D4E6BFB" w14:textId="77777777" w:rsidR="005443EC" w:rsidRDefault="005443EC">
      <w:pPr>
        <w:rPr>
          <w:rFonts w:hint="eastAsia"/>
        </w:rPr>
      </w:pPr>
    </w:p>
    <w:p w14:paraId="33ACD7BC" w14:textId="77777777" w:rsidR="005443EC" w:rsidRDefault="005443EC">
      <w:pPr>
        <w:rPr>
          <w:rFonts w:hint="eastAsia"/>
        </w:rPr>
      </w:pPr>
      <w:r>
        <w:rPr>
          <w:rFonts w:hint="eastAsia"/>
        </w:rPr>
        <w:t>huá zì de xiàn dài yì yì</w:t>
      </w:r>
    </w:p>
    <w:p w14:paraId="3FBB88EB" w14:textId="77777777" w:rsidR="005443EC" w:rsidRDefault="005443EC">
      <w:pPr>
        <w:rPr>
          <w:rFonts w:hint="eastAsia"/>
        </w:rPr>
      </w:pPr>
      <w:r>
        <w:rPr>
          <w:rFonts w:hint="eastAsia"/>
        </w:rPr>
        <w:t>在现代社会，滑字拼音的应用范围越来越广泛。无论是儿童启蒙教育还是对外汉语教学，拼音都是不可或缺的一部分。对于外国人来说，掌握滑字拼音可以帮助他们更快地适应汉语的发音规律，从而提高学习效率。同时，在科技飞速发展的今天，拼音输入法已经成为人们日常交流的主要方式之一。通过键盘敲击字母组合成汉字，这一过程实际上就是对滑字拼音原理的实践。可以说，滑字拼音已经深深融入了我们的生活，并将继续发挥更大的作用。</w:t>
      </w:r>
    </w:p>
    <w:p w14:paraId="15CAA65E" w14:textId="77777777" w:rsidR="005443EC" w:rsidRDefault="005443EC">
      <w:pPr>
        <w:rPr>
          <w:rFonts w:hint="eastAsia"/>
        </w:rPr>
      </w:pPr>
    </w:p>
    <w:p w14:paraId="0109BF2C" w14:textId="77777777" w:rsidR="005443EC" w:rsidRDefault="00544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92ECE" w14:textId="1A5D1C0C" w:rsidR="00437EE9" w:rsidRDefault="00437EE9"/>
    <w:sectPr w:rsidR="0043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E9"/>
    <w:rsid w:val="002C7852"/>
    <w:rsid w:val="00437EE9"/>
    <w:rsid w:val="005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C6715-918A-4CD8-8529-BB9E0F2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