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C0DDF" w14:textId="77777777" w:rsidR="00E22D37" w:rsidRDefault="00E22D37">
      <w:pPr>
        <w:rPr>
          <w:rFonts w:hint="eastAsia"/>
        </w:rPr>
      </w:pPr>
    </w:p>
    <w:p w14:paraId="0AA877A6" w14:textId="77777777" w:rsidR="00E22D37" w:rsidRDefault="00E22D37">
      <w:pPr>
        <w:rPr>
          <w:rFonts w:hint="eastAsia"/>
        </w:rPr>
      </w:pPr>
      <w:r>
        <w:rPr>
          <w:rFonts w:hint="eastAsia"/>
        </w:rPr>
        <w:t>滑嫩的拼音简介</w:t>
      </w:r>
    </w:p>
    <w:p w14:paraId="111FF336" w14:textId="77777777" w:rsidR="00E22D37" w:rsidRDefault="00E22D37">
      <w:pPr>
        <w:rPr>
          <w:rFonts w:hint="eastAsia"/>
        </w:rPr>
      </w:pPr>
      <w:r>
        <w:rPr>
          <w:rFonts w:hint="eastAsia"/>
        </w:rPr>
        <w:t>滑嫩（huá nèn）这个词组，虽然看似简单，却蕴含着丰富的文化内涵和生活智慧。从字面上看，“滑”指的是光滑、流畅的意思；“嫩”则表示柔软、新鲜的状态。两者结合，不仅描绘了食物的口感，也隐喻了一种生活的态度——追求细腻与美好。</w:t>
      </w:r>
    </w:p>
    <w:p w14:paraId="6119C7E7" w14:textId="77777777" w:rsidR="00E22D37" w:rsidRDefault="00E22D37">
      <w:pPr>
        <w:rPr>
          <w:rFonts w:hint="eastAsia"/>
        </w:rPr>
      </w:pPr>
    </w:p>
    <w:p w14:paraId="456E1BD2" w14:textId="77777777" w:rsidR="00E22D37" w:rsidRDefault="00E22D37">
      <w:pPr>
        <w:rPr>
          <w:rFonts w:hint="eastAsia"/>
        </w:rPr>
      </w:pPr>
    </w:p>
    <w:p w14:paraId="010A3D0B" w14:textId="77777777" w:rsidR="00E22D37" w:rsidRDefault="00E22D37">
      <w:pPr>
        <w:rPr>
          <w:rFonts w:hint="eastAsia"/>
        </w:rPr>
      </w:pPr>
      <w:r>
        <w:rPr>
          <w:rFonts w:hint="eastAsia"/>
        </w:rPr>
        <w:t>滑嫩在饮食文化中的体现</w:t>
      </w:r>
    </w:p>
    <w:p w14:paraId="47893B78" w14:textId="77777777" w:rsidR="00E22D37" w:rsidRDefault="00E22D37">
      <w:pPr>
        <w:rPr>
          <w:rFonts w:hint="eastAsia"/>
        </w:rPr>
      </w:pPr>
      <w:r>
        <w:rPr>
          <w:rFonts w:hint="eastAsia"/>
        </w:rPr>
        <w:t>在中国传统饮食文化中，“滑嫩”的概念被广泛应用于对食材质感的描述。比如，著名的川菜鱼香肉丝，其猪肉片需要经过特殊处理以达到滑嫩的效果；又如粤菜中的蒸水蛋，要求鸡蛋液通过细致调制和恰到好处的火候控制来实现极致的滑嫩口感。这些菜品的成功与否，在很大程度上取决于是否能够完美地呈现出滑嫩这一特质。</w:t>
      </w:r>
    </w:p>
    <w:p w14:paraId="0B708EA7" w14:textId="77777777" w:rsidR="00E22D37" w:rsidRDefault="00E22D37">
      <w:pPr>
        <w:rPr>
          <w:rFonts w:hint="eastAsia"/>
        </w:rPr>
      </w:pPr>
    </w:p>
    <w:p w14:paraId="173C7141" w14:textId="77777777" w:rsidR="00E22D37" w:rsidRDefault="00E22D37">
      <w:pPr>
        <w:rPr>
          <w:rFonts w:hint="eastAsia"/>
        </w:rPr>
      </w:pPr>
    </w:p>
    <w:p w14:paraId="76576D93" w14:textId="77777777" w:rsidR="00E22D37" w:rsidRDefault="00E22D37">
      <w:pPr>
        <w:rPr>
          <w:rFonts w:hint="eastAsia"/>
        </w:rPr>
      </w:pPr>
      <w:r>
        <w:rPr>
          <w:rFonts w:hint="eastAsia"/>
        </w:rPr>
        <w:t>制作滑嫩美食的小技巧</w:t>
      </w:r>
    </w:p>
    <w:p w14:paraId="6F5096BB" w14:textId="77777777" w:rsidR="00E22D37" w:rsidRDefault="00E22D37">
      <w:pPr>
        <w:rPr>
          <w:rFonts w:hint="eastAsia"/>
        </w:rPr>
      </w:pPr>
      <w:r>
        <w:rPr>
          <w:rFonts w:hint="eastAsia"/>
        </w:rPr>
        <w:t>想要在家也能做出滑嫩可口的菜肴，掌握一些小技巧是非常重要的。对于肉类来说，腌制时加入少量的淀粉或蛋清可以帮助锁住水分，使得烹饪后的肉质更加滑嫩。在处理蔬菜时，快速焯水可以保持其色泽鲜艳且质地脆嫩。最后但同样重要的是，正确的火候控制是关键，无论是炒菜还是蒸煮，都需要根据不同的食材调整合适的温度和时间。</w:t>
      </w:r>
    </w:p>
    <w:p w14:paraId="5CB07D9B" w14:textId="77777777" w:rsidR="00E22D37" w:rsidRDefault="00E22D37">
      <w:pPr>
        <w:rPr>
          <w:rFonts w:hint="eastAsia"/>
        </w:rPr>
      </w:pPr>
    </w:p>
    <w:p w14:paraId="27A227C0" w14:textId="77777777" w:rsidR="00E22D37" w:rsidRDefault="00E22D37">
      <w:pPr>
        <w:rPr>
          <w:rFonts w:hint="eastAsia"/>
        </w:rPr>
      </w:pPr>
    </w:p>
    <w:p w14:paraId="10ED0316" w14:textId="77777777" w:rsidR="00E22D37" w:rsidRDefault="00E22D37">
      <w:pPr>
        <w:rPr>
          <w:rFonts w:hint="eastAsia"/>
        </w:rPr>
      </w:pPr>
      <w:r>
        <w:rPr>
          <w:rFonts w:hint="eastAsia"/>
        </w:rPr>
        <w:t>滑嫩背后的文化价值</w:t>
      </w:r>
    </w:p>
    <w:p w14:paraId="68789822" w14:textId="77777777" w:rsidR="00E22D37" w:rsidRDefault="00E22D37">
      <w:pPr>
        <w:rPr>
          <w:rFonts w:hint="eastAsia"/>
        </w:rPr>
      </w:pPr>
      <w:r>
        <w:rPr>
          <w:rFonts w:hint="eastAsia"/>
        </w:rPr>
        <w:t>滑嫩不仅仅是关于食物的一种感官体验，它还承载着深厚的文化价值和社会意义。在中国传统文化中，追求食物的精致与美味体现了人们对生活品质的不懈追求。而这种追求往往反映了一个社会的繁荣程度以及人民的生活水平。因此，当我们谈论滑嫩时，实际上也在探讨一种超越味觉的艺术形式和生活方式。</w:t>
      </w:r>
    </w:p>
    <w:p w14:paraId="17294964" w14:textId="77777777" w:rsidR="00E22D37" w:rsidRDefault="00E22D37">
      <w:pPr>
        <w:rPr>
          <w:rFonts w:hint="eastAsia"/>
        </w:rPr>
      </w:pPr>
    </w:p>
    <w:p w14:paraId="32134E0B" w14:textId="77777777" w:rsidR="00E22D37" w:rsidRDefault="00E22D37">
      <w:pPr>
        <w:rPr>
          <w:rFonts w:hint="eastAsia"/>
        </w:rPr>
      </w:pPr>
    </w:p>
    <w:p w14:paraId="57D5DDC3" w14:textId="77777777" w:rsidR="00E22D37" w:rsidRDefault="00E22D37">
      <w:pPr>
        <w:rPr>
          <w:rFonts w:hint="eastAsia"/>
        </w:rPr>
      </w:pPr>
      <w:r>
        <w:rPr>
          <w:rFonts w:hint="eastAsia"/>
        </w:rPr>
        <w:t>最后的总结</w:t>
      </w:r>
    </w:p>
    <w:p w14:paraId="766E3109" w14:textId="77777777" w:rsidR="00E22D37" w:rsidRDefault="00E22D37">
      <w:pPr>
        <w:rPr>
          <w:rFonts w:hint="eastAsia"/>
        </w:rPr>
      </w:pPr>
      <w:r>
        <w:rPr>
          <w:rFonts w:hint="eastAsia"/>
        </w:rPr>
        <w:t>滑嫩不仅仅是一个简单的词汇或者一种烹饪技巧，它是连接人与自然、人与历史的重要纽带。通过对滑嫩的探索，我们不仅能更好地理解中华饮食文化的博大精深，还能从中体会到那份对美好生活的向往与热爱。希望每个人都能在日常生活中发现并珍惜那些带来滑嫩感受的美好瞬间。</w:t>
      </w:r>
    </w:p>
    <w:p w14:paraId="7414DA88" w14:textId="77777777" w:rsidR="00E22D37" w:rsidRDefault="00E22D37">
      <w:pPr>
        <w:rPr>
          <w:rFonts w:hint="eastAsia"/>
        </w:rPr>
      </w:pPr>
    </w:p>
    <w:p w14:paraId="18D0A6DF" w14:textId="77777777" w:rsidR="00E22D37" w:rsidRDefault="00E22D37">
      <w:pPr>
        <w:rPr>
          <w:rFonts w:hint="eastAsia"/>
        </w:rPr>
      </w:pPr>
    </w:p>
    <w:p w14:paraId="1BB566E3" w14:textId="77777777" w:rsidR="00E22D37" w:rsidRDefault="00E22D37">
      <w:pPr>
        <w:rPr>
          <w:rFonts w:hint="eastAsia"/>
        </w:rPr>
      </w:pPr>
      <w:r>
        <w:rPr>
          <w:rFonts w:hint="eastAsia"/>
        </w:rPr>
        <w:t>本文是由懂得生活网（dongdeshenghuo.com）为大家创作</w:t>
      </w:r>
    </w:p>
    <w:p w14:paraId="13A48085" w14:textId="35ABD273" w:rsidR="002F47D9" w:rsidRDefault="002F47D9"/>
    <w:sectPr w:rsidR="002F47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D9"/>
    <w:rsid w:val="002C7852"/>
    <w:rsid w:val="002F47D9"/>
    <w:rsid w:val="00E2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32350-DE26-4C7A-BF29-DCC71F6D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7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7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7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7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7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7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7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7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7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7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7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7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7D9"/>
    <w:rPr>
      <w:rFonts w:cstheme="majorBidi"/>
      <w:color w:val="2F5496" w:themeColor="accent1" w:themeShade="BF"/>
      <w:sz w:val="28"/>
      <w:szCs w:val="28"/>
    </w:rPr>
  </w:style>
  <w:style w:type="character" w:customStyle="1" w:styleId="50">
    <w:name w:val="标题 5 字符"/>
    <w:basedOn w:val="a0"/>
    <w:link w:val="5"/>
    <w:uiPriority w:val="9"/>
    <w:semiHidden/>
    <w:rsid w:val="002F47D9"/>
    <w:rPr>
      <w:rFonts w:cstheme="majorBidi"/>
      <w:color w:val="2F5496" w:themeColor="accent1" w:themeShade="BF"/>
      <w:sz w:val="24"/>
    </w:rPr>
  </w:style>
  <w:style w:type="character" w:customStyle="1" w:styleId="60">
    <w:name w:val="标题 6 字符"/>
    <w:basedOn w:val="a0"/>
    <w:link w:val="6"/>
    <w:uiPriority w:val="9"/>
    <w:semiHidden/>
    <w:rsid w:val="002F47D9"/>
    <w:rPr>
      <w:rFonts w:cstheme="majorBidi"/>
      <w:b/>
      <w:bCs/>
      <w:color w:val="2F5496" w:themeColor="accent1" w:themeShade="BF"/>
    </w:rPr>
  </w:style>
  <w:style w:type="character" w:customStyle="1" w:styleId="70">
    <w:name w:val="标题 7 字符"/>
    <w:basedOn w:val="a0"/>
    <w:link w:val="7"/>
    <w:uiPriority w:val="9"/>
    <w:semiHidden/>
    <w:rsid w:val="002F47D9"/>
    <w:rPr>
      <w:rFonts w:cstheme="majorBidi"/>
      <w:b/>
      <w:bCs/>
      <w:color w:val="595959" w:themeColor="text1" w:themeTint="A6"/>
    </w:rPr>
  </w:style>
  <w:style w:type="character" w:customStyle="1" w:styleId="80">
    <w:name w:val="标题 8 字符"/>
    <w:basedOn w:val="a0"/>
    <w:link w:val="8"/>
    <w:uiPriority w:val="9"/>
    <w:semiHidden/>
    <w:rsid w:val="002F47D9"/>
    <w:rPr>
      <w:rFonts w:cstheme="majorBidi"/>
      <w:color w:val="595959" w:themeColor="text1" w:themeTint="A6"/>
    </w:rPr>
  </w:style>
  <w:style w:type="character" w:customStyle="1" w:styleId="90">
    <w:name w:val="标题 9 字符"/>
    <w:basedOn w:val="a0"/>
    <w:link w:val="9"/>
    <w:uiPriority w:val="9"/>
    <w:semiHidden/>
    <w:rsid w:val="002F47D9"/>
    <w:rPr>
      <w:rFonts w:eastAsiaTheme="majorEastAsia" w:cstheme="majorBidi"/>
      <w:color w:val="595959" w:themeColor="text1" w:themeTint="A6"/>
    </w:rPr>
  </w:style>
  <w:style w:type="paragraph" w:styleId="a3">
    <w:name w:val="Title"/>
    <w:basedOn w:val="a"/>
    <w:next w:val="a"/>
    <w:link w:val="a4"/>
    <w:uiPriority w:val="10"/>
    <w:qFormat/>
    <w:rsid w:val="002F47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7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7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7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7D9"/>
    <w:pPr>
      <w:spacing w:before="160"/>
      <w:jc w:val="center"/>
    </w:pPr>
    <w:rPr>
      <w:i/>
      <w:iCs/>
      <w:color w:val="404040" w:themeColor="text1" w:themeTint="BF"/>
    </w:rPr>
  </w:style>
  <w:style w:type="character" w:customStyle="1" w:styleId="a8">
    <w:name w:val="引用 字符"/>
    <w:basedOn w:val="a0"/>
    <w:link w:val="a7"/>
    <w:uiPriority w:val="29"/>
    <w:rsid w:val="002F47D9"/>
    <w:rPr>
      <w:i/>
      <w:iCs/>
      <w:color w:val="404040" w:themeColor="text1" w:themeTint="BF"/>
    </w:rPr>
  </w:style>
  <w:style w:type="paragraph" w:styleId="a9">
    <w:name w:val="List Paragraph"/>
    <w:basedOn w:val="a"/>
    <w:uiPriority w:val="34"/>
    <w:qFormat/>
    <w:rsid w:val="002F47D9"/>
    <w:pPr>
      <w:ind w:left="720"/>
      <w:contextualSpacing/>
    </w:pPr>
  </w:style>
  <w:style w:type="character" w:styleId="aa">
    <w:name w:val="Intense Emphasis"/>
    <w:basedOn w:val="a0"/>
    <w:uiPriority w:val="21"/>
    <w:qFormat/>
    <w:rsid w:val="002F47D9"/>
    <w:rPr>
      <w:i/>
      <w:iCs/>
      <w:color w:val="2F5496" w:themeColor="accent1" w:themeShade="BF"/>
    </w:rPr>
  </w:style>
  <w:style w:type="paragraph" w:styleId="ab">
    <w:name w:val="Intense Quote"/>
    <w:basedOn w:val="a"/>
    <w:next w:val="a"/>
    <w:link w:val="ac"/>
    <w:uiPriority w:val="30"/>
    <w:qFormat/>
    <w:rsid w:val="002F47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7D9"/>
    <w:rPr>
      <w:i/>
      <w:iCs/>
      <w:color w:val="2F5496" w:themeColor="accent1" w:themeShade="BF"/>
    </w:rPr>
  </w:style>
  <w:style w:type="character" w:styleId="ad">
    <w:name w:val="Intense Reference"/>
    <w:basedOn w:val="a0"/>
    <w:uiPriority w:val="32"/>
    <w:qFormat/>
    <w:rsid w:val="002F47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