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763C" w14:textId="77777777" w:rsidR="007A5D81" w:rsidRDefault="007A5D81">
      <w:pPr>
        <w:rPr>
          <w:rFonts w:hint="eastAsia"/>
        </w:rPr>
      </w:pPr>
    </w:p>
    <w:p w14:paraId="2F67646A" w14:textId="77777777" w:rsidR="007A5D81" w:rsidRDefault="007A5D81">
      <w:pPr>
        <w:rPr>
          <w:rFonts w:hint="eastAsia"/>
        </w:rPr>
      </w:pPr>
      <w:r>
        <w:rPr>
          <w:rFonts w:hint="eastAsia"/>
        </w:rPr>
        <w:t>滑冰的拼音汉字</w:t>
      </w:r>
    </w:p>
    <w:p w14:paraId="600128AF" w14:textId="77777777" w:rsidR="007A5D81" w:rsidRDefault="007A5D81">
      <w:pPr>
        <w:rPr>
          <w:rFonts w:hint="eastAsia"/>
        </w:rPr>
      </w:pPr>
      <w:r>
        <w:rPr>
          <w:rFonts w:hint="eastAsia"/>
        </w:rPr>
        <w:t>滑冰，汉语拼音为“huá bīng”，是一项在冰面上进行的体育运动。这项运动不仅能够增强体质、提高身体协调性，还因其优雅的动作和速度感而深受大众喜爱。滑冰分为花样滑冰、速度滑冰以及短道速滑等多种类型，每种类型都有其独特的魅力和技术要求。</w:t>
      </w:r>
    </w:p>
    <w:p w14:paraId="5D6DAB2E" w14:textId="77777777" w:rsidR="007A5D81" w:rsidRDefault="007A5D81">
      <w:pPr>
        <w:rPr>
          <w:rFonts w:hint="eastAsia"/>
        </w:rPr>
      </w:pPr>
    </w:p>
    <w:p w14:paraId="4996BC78" w14:textId="77777777" w:rsidR="007A5D81" w:rsidRDefault="007A5D81">
      <w:pPr>
        <w:rPr>
          <w:rFonts w:hint="eastAsia"/>
        </w:rPr>
      </w:pPr>
    </w:p>
    <w:p w14:paraId="5C6AD8A0" w14:textId="77777777" w:rsidR="007A5D81" w:rsidRDefault="007A5D81">
      <w:pPr>
        <w:rPr>
          <w:rFonts w:hint="eastAsia"/>
        </w:rPr>
      </w:pPr>
      <w:r>
        <w:rPr>
          <w:rFonts w:hint="eastAsia"/>
        </w:rPr>
        <w:t>花样滑冰的魅力</w:t>
      </w:r>
    </w:p>
    <w:p w14:paraId="0D4AA08D" w14:textId="77777777" w:rsidR="007A5D81" w:rsidRDefault="007A5D81">
      <w:pPr>
        <w:rPr>
          <w:rFonts w:hint="eastAsia"/>
        </w:rPr>
      </w:pPr>
      <w:r>
        <w:rPr>
          <w:rFonts w:hint="eastAsia"/>
        </w:rPr>
        <w:t>花样滑冰是滑冰项目中最具艺术性的类别之一。“huá yàng huā bīng”可以用来指代这一特定形式的滑冰。运动员们通过在冰上表演各种跳跃、旋转和舞步，展现出令人叹为观止的艺术美感。花样滑冰不仅仅考验运动员的技术水平，更注重他们对音乐的理解和表达能力，因此也被誉为“冰上的芭蕾”。对于观众而言，观看一场高水平的花样滑冰比赛无疑是一种视觉与听觉的双重享受。</w:t>
      </w:r>
    </w:p>
    <w:p w14:paraId="658432F8" w14:textId="77777777" w:rsidR="007A5D81" w:rsidRDefault="007A5D81">
      <w:pPr>
        <w:rPr>
          <w:rFonts w:hint="eastAsia"/>
        </w:rPr>
      </w:pPr>
    </w:p>
    <w:p w14:paraId="09EC942B" w14:textId="77777777" w:rsidR="007A5D81" w:rsidRDefault="007A5D81">
      <w:pPr>
        <w:rPr>
          <w:rFonts w:hint="eastAsia"/>
        </w:rPr>
      </w:pPr>
    </w:p>
    <w:p w14:paraId="2861D770" w14:textId="77777777" w:rsidR="007A5D81" w:rsidRDefault="007A5D81">
      <w:pPr>
        <w:rPr>
          <w:rFonts w:hint="eastAsia"/>
        </w:rPr>
      </w:pPr>
      <w:r>
        <w:rPr>
          <w:rFonts w:hint="eastAsia"/>
        </w:rPr>
        <w:t>速度滑冰的速度与激情</w:t>
      </w:r>
    </w:p>
    <w:p w14:paraId="30F43E74" w14:textId="77777777" w:rsidR="007A5D81" w:rsidRDefault="007A5D81">
      <w:pPr>
        <w:rPr>
          <w:rFonts w:hint="eastAsia"/>
        </w:rPr>
      </w:pPr>
      <w:r>
        <w:rPr>
          <w:rFonts w:hint="eastAsia"/>
        </w:rPr>
        <w:t>速度滑冰，“sù dù huá bīng”，则强调的是速度与耐力。这项运动要求运动员在标准的400米赛道上以最快的速度完成赛程。它不同于花样滑冰所追求的艺术表现，而是更加注重运动员的力量、爆发力以及战术安排。速度滑冰的比赛氛围紧张激烈，观众往往会被场上选手间微小的时间差所吸引，每一次冲刺过终点线都充满了不确定性，这正是速度滑冰的魅力所在。</w:t>
      </w:r>
    </w:p>
    <w:p w14:paraId="747AB75D" w14:textId="77777777" w:rsidR="007A5D81" w:rsidRDefault="007A5D81">
      <w:pPr>
        <w:rPr>
          <w:rFonts w:hint="eastAsia"/>
        </w:rPr>
      </w:pPr>
    </w:p>
    <w:p w14:paraId="07523B76" w14:textId="77777777" w:rsidR="007A5D81" w:rsidRDefault="007A5D81">
      <w:pPr>
        <w:rPr>
          <w:rFonts w:hint="eastAsia"/>
        </w:rPr>
      </w:pPr>
    </w:p>
    <w:p w14:paraId="28DE1C16" w14:textId="77777777" w:rsidR="007A5D81" w:rsidRDefault="007A5D81">
      <w:pPr>
        <w:rPr>
          <w:rFonts w:hint="eastAsia"/>
        </w:rPr>
      </w:pPr>
      <w:r>
        <w:rPr>
          <w:rFonts w:hint="eastAsia"/>
        </w:rPr>
        <w:t>短道速滑的独特之处</w:t>
      </w:r>
    </w:p>
    <w:p w14:paraId="49FCF109" w14:textId="77777777" w:rsidR="007A5D81" w:rsidRDefault="007A5D81">
      <w:pPr>
        <w:rPr>
          <w:rFonts w:hint="eastAsia"/>
        </w:rPr>
      </w:pPr>
      <w:r>
        <w:rPr>
          <w:rFonts w:hint="eastAsia"/>
        </w:rPr>
        <w:t>提到“duǎn dào sù huá bīng”，即短道速滑，它以其特有的规则和紧凑的比赛节奏吸引了大量粉丝。短道速滑的比赛通常在一条111.12米长的椭圆形赛道上进行，由于赛道较短，比赛过程中超车的机会更多，竞争也更为激烈。选手们需要具备极高的技术水平来控制自己的滑行路线，并且要有足够的勇气和策略来进行超越。短道速滑不仅是速度的较量，也是智慧和心理素质的比拼。</w:t>
      </w:r>
    </w:p>
    <w:p w14:paraId="2E1B51D0" w14:textId="77777777" w:rsidR="007A5D81" w:rsidRDefault="007A5D81">
      <w:pPr>
        <w:rPr>
          <w:rFonts w:hint="eastAsia"/>
        </w:rPr>
      </w:pPr>
    </w:p>
    <w:p w14:paraId="4DBC063F" w14:textId="77777777" w:rsidR="007A5D81" w:rsidRDefault="007A5D81">
      <w:pPr>
        <w:rPr>
          <w:rFonts w:hint="eastAsia"/>
        </w:rPr>
      </w:pPr>
    </w:p>
    <w:p w14:paraId="17712509" w14:textId="77777777" w:rsidR="007A5D81" w:rsidRDefault="007A5D81">
      <w:pPr>
        <w:rPr>
          <w:rFonts w:hint="eastAsia"/>
        </w:rPr>
      </w:pPr>
      <w:r>
        <w:rPr>
          <w:rFonts w:hint="eastAsia"/>
        </w:rPr>
        <w:t>最后的总结</w:t>
      </w:r>
    </w:p>
    <w:p w14:paraId="393D43DE" w14:textId="77777777" w:rsidR="007A5D81" w:rsidRDefault="007A5D81">
      <w:pPr>
        <w:rPr>
          <w:rFonts w:hint="eastAsia"/>
        </w:rPr>
      </w:pPr>
      <w:r>
        <w:rPr>
          <w:rFonts w:hint="eastAsia"/>
        </w:rPr>
        <w:t>无论是哪种形式的滑冰，“huá bīng”都承载着人们对于冰雪世界的热爱和向往。随着冰雪运动在中国的普及和发展，越来越多的人开始参与到滑冰这项活动中来。无论是在寒冷的北方还是温暖的南方，滑冰场地上总能看到不同年龄段的人们快乐地滑行。滑冰不仅是一项体育运动，更是一种生活方式的选择，让人们能够在繁忙的生活之余找到一片属于自己的冰雪天地。</w:t>
      </w:r>
    </w:p>
    <w:p w14:paraId="7D521DA7" w14:textId="77777777" w:rsidR="007A5D81" w:rsidRDefault="007A5D81">
      <w:pPr>
        <w:rPr>
          <w:rFonts w:hint="eastAsia"/>
        </w:rPr>
      </w:pPr>
    </w:p>
    <w:p w14:paraId="46C3D8BD" w14:textId="77777777" w:rsidR="007A5D81" w:rsidRDefault="007A5D81">
      <w:pPr>
        <w:rPr>
          <w:rFonts w:hint="eastAsia"/>
        </w:rPr>
      </w:pPr>
    </w:p>
    <w:p w14:paraId="642170F0" w14:textId="77777777" w:rsidR="007A5D81" w:rsidRDefault="007A5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8C282" w14:textId="625EA65F" w:rsidR="000C106E" w:rsidRDefault="000C106E"/>
    <w:sectPr w:rsidR="000C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6E"/>
    <w:rsid w:val="000C106E"/>
    <w:rsid w:val="002C7852"/>
    <w:rsid w:val="007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95B0-04A3-4029-B223-3F45AD9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