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87FAD" w14:textId="77777777" w:rsidR="00273E14" w:rsidRDefault="00273E14">
      <w:pPr>
        <w:rPr>
          <w:rFonts w:hint="eastAsia"/>
        </w:rPr>
      </w:pPr>
    </w:p>
    <w:p w14:paraId="188C18F1" w14:textId="77777777" w:rsidR="00273E14" w:rsidRDefault="00273E14">
      <w:pPr>
        <w:rPr>
          <w:rFonts w:hint="eastAsia"/>
        </w:rPr>
      </w:pPr>
      <w:r>
        <w:rPr>
          <w:rFonts w:hint="eastAsia"/>
        </w:rPr>
        <w:t>滑冰的拼音正确写法怎么写</w:t>
      </w:r>
    </w:p>
    <w:p w14:paraId="5613A863" w14:textId="77777777" w:rsidR="00273E14" w:rsidRDefault="00273E14">
      <w:pPr>
        <w:rPr>
          <w:rFonts w:hint="eastAsia"/>
        </w:rPr>
      </w:pPr>
      <w:r>
        <w:rPr>
          <w:rFonts w:hint="eastAsia"/>
        </w:rPr>
        <w:t>在汉语中，滑冰是一项广受欢迎的冬季运动项目。它不仅能够增强体质，还能提高人的协调性和灵活性。关于滑冰的拼音正确写法，其实很简单。滑冰的拼音是“huábīng”。其中，“huá”代表了动作的流畅和滑行的意思，而“bīng”则是指冰面，即这项运动进行的主要场地。</w:t>
      </w:r>
    </w:p>
    <w:p w14:paraId="024ED8A1" w14:textId="77777777" w:rsidR="00273E14" w:rsidRDefault="00273E14">
      <w:pPr>
        <w:rPr>
          <w:rFonts w:hint="eastAsia"/>
        </w:rPr>
      </w:pPr>
    </w:p>
    <w:p w14:paraId="1E04803B" w14:textId="77777777" w:rsidR="00273E14" w:rsidRDefault="00273E14">
      <w:pPr>
        <w:rPr>
          <w:rFonts w:hint="eastAsia"/>
        </w:rPr>
      </w:pPr>
    </w:p>
    <w:p w14:paraId="0D4D075B" w14:textId="77777777" w:rsidR="00273E14" w:rsidRDefault="00273E14">
      <w:pPr>
        <w:rPr>
          <w:rFonts w:hint="eastAsia"/>
        </w:rPr>
      </w:pPr>
      <w:r>
        <w:rPr>
          <w:rFonts w:hint="eastAsia"/>
        </w:rPr>
        <w:t>拼音的重要性</w:t>
      </w:r>
    </w:p>
    <w:p w14:paraId="2A9E81BF" w14:textId="77777777" w:rsidR="00273E14" w:rsidRDefault="00273E14">
      <w:pPr>
        <w:rPr>
          <w:rFonts w:hint="eastAsia"/>
        </w:rPr>
      </w:pPr>
      <w:r>
        <w:rPr>
          <w:rFonts w:hint="eastAsia"/>
        </w:rPr>
        <w:t>掌握正确的拼音对于学习汉语来说至关重要。拼音作为汉字的音标系统，为人们提供了一种准确表达汉字发音的方法。通过拼音，不仅可以帮助汉语初学者更好地理解每个汉字的读音，还能够促进他们对词汇的记忆与使用。因此，了解并准确使用滑冰的拼音“huábīng”，也是学习汉语的一部分。</w:t>
      </w:r>
    </w:p>
    <w:p w14:paraId="58296AA5" w14:textId="77777777" w:rsidR="00273E14" w:rsidRDefault="00273E14">
      <w:pPr>
        <w:rPr>
          <w:rFonts w:hint="eastAsia"/>
        </w:rPr>
      </w:pPr>
    </w:p>
    <w:p w14:paraId="6C38B909" w14:textId="77777777" w:rsidR="00273E14" w:rsidRDefault="00273E14">
      <w:pPr>
        <w:rPr>
          <w:rFonts w:hint="eastAsia"/>
        </w:rPr>
      </w:pPr>
    </w:p>
    <w:p w14:paraId="6D11B316" w14:textId="77777777" w:rsidR="00273E14" w:rsidRDefault="00273E14">
      <w:pPr>
        <w:rPr>
          <w:rFonts w:hint="eastAsia"/>
        </w:rPr>
      </w:pPr>
      <w:r>
        <w:rPr>
          <w:rFonts w:hint="eastAsia"/>
        </w:rPr>
        <w:t>滑冰的历史背景</w:t>
      </w:r>
    </w:p>
    <w:p w14:paraId="19B6B51F" w14:textId="77777777" w:rsidR="00273E14" w:rsidRDefault="00273E14">
      <w:pPr>
        <w:rPr>
          <w:rFonts w:hint="eastAsia"/>
        </w:rPr>
      </w:pPr>
      <w:r>
        <w:rPr>
          <w:rFonts w:hint="eastAsia"/>
        </w:rPr>
        <w:t>滑冰在中国有着悠久的历史。早在古代，就有人们在冰雪覆盖的地面上进行类似的活动。不过，现代意义上的滑冰运动是在近现代随着西方文化的影响逐渐普及开来。无论是北方还是南方的城市，都建有专业的滑冰场，供爱好者们尽情享受滑冰的乐趣。</w:t>
      </w:r>
    </w:p>
    <w:p w14:paraId="24CBC01E" w14:textId="77777777" w:rsidR="00273E14" w:rsidRDefault="00273E14">
      <w:pPr>
        <w:rPr>
          <w:rFonts w:hint="eastAsia"/>
        </w:rPr>
      </w:pPr>
    </w:p>
    <w:p w14:paraId="0EBC7BD6" w14:textId="77777777" w:rsidR="00273E14" w:rsidRDefault="00273E14">
      <w:pPr>
        <w:rPr>
          <w:rFonts w:hint="eastAsia"/>
        </w:rPr>
      </w:pPr>
    </w:p>
    <w:p w14:paraId="1BD88BBC" w14:textId="77777777" w:rsidR="00273E14" w:rsidRDefault="00273E14">
      <w:pPr>
        <w:rPr>
          <w:rFonts w:hint="eastAsia"/>
        </w:rPr>
      </w:pPr>
      <w:r>
        <w:rPr>
          <w:rFonts w:hint="eastAsia"/>
        </w:rPr>
        <w:t>如何练习滑冰</w:t>
      </w:r>
    </w:p>
    <w:p w14:paraId="613FE0C1" w14:textId="77777777" w:rsidR="00273E14" w:rsidRDefault="00273E14">
      <w:pPr>
        <w:rPr>
          <w:rFonts w:hint="eastAsia"/>
        </w:rPr>
      </w:pPr>
      <w:r>
        <w:rPr>
          <w:rFonts w:hint="eastAsia"/>
        </w:rPr>
        <w:t>对于想要学习滑冰的朋友来说，首先要做好安全措施，如佩戴头盔、护膝等保护装备。要从基础学起，比如怎样保持平衡，怎样进行简单的移动等。在掌握了基本技能之后，就可以尝试一些更复杂的技巧，例如转弯、停止以及各种花样滑冰的动作。练习滑冰不仅能锻炼身体，还能带来许多乐趣。</w:t>
      </w:r>
    </w:p>
    <w:p w14:paraId="517BC3CB" w14:textId="77777777" w:rsidR="00273E14" w:rsidRDefault="00273E14">
      <w:pPr>
        <w:rPr>
          <w:rFonts w:hint="eastAsia"/>
        </w:rPr>
      </w:pPr>
    </w:p>
    <w:p w14:paraId="3CCC31B3" w14:textId="77777777" w:rsidR="00273E14" w:rsidRDefault="00273E14">
      <w:pPr>
        <w:rPr>
          <w:rFonts w:hint="eastAsia"/>
        </w:rPr>
      </w:pPr>
    </w:p>
    <w:p w14:paraId="656BA4AB" w14:textId="77777777" w:rsidR="00273E14" w:rsidRDefault="00273E14">
      <w:pPr>
        <w:rPr>
          <w:rFonts w:hint="eastAsia"/>
        </w:rPr>
      </w:pPr>
      <w:r>
        <w:rPr>
          <w:rFonts w:hint="eastAsia"/>
        </w:rPr>
        <w:t>滑冰的好处</w:t>
      </w:r>
    </w:p>
    <w:p w14:paraId="23F8B0A9" w14:textId="77777777" w:rsidR="00273E14" w:rsidRDefault="00273E14">
      <w:pPr>
        <w:rPr>
          <w:rFonts w:hint="eastAsia"/>
        </w:rPr>
      </w:pPr>
      <w:r>
        <w:rPr>
          <w:rFonts w:hint="eastAsia"/>
        </w:rPr>
        <w:t>滑冰是一项全身性的运动，可以有效地锻炼到腿部、腰部以及上肢的力量。同时，由于滑冰时需要不断调整自己的姿态以维持平衡，这对提升个人的身体协调性也非常有益。除此之外，滑冰还是一项极佳的心肺功能训练运动，有助于提高心肺耐力。</w:t>
      </w:r>
    </w:p>
    <w:p w14:paraId="477BBF02" w14:textId="77777777" w:rsidR="00273E14" w:rsidRDefault="00273E14">
      <w:pPr>
        <w:rPr>
          <w:rFonts w:hint="eastAsia"/>
        </w:rPr>
      </w:pPr>
    </w:p>
    <w:p w14:paraId="5FB95159" w14:textId="77777777" w:rsidR="00273E14" w:rsidRDefault="00273E14">
      <w:pPr>
        <w:rPr>
          <w:rFonts w:hint="eastAsia"/>
        </w:rPr>
      </w:pPr>
    </w:p>
    <w:p w14:paraId="3EF8F32D" w14:textId="77777777" w:rsidR="00273E14" w:rsidRDefault="00273E14">
      <w:pPr>
        <w:rPr>
          <w:rFonts w:hint="eastAsia"/>
        </w:rPr>
      </w:pPr>
      <w:r>
        <w:rPr>
          <w:rFonts w:hint="eastAsia"/>
        </w:rPr>
        <w:t>最后的总结</w:t>
      </w:r>
    </w:p>
    <w:p w14:paraId="2F1FF625" w14:textId="77777777" w:rsidR="00273E14" w:rsidRDefault="00273E14">
      <w:pPr>
        <w:rPr>
          <w:rFonts w:hint="eastAsia"/>
        </w:rPr>
      </w:pPr>
      <w:r>
        <w:rPr>
          <w:rFonts w:hint="eastAsia"/>
        </w:rPr>
        <w:t>了解滑冰的拼音正确写法——“huábīng”，仅仅是接触这一美妙运动的第一步。更重要的是，通过参与滑冰，我们可以体验到冰雪运动带来的快乐与挑战，同时也能够增进身体健康。不论你是汉语学习者，还是体育爱好者，滑冰都值得一试。</w:t>
      </w:r>
    </w:p>
    <w:p w14:paraId="4D4120ED" w14:textId="77777777" w:rsidR="00273E14" w:rsidRDefault="00273E14">
      <w:pPr>
        <w:rPr>
          <w:rFonts w:hint="eastAsia"/>
        </w:rPr>
      </w:pPr>
    </w:p>
    <w:p w14:paraId="449805C7" w14:textId="77777777" w:rsidR="00273E14" w:rsidRDefault="00273E14">
      <w:pPr>
        <w:rPr>
          <w:rFonts w:hint="eastAsia"/>
        </w:rPr>
      </w:pPr>
    </w:p>
    <w:p w14:paraId="1E757210" w14:textId="77777777" w:rsidR="00273E14" w:rsidRDefault="00273E14">
      <w:pPr>
        <w:rPr>
          <w:rFonts w:hint="eastAsia"/>
        </w:rPr>
      </w:pPr>
      <w:r>
        <w:rPr>
          <w:rFonts w:hint="eastAsia"/>
        </w:rPr>
        <w:t>本文是由懂得生活网（dongdeshenghuo.com）为大家创作</w:t>
      </w:r>
    </w:p>
    <w:p w14:paraId="0B13DD8D" w14:textId="17226B27" w:rsidR="00A53713" w:rsidRDefault="00A53713"/>
    <w:sectPr w:rsidR="00A537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713"/>
    <w:rsid w:val="00273E14"/>
    <w:rsid w:val="002C7852"/>
    <w:rsid w:val="00A53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3F4DC-A303-4EC1-B6DA-66C794A3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7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7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7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7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7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7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7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7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7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7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7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7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713"/>
    <w:rPr>
      <w:rFonts w:cstheme="majorBidi"/>
      <w:color w:val="2F5496" w:themeColor="accent1" w:themeShade="BF"/>
      <w:sz w:val="28"/>
      <w:szCs w:val="28"/>
    </w:rPr>
  </w:style>
  <w:style w:type="character" w:customStyle="1" w:styleId="50">
    <w:name w:val="标题 5 字符"/>
    <w:basedOn w:val="a0"/>
    <w:link w:val="5"/>
    <w:uiPriority w:val="9"/>
    <w:semiHidden/>
    <w:rsid w:val="00A53713"/>
    <w:rPr>
      <w:rFonts w:cstheme="majorBidi"/>
      <w:color w:val="2F5496" w:themeColor="accent1" w:themeShade="BF"/>
      <w:sz w:val="24"/>
    </w:rPr>
  </w:style>
  <w:style w:type="character" w:customStyle="1" w:styleId="60">
    <w:name w:val="标题 6 字符"/>
    <w:basedOn w:val="a0"/>
    <w:link w:val="6"/>
    <w:uiPriority w:val="9"/>
    <w:semiHidden/>
    <w:rsid w:val="00A53713"/>
    <w:rPr>
      <w:rFonts w:cstheme="majorBidi"/>
      <w:b/>
      <w:bCs/>
      <w:color w:val="2F5496" w:themeColor="accent1" w:themeShade="BF"/>
    </w:rPr>
  </w:style>
  <w:style w:type="character" w:customStyle="1" w:styleId="70">
    <w:name w:val="标题 7 字符"/>
    <w:basedOn w:val="a0"/>
    <w:link w:val="7"/>
    <w:uiPriority w:val="9"/>
    <w:semiHidden/>
    <w:rsid w:val="00A53713"/>
    <w:rPr>
      <w:rFonts w:cstheme="majorBidi"/>
      <w:b/>
      <w:bCs/>
      <w:color w:val="595959" w:themeColor="text1" w:themeTint="A6"/>
    </w:rPr>
  </w:style>
  <w:style w:type="character" w:customStyle="1" w:styleId="80">
    <w:name w:val="标题 8 字符"/>
    <w:basedOn w:val="a0"/>
    <w:link w:val="8"/>
    <w:uiPriority w:val="9"/>
    <w:semiHidden/>
    <w:rsid w:val="00A53713"/>
    <w:rPr>
      <w:rFonts w:cstheme="majorBidi"/>
      <w:color w:val="595959" w:themeColor="text1" w:themeTint="A6"/>
    </w:rPr>
  </w:style>
  <w:style w:type="character" w:customStyle="1" w:styleId="90">
    <w:name w:val="标题 9 字符"/>
    <w:basedOn w:val="a0"/>
    <w:link w:val="9"/>
    <w:uiPriority w:val="9"/>
    <w:semiHidden/>
    <w:rsid w:val="00A53713"/>
    <w:rPr>
      <w:rFonts w:eastAsiaTheme="majorEastAsia" w:cstheme="majorBidi"/>
      <w:color w:val="595959" w:themeColor="text1" w:themeTint="A6"/>
    </w:rPr>
  </w:style>
  <w:style w:type="paragraph" w:styleId="a3">
    <w:name w:val="Title"/>
    <w:basedOn w:val="a"/>
    <w:next w:val="a"/>
    <w:link w:val="a4"/>
    <w:uiPriority w:val="10"/>
    <w:qFormat/>
    <w:rsid w:val="00A537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7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7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7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713"/>
    <w:pPr>
      <w:spacing w:before="160"/>
      <w:jc w:val="center"/>
    </w:pPr>
    <w:rPr>
      <w:i/>
      <w:iCs/>
      <w:color w:val="404040" w:themeColor="text1" w:themeTint="BF"/>
    </w:rPr>
  </w:style>
  <w:style w:type="character" w:customStyle="1" w:styleId="a8">
    <w:name w:val="引用 字符"/>
    <w:basedOn w:val="a0"/>
    <w:link w:val="a7"/>
    <w:uiPriority w:val="29"/>
    <w:rsid w:val="00A53713"/>
    <w:rPr>
      <w:i/>
      <w:iCs/>
      <w:color w:val="404040" w:themeColor="text1" w:themeTint="BF"/>
    </w:rPr>
  </w:style>
  <w:style w:type="paragraph" w:styleId="a9">
    <w:name w:val="List Paragraph"/>
    <w:basedOn w:val="a"/>
    <w:uiPriority w:val="34"/>
    <w:qFormat/>
    <w:rsid w:val="00A53713"/>
    <w:pPr>
      <w:ind w:left="720"/>
      <w:contextualSpacing/>
    </w:pPr>
  </w:style>
  <w:style w:type="character" w:styleId="aa">
    <w:name w:val="Intense Emphasis"/>
    <w:basedOn w:val="a0"/>
    <w:uiPriority w:val="21"/>
    <w:qFormat/>
    <w:rsid w:val="00A53713"/>
    <w:rPr>
      <w:i/>
      <w:iCs/>
      <w:color w:val="2F5496" w:themeColor="accent1" w:themeShade="BF"/>
    </w:rPr>
  </w:style>
  <w:style w:type="paragraph" w:styleId="ab">
    <w:name w:val="Intense Quote"/>
    <w:basedOn w:val="a"/>
    <w:next w:val="a"/>
    <w:link w:val="ac"/>
    <w:uiPriority w:val="30"/>
    <w:qFormat/>
    <w:rsid w:val="00A537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713"/>
    <w:rPr>
      <w:i/>
      <w:iCs/>
      <w:color w:val="2F5496" w:themeColor="accent1" w:themeShade="BF"/>
    </w:rPr>
  </w:style>
  <w:style w:type="character" w:styleId="ad">
    <w:name w:val="Intense Reference"/>
    <w:basedOn w:val="a0"/>
    <w:uiPriority w:val="32"/>
    <w:qFormat/>
    <w:rsid w:val="00A537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