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F6E4" w14:textId="77777777" w:rsidR="003165EA" w:rsidRDefault="003165EA">
      <w:pPr>
        <w:rPr>
          <w:rFonts w:hint="eastAsia"/>
        </w:rPr>
      </w:pPr>
    </w:p>
    <w:p w14:paraId="1B7426CF" w14:textId="77777777" w:rsidR="003165EA" w:rsidRDefault="003165EA">
      <w:pPr>
        <w:rPr>
          <w:rFonts w:hint="eastAsia"/>
        </w:rPr>
      </w:pPr>
      <w:r>
        <w:rPr>
          <w:rFonts w:hint="eastAsia"/>
        </w:rPr>
        <w:t>滏口陉的意思和的拼音</w:t>
      </w:r>
    </w:p>
    <w:p w14:paraId="211F5AEF" w14:textId="77777777" w:rsidR="003165EA" w:rsidRDefault="003165EA">
      <w:pPr>
        <w:rPr>
          <w:rFonts w:hint="eastAsia"/>
        </w:rPr>
      </w:pPr>
      <w:r>
        <w:rPr>
          <w:rFonts w:hint="eastAsia"/>
        </w:rPr>
        <w:t>滏口陉，读作Fǔ Kǒu Jīng（拼音：fǔ kǒu jīng），是中国古代著名的太行八陉之一。它位于现今河北省邯郸市峰峰矿区与涉县之间，是穿越太行山脉的重要通道之一。在历史上，滏口陉对于沟通华北平原与山西高原之间的交通、经济交流以及军事战略具有极其重要的意义。</w:t>
      </w:r>
    </w:p>
    <w:p w14:paraId="7E8DA08D" w14:textId="77777777" w:rsidR="003165EA" w:rsidRDefault="003165EA">
      <w:pPr>
        <w:rPr>
          <w:rFonts w:hint="eastAsia"/>
        </w:rPr>
      </w:pPr>
    </w:p>
    <w:p w14:paraId="54963A84" w14:textId="77777777" w:rsidR="003165EA" w:rsidRDefault="003165EA">
      <w:pPr>
        <w:rPr>
          <w:rFonts w:hint="eastAsia"/>
        </w:rPr>
      </w:pPr>
    </w:p>
    <w:p w14:paraId="66B9E407" w14:textId="77777777" w:rsidR="003165EA" w:rsidRDefault="003165EA">
      <w:pPr>
        <w:rPr>
          <w:rFonts w:hint="eastAsia"/>
        </w:rPr>
      </w:pPr>
      <w:r>
        <w:rPr>
          <w:rFonts w:hint="eastAsia"/>
        </w:rPr>
        <w:t>地理与历史背景</w:t>
      </w:r>
    </w:p>
    <w:p w14:paraId="2F7F4A89" w14:textId="77777777" w:rsidR="003165EA" w:rsidRDefault="003165EA">
      <w:pPr>
        <w:rPr>
          <w:rFonts w:hint="eastAsia"/>
        </w:rPr>
      </w:pPr>
      <w:r>
        <w:rPr>
          <w:rFonts w:hint="eastAsia"/>
        </w:rPr>
        <w:t>滏口陉得名于其地理位置临近滏阳河之源头，这里山势险峻，峡谷深邃，是天然的屏障。历史上，这条陉道不仅是一条贸易路线，也是兵家必争之地。自古以来，许多重要战役都发生在这里，使得滏口陉在军事史上占据了一席之地。由于其独特的地理位置，滏口陉也促进了周边地区的文化交流与发展。</w:t>
      </w:r>
    </w:p>
    <w:p w14:paraId="6565C788" w14:textId="77777777" w:rsidR="003165EA" w:rsidRDefault="003165EA">
      <w:pPr>
        <w:rPr>
          <w:rFonts w:hint="eastAsia"/>
        </w:rPr>
      </w:pPr>
    </w:p>
    <w:p w14:paraId="2187D07D" w14:textId="77777777" w:rsidR="003165EA" w:rsidRDefault="003165EA">
      <w:pPr>
        <w:rPr>
          <w:rFonts w:hint="eastAsia"/>
        </w:rPr>
      </w:pPr>
    </w:p>
    <w:p w14:paraId="6A1FC51D" w14:textId="77777777" w:rsidR="003165EA" w:rsidRDefault="003165EA">
      <w:pPr>
        <w:rPr>
          <w:rFonts w:hint="eastAsia"/>
        </w:rPr>
      </w:pPr>
      <w:r>
        <w:rPr>
          <w:rFonts w:hint="eastAsia"/>
        </w:rPr>
        <w:t>文化价值</w:t>
      </w:r>
    </w:p>
    <w:p w14:paraId="45255220" w14:textId="77777777" w:rsidR="003165EA" w:rsidRDefault="003165EA">
      <w:pPr>
        <w:rPr>
          <w:rFonts w:hint="eastAsia"/>
        </w:rPr>
      </w:pPr>
      <w:r>
        <w:rPr>
          <w:rFonts w:hint="eastAsia"/>
        </w:rPr>
        <w:t>除了作为交通枢纽外，滏口陉还承载着丰富的文化遗产。沿陉道分布着众多历史遗迹和文化景观，如古老的石窟、碑刻以及传统的村落等。这些遗产见证了不同历史时期人类活动的痕迹，为研究中国古代社会提供了宝贵的实物证据。同时，这些文化资源也成为了吸引游客前来探访的重要原因，推动了当地旅游业的发展。</w:t>
      </w:r>
    </w:p>
    <w:p w14:paraId="168C2682" w14:textId="77777777" w:rsidR="003165EA" w:rsidRDefault="003165EA">
      <w:pPr>
        <w:rPr>
          <w:rFonts w:hint="eastAsia"/>
        </w:rPr>
      </w:pPr>
    </w:p>
    <w:p w14:paraId="420C5F57" w14:textId="77777777" w:rsidR="003165EA" w:rsidRDefault="003165EA">
      <w:pPr>
        <w:rPr>
          <w:rFonts w:hint="eastAsia"/>
        </w:rPr>
      </w:pPr>
    </w:p>
    <w:p w14:paraId="2947BE24" w14:textId="77777777" w:rsidR="003165EA" w:rsidRDefault="003165EA">
      <w:pPr>
        <w:rPr>
          <w:rFonts w:hint="eastAsia"/>
        </w:rPr>
      </w:pPr>
      <w:r>
        <w:rPr>
          <w:rFonts w:hint="eastAsia"/>
        </w:rPr>
        <w:t>现代意义</w:t>
      </w:r>
    </w:p>
    <w:p w14:paraId="7F76EBEF" w14:textId="77777777" w:rsidR="003165EA" w:rsidRDefault="003165EA">
      <w:pPr>
        <w:rPr>
          <w:rFonts w:hint="eastAsia"/>
        </w:rPr>
      </w:pPr>
      <w:r>
        <w:rPr>
          <w:rFonts w:hint="eastAsia"/>
        </w:rPr>
        <w:t>进入现代社会，随着交通技术的进步，滏口陉作为交通要道的作用逐渐减弱。然而，这并不意味着它的价值也随之消失。相反，人们开始重新审视并重视滏口陉的历史文化价值。当地政府和社会各界积极采取措施保护这一珍贵的文化遗产，并通过发展文化旅游等方式来促进地方经济发展。与此同时，滏口陉的存在也为现代人提供了一个了解历史、感受传统文化魅力的机会。</w:t>
      </w:r>
    </w:p>
    <w:p w14:paraId="71091E90" w14:textId="77777777" w:rsidR="003165EA" w:rsidRDefault="003165EA">
      <w:pPr>
        <w:rPr>
          <w:rFonts w:hint="eastAsia"/>
        </w:rPr>
      </w:pPr>
    </w:p>
    <w:p w14:paraId="75E88C6B" w14:textId="77777777" w:rsidR="003165EA" w:rsidRDefault="003165EA">
      <w:pPr>
        <w:rPr>
          <w:rFonts w:hint="eastAsia"/>
        </w:rPr>
      </w:pPr>
    </w:p>
    <w:p w14:paraId="7A400318" w14:textId="77777777" w:rsidR="003165EA" w:rsidRDefault="003165EA">
      <w:pPr>
        <w:rPr>
          <w:rFonts w:hint="eastAsia"/>
        </w:rPr>
      </w:pPr>
      <w:r>
        <w:rPr>
          <w:rFonts w:hint="eastAsia"/>
        </w:rPr>
        <w:t>最后的总结</w:t>
      </w:r>
    </w:p>
    <w:p w14:paraId="5F3E6524" w14:textId="77777777" w:rsidR="003165EA" w:rsidRDefault="003165EA">
      <w:pPr>
        <w:rPr>
          <w:rFonts w:hint="eastAsia"/>
        </w:rPr>
      </w:pPr>
      <w:r>
        <w:rPr>
          <w:rFonts w:hint="eastAsia"/>
        </w:rPr>
        <w:t>滏口陉不仅仅是一个地理概念或一条古老的交通线路，它更是连接过去与现在的桥梁，承载着厚重的历史记忆和文化内涵。通过对滏口陉的研究与保护，我们能够更好地理解祖先留下的宝贵财富，并将其传承给后代，让更多的人了解到这片土地上曾经发生的辉煌故事。</w:t>
      </w:r>
    </w:p>
    <w:p w14:paraId="59567EC2" w14:textId="77777777" w:rsidR="003165EA" w:rsidRDefault="003165EA">
      <w:pPr>
        <w:rPr>
          <w:rFonts w:hint="eastAsia"/>
        </w:rPr>
      </w:pPr>
    </w:p>
    <w:p w14:paraId="35B4CECE" w14:textId="77777777" w:rsidR="003165EA" w:rsidRDefault="003165EA">
      <w:pPr>
        <w:rPr>
          <w:rFonts w:hint="eastAsia"/>
        </w:rPr>
      </w:pPr>
    </w:p>
    <w:p w14:paraId="17077A79" w14:textId="77777777" w:rsidR="003165EA" w:rsidRDefault="00316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1B249" w14:textId="4D3F78BB" w:rsidR="00867C79" w:rsidRDefault="00867C79"/>
    <w:sectPr w:rsidR="0086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79"/>
    <w:rsid w:val="002C7852"/>
    <w:rsid w:val="003165EA"/>
    <w:rsid w:val="008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BBB60-1C47-4C8A-8F94-91FAB74A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