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3C77" w14:textId="77777777" w:rsidR="00D67AAB" w:rsidRDefault="00D67AAB">
      <w:pPr>
        <w:rPr>
          <w:rFonts w:hint="eastAsia"/>
        </w:rPr>
      </w:pPr>
      <w:r>
        <w:rPr>
          <w:rFonts w:hint="eastAsia"/>
        </w:rPr>
        <w:t>溉组词与拼音：语言学习中的重要工具</w:t>
      </w:r>
    </w:p>
    <w:p w14:paraId="49B70ED4" w14:textId="77777777" w:rsidR="00D67AAB" w:rsidRDefault="00D67AAB">
      <w:pPr>
        <w:rPr>
          <w:rFonts w:hint="eastAsia"/>
        </w:rPr>
      </w:pPr>
    </w:p>
    <w:p w14:paraId="14D5457B" w14:textId="77777777" w:rsidR="00D67AAB" w:rsidRDefault="00D67AAB">
      <w:pPr>
        <w:rPr>
          <w:rFonts w:hint="eastAsia"/>
        </w:rPr>
      </w:pPr>
      <w:r>
        <w:rPr>
          <w:rFonts w:hint="eastAsia"/>
        </w:rPr>
        <w:t>在汉语学习中，组词和拼音是两个非常重要的基础环节。它们不仅帮助初学者掌握汉字的读音和意义，还为深入理解语言文化提供了坚实的基础。今天，我们将围绕“溉”字展开探讨，从其基本拼音到常见的组词形式，逐步揭示这一汉字的魅力。</w:t>
      </w:r>
    </w:p>
    <w:p w14:paraId="5E8AA0CC" w14:textId="77777777" w:rsidR="00D67AAB" w:rsidRDefault="00D67AAB">
      <w:pPr>
        <w:rPr>
          <w:rFonts w:hint="eastAsia"/>
        </w:rPr>
      </w:pPr>
    </w:p>
    <w:p w14:paraId="62B06E54" w14:textId="77777777" w:rsidR="00D67AAB" w:rsidRDefault="00D67AAB">
      <w:pPr>
        <w:rPr>
          <w:rFonts w:hint="eastAsia"/>
        </w:rPr>
      </w:pPr>
    </w:p>
    <w:p w14:paraId="0F09E54E" w14:textId="77777777" w:rsidR="00D67AAB" w:rsidRDefault="00D67AAB">
      <w:pPr>
        <w:rPr>
          <w:rFonts w:hint="eastAsia"/>
        </w:rPr>
      </w:pPr>
      <w:r>
        <w:rPr>
          <w:rFonts w:hint="eastAsia"/>
        </w:rPr>
        <w:t>溉的基本拼音</w:t>
      </w:r>
    </w:p>
    <w:p w14:paraId="095923B2" w14:textId="77777777" w:rsidR="00D67AAB" w:rsidRDefault="00D67AAB">
      <w:pPr>
        <w:rPr>
          <w:rFonts w:hint="eastAsia"/>
        </w:rPr>
      </w:pPr>
    </w:p>
    <w:p w14:paraId="49CB8080" w14:textId="77777777" w:rsidR="00D67AAB" w:rsidRDefault="00D67AAB">
      <w:pPr>
        <w:rPr>
          <w:rFonts w:hint="eastAsia"/>
        </w:rPr>
      </w:pPr>
      <w:r>
        <w:rPr>
          <w:rFonts w:hint="eastAsia"/>
        </w:rPr>
        <w:t>“溉”的拼音为“gài”，属于第四声。这个字在发音时需要注意声调的准确性，因为普通话的四声能够区分不同的语义。例如，“gài”与其他相似发音的字如“盖”或“概”相比，虽然拼写相近，但含义却截然不同。因此，在学习过程中，正确掌握每个字的拼音至关重要。</w:t>
      </w:r>
    </w:p>
    <w:p w14:paraId="644E4D9F" w14:textId="77777777" w:rsidR="00D67AAB" w:rsidRDefault="00D67AAB">
      <w:pPr>
        <w:rPr>
          <w:rFonts w:hint="eastAsia"/>
        </w:rPr>
      </w:pPr>
    </w:p>
    <w:p w14:paraId="6FD0CD13" w14:textId="77777777" w:rsidR="00D67AAB" w:rsidRDefault="00D67AAB">
      <w:pPr>
        <w:rPr>
          <w:rFonts w:hint="eastAsia"/>
        </w:rPr>
      </w:pPr>
    </w:p>
    <w:p w14:paraId="2F30291C" w14:textId="77777777" w:rsidR="00D67AAB" w:rsidRDefault="00D67AAB">
      <w:pPr>
        <w:rPr>
          <w:rFonts w:hint="eastAsia"/>
        </w:rPr>
      </w:pPr>
      <w:r>
        <w:rPr>
          <w:rFonts w:hint="eastAsia"/>
        </w:rPr>
        <w:t>溉的常见组词</w:t>
      </w:r>
    </w:p>
    <w:p w14:paraId="26FF9596" w14:textId="77777777" w:rsidR="00D67AAB" w:rsidRDefault="00D67AAB">
      <w:pPr>
        <w:rPr>
          <w:rFonts w:hint="eastAsia"/>
        </w:rPr>
      </w:pPr>
    </w:p>
    <w:p w14:paraId="2E9B807E" w14:textId="77777777" w:rsidR="00D67AAB" w:rsidRDefault="00D67AAB">
      <w:pPr>
        <w:rPr>
          <w:rFonts w:hint="eastAsia"/>
        </w:rPr>
      </w:pPr>
      <w:r>
        <w:rPr>
          <w:rFonts w:hint="eastAsia"/>
        </w:rPr>
        <w:t>“溉”字本身并不常单独使用，更多时候会出现在复合词中。其中最常见的组词之一是“灌溉”，意指通过人工方式补充土壤水分，以促进植物生长。这个词广泛应用于农业领域，是现代农业技术的重要组成部分。“溉”还可以与其他字结合形成其他词汇，如“浇溉”、“润溉”等，这些词都表达了滋润、滋养的意思。</w:t>
      </w:r>
    </w:p>
    <w:p w14:paraId="115DE3B3" w14:textId="77777777" w:rsidR="00D67AAB" w:rsidRDefault="00D67AAB">
      <w:pPr>
        <w:rPr>
          <w:rFonts w:hint="eastAsia"/>
        </w:rPr>
      </w:pPr>
    </w:p>
    <w:p w14:paraId="2A76C3F4" w14:textId="77777777" w:rsidR="00D67AAB" w:rsidRDefault="00D67AAB">
      <w:pPr>
        <w:rPr>
          <w:rFonts w:hint="eastAsia"/>
        </w:rPr>
      </w:pPr>
    </w:p>
    <w:p w14:paraId="52CB8B73" w14:textId="77777777" w:rsidR="00D67AAB" w:rsidRDefault="00D67AAB">
      <w:pPr>
        <w:rPr>
          <w:rFonts w:hint="eastAsia"/>
        </w:rPr>
      </w:pPr>
      <w:r>
        <w:rPr>
          <w:rFonts w:hint="eastAsia"/>
        </w:rPr>
        <w:t>溉的文化内涵</w:t>
      </w:r>
    </w:p>
    <w:p w14:paraId="6CA174E6" w14:textId="77777777" w:rsidR="00D67AAB" w:rsidRDefault="00D67AAB">
      <w:pPr>
        <w:rPr>
          <w:rFonts w:hint="eastAsia"/>
        </w:rPr>
      </w:pPr>
    </w:p>
    <w:p w14:paraId="0A2C4C2B" w14:textId="77777777" w:rsidR="00D67AAB" w:rsidRDefault="00D67AAB">
      <w:pPr>
        <w:rPr>
          <w:rFonts w:hint="eastAsia"/>
        </w:rPr>
      </w:pPr>
      <w:r>
        <w:rPr>
          <w:rFonts w:hint="eastAsia"/>
        </w:rPr>
        <w:t>从文化角度来看，“溉”不仅仅是一个简单的汉字，它还承载了丰富的历史和哲学意义。在中国古代，水利工程建设对于农业发展起到了决定性作用，而“灌溉”正是这一过程的核心概念。古人通过对水资源的合理利用，不仅提高了粮食产量，还形成了独特的水文化。例如，《史记》中记载的大禹治水故事，就体现了人与自然和谐共处的理念。</w:t>
      </w:r>
    </w:p>
    <w:p w14:paraId="2B898339" w14:textId="77777777" w:rsidR="00D67AAB" w:rsidRDefault="00D67AAB">
      <w:pPr>
        <w:rPr>
          <w:rFonts w:hint="eastAsia"/>
        </w:rPr>
      </w:pPr>
    </w:p>
    <w:p w14:paraId="0F65876F" w14:textId="77777777" w:rsidR="00D67AAB" w:rsidRDefault="00D67AAB">
      <w:pPr>
        <w:rPr>
          <w:rFonts w:hint="eastAsia"/>
        </w:rPr>
      </w:pPr>
    </w:p>
    <w:p w14:paraId="1315B2AF" w14:textId="77777777" w:rsidR="00D67AAB" w:rsidRDefault="00D67AAB">
      <w:pPr>
        <w:rPr>
          <w:rFonts w:hint="eastAsia"/>
        </w:rPr>
      </w:pPr>
      <w:r>
        <w:rPr>
          <w:rFonts w:hint="eastAsia"/>
        </w:rPr>
        <w:t>溉在现代生活中的应用</w:t>
      </w:r>
    </w:p>
    <w:p w14:paraId="0E469A3A" w14:textId="77777777" w:rsidR="00D67AAB" w:rsidRDefault="00D67AAB">
      <w:pPr>
        <w:rPr>
          <w:rFonts w:hint="eastAsia"/>
        </w:rPr>
      </w:pPr>
    </w:p>
    <w:p w14:paraId="5819DEF7" w14:textId="77777777" w:rsidR="00D67AAB" w:rsidRDefault="00D67AAB">
      <w:pPr>
        <w:rPr>
          <w:rFonts w:hint="eastAsia"/>
        </w:rPr>
      </w:pPr>
      <w:r>
        <w:rPr>
          <w:rFonts w:hint="eastAsia"/>
        </w:rPr>
        <w:t>进入现代社会后，“溉”字的应用范围进一步扩大。除了传统的农业领域外，它还被引申用于形容各种形式的滋养和补充。比如，在教育领域，“知识灌溉”成为一种比喻，用来描述教师向学生传授知识的过程。而在科技领域，“数据灌溉”则代表了大数据技术对各行各业的支持作用。这些新的用法使“溉”字焕发出了更加鲜活的生命力。</w:t>
      </w:r>
    </w:p>
    <w:p w14:paraId="4A09CC4C" w14:textId="77777777" w:rsidR="00D67AAB" w:rsidRDefault="00D67AAB">
      <w:pPr>
        <w:rPr>
          <w:rFonts w:hint="eastAsia"/>
        </w:rPr>
      </w:pPr>
    </w:p>
    <w:p w14:paraId="1E165924" w14:textId="77777777" w:rsidR="00D67AAB" w:rsidRDefault="00D67AAB">
      <w:pPr>
        <w:rPr>
          <w:rFonts w:hint="eastAsia"/>
        </w:rPr>
      </w:pPr>
    </w:p>
    <w:p w14:paraId="28012130" w14:textId="77777777" w:rsidR="00D67AAB" w:rsidRDefault="00D67AAB">
      <w:pPr>
        <w:rPr>
          <w:rFonts w:hint="eastAsia"/>
        </w:rPr>
      </w:pPr>
      <w:r>
        <w:rPr>
          <w:rFonts w:hint="eastAsia"/>
        </w:rPr>
        <w:t>最后的总结</w:t>
      </w:r>
    </w:p>
    <w:p w14:paraId="4727AA23" w14:textId="77777777" w:rsidR="00D67AAB" w:rsidRDefault="00D67AAB">
      <w:pPr>
        <w:rPr>
          <w:rFonts w:hint="eastAsia"/>
        </w:rPr>
      </w:pPr>
    </w:p>
    <w:p w14:paraId="42502F80" w14:textId="77777777" w:rsidR="00D67AAB" w:rsidRDefault="00D67AAB">
      <w:pPr>
        <w:rPr>
          <w:rFonts w:hint="eastAsia"/>
        </w:rPr>
      </w:pPr>
      <w:r>
        <w:rPr>
          <w:rFonts w:hint="eastAsia"/>
        </w:rPr>
        <w:t>通过以上介绍，我们可以看到，“溉”字无论是在语言学习还是文化传承方面，都有着不可忽视的重要性。它的拼音简单易记，组词丰富多样，同时蕴含着深厚的历史和哲学价值。无论是作为语言爱好者还是文化探索者，深入了解“溉”字及其相关知识，都将为我们打开一扇通往汉语世界的大门。</w:t>
      </w:r>
    </w:p>
    <w:p w14:paraId="0D29F80C" w14:textId="77777777" w:rsidR="00D67AAB" w:rsidRDefault="00D67AAB">
      <w:pPr>
        <w:rPr>
          <w:rFonts w:hint="eastAsia"/>
        </w:rPr>
      </w:pPr>
    </w:p>
    <w:p w14:paraId="6F6DE8E3" w14:textId="77777777" w:rsidR="00D67AAB" w:rsidRDefault="00D67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7EB35" w14:textId="1E1D91C5" w:rsidR="009646C3" w:rsidRDefault="009646C3"/>
    <w:sectPr w:rsidR="0096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C3"/>
    <w:rsid w:val="002C7852"/>
    <w:rsid w:val="009646C3"/>
    <w:rsid w:val="00D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E5C3-A8FF-42A8-A1B6-9A814F43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