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F2531" w14:textId="77777777" w:rsidR="0044065D" w:rsidRDefault="0044065D">
      <w:pPr>
        <w:rPr>
          <w:rFonts w:hint="eastAsia"/>
        </w:rPr>
      </w:pPr>
    </w:p>
    <w:p w14:paraId="03CB1B1E" w14:textId="77777777" w:rsidR="0044065D" w:rsidRDefault="0044065D">
      <w:pPr>
        <w:rPr>
          <w:rFonts w:hint="eastAsia"/>
        </w:rPr>
      </w:pPr>
      <w:r>
        <w:rPr>
          <w:rFonts w:hint="eastAsia"/>
        </w:rPr>
        <w:t>湖里的拼音简介</w:t>
      </w:r>
    </w:p>
    <w:p w14:paraId="10B78B58" w14:textId="77777777" w:rsidR="0044065D" w:rsidRDefault="0044065D">
      <w:pPr>
        <w:rPr>
          <w:rFonts w:hint="eastAsia"/>
        </w:rPr>
      </w:pPr>
      <w:r>
        <w:rPr>
          <w:rFonts w:hint="eastAsia"/>
        </w:rPr>
        <w:t>湖里，作为中国福建省厦门市的一个重要行政区，其名称的拼音是"Húlǐ"。在汉语拼音体系中，“湖”对应的是“Hu”，而“里”则对应着“Li”。两个字组合在一起，构成了这个独特的地名拼音，它不仅代表了一个地理位置，也承载着当地丰富的文化和历史背景。</w:t>
      </w:r>
    </w:p>
    <w:p w14:paraId="20FB4C36" w14:textId="77777777" w:rsidR="0044065D" w:rsidRDefault="0044065D">
      <w:pPr>
        <w:rPr>
          <w:rFonts w:hint="eastAsia"/>
        </w:rPr>
      </w:pPr>
    </w:p>
    <w:p w14:paraId="29784664" w14:textId="77777777" w:rsidR="0044065D" w:rsidRDefault="0044065D">
      <w:pPr>
        <w:rPr>
          <w:rFonts w:hint="eastAsia"/>
        </w:rPr>
      </w:pPr>
    </w:p>
    <w:p w14:paraId="28595697" w14:textId="77777777" w:rsidR="0044065D" w:rsidRDefault="0044065D">
      <w:pPr>
        <w:rPr>
          <w:rFonts w:hint="eastAsia"/>
        </w:rPr>
      </w:pPr>
      <w:r>
        <w:rPr>
          <w:rFonts w:hint="eastAsia"/>
        </w:rPr>
        <w:t>湖里的地理位置与环境</w:t>
      </w:r>
    </w:p>
    <w:p w14:paraId="5FCEAB81" w14:textId="77777777" w:rsidR="0044065D" w:rsidRDefault="0044065D">
      <w:pPr>
        <w:rPr>
          <w:rFonts w:hint="eastAsia"/>
        </w:rPr>
      </w:pPr>
      <w:r>
        <w:rPr>
          <w:rFonts w:hint="eastAsia"/>
        </w:rPr>
        <w:t>湖里区位于厦门岛的东北部，是一个充满活力和现代气息的地方。这里不仅拥有迷人的海滨风光，还有许多历史文化遗迹等待游客去探索。湖里区的名字来源于区内原有的湖泊，虽然这些湖泊如今大多已经消失或被改造为城市景观的一部分，但它们留下的名字却永远铭记了这片土地的历史变迁。随着厦门经济特区的发展，湖里区逐渐成为了重要的商业中心之一，吸引了众多企业和投资者。</w:t>
      </w:r>
    </w:p>
    <w:p w14:paraId="22BEFB11" w14:textId="77777777" w:rsidR="0044065D" w:rsidRDefault="0044065D">
      <w:pPr>
        <w:rPr>
          <w:rFonts w:hint="eastAsia"/>
        </w:rPr>
      </w:pPr>
    </w:p>
    <w:p w14:paraId="44ACB065" w14:textId="77777777" w:rsidR="0044065D" w:rsidRDefault="0044065D">
      <w:pPr>
        <w:rPr>
          <w:rFonts w:hint="eastAsia"/>
        </w:rPr>
      </w:pPr>
    </w:p>
    <w:p w14:paraId="528AEDFC" w14:textId="77777777" w:rsidR="0044065D" w:rsidRDefault="0044065D">
      <w:pPr>
        <w:rPr>
          <w:rFonts w:hint="eastAsia"/>
        </w:rPr>
      </w:pPr>
      <w:r>
        <w:rPr>
          <w:rFonts w:hint="eastAsia"/>
        </w:rPr>
        <w:t>湖里的经济发展</w:t>
      </w:r>
    </w:p>
    <w:p w14:paraId="36A839CC" w14:textId="77777777" w:rsidR="0044065D" w:rsidRDefault="0044065D">
      <w:pPr>
        <w:rPr>
          <w:rFonts w:hint="eastAsia"/>
        </w:rPr>
      </w:pPr>
      <w:r>
        <w:rPr>
          <w:rFonts w:hint="eastAsia"/>
        </w:rPr>
        <w:t>自改革开放以来，湖里区凭借其得天独厚的地理位置和政策优势，迅速崛起成为厦门乃至福建省的重要经济区域。区内汇聚了大量的高新技术企业、制造业基地以及金融服务机构。近年来，湖里区政府还大力推进创新创业项目，支持中小企业发展，旨在打造一个更加多元化和富有活力的经济生态。这使得"Húlǐ"不仅仅是一个地理名词，更成为了创新与发展的一个标志。</w:t>
      </w:r>
    </w:p>
    <w:p w14:paraId="0C8D5846" w14:textId="77777777" w:rsidR="0044065D" w:rsidRDefault="0044065D">
      <w:pPr>
        <w:rPr>
          <w:rFonts w:hint="eastAsia"/>
        </w:rPr>
      </w:pPr>
    </w:p>
    <w:p w14:paraId="43A4FBD0" w14:textId="77777777" w:rsidR="0044065D" w:rsidRDefault="0044065D">
      <w:pPr>
        <w:rPr>
          <w:rFonts w:hint="eastAsia"/>
        </w:rPr>
      </w:pPr>
    </w:p>
    <w:p w14:paraId="2F8DFDAA" w14:textId="77777777" w:rsidR="0044065D" w:rsidRDefault="0044065D">
      <w:pPr>
        <w:rPr>
          <w:rFonts w:hint="eastAsia"/>
        </w:rPr>
      </w:pPr>
      <w:r>
        <w:rPr>
          <w:rFonts w:hint="eastAsia"/>
        </w:rPr>
        <w:t>文化与教育</w:t>
      </w:r>
    </w:p>
    <w:p w14:paraId="0481AFD5" w14:textId="77777777" w:rsidR="0044065D" w:rsidRDefault="0044065D">
      <w:pPr>
        <w:rPr>
          <w:rFonts w:hint="eastAsia"/>
        </w:rPr>
      </w:pPr>
      <w:r>
        <w:rPr>
          <w:rFonts w:hint="eastAsia"/>
        </w:rPr>
        <w:t>湖里区的文化氛围同样浓厚，这里有多所高等教育机构和科研单位，为地方培养了大量的人才。湖里还保留了不少传统的闽南文化元素，如古老的庙宇、传统的建筑风格等，这些都成为了研究和体验闽南文化的好去处。每年，湖里都会举办各种文化节庆活动，吸引着来自各地的游客前来参观交流，进一步增强了这里的文化影响力。</w:t>
      </w:r>
    </w:p>
    <w:p w14:paraId="732A0CBC" w14:textId="77777777" w:rsidR="0044065D" w:rsidRDefault="0044065D">
      <w:pPr>
        <w:rPr>
          <w:rFonts w:hint="eastAsia"/>
        </w:rPr>
      </w:pPr>
    </w:p>
    <w:p w14:paraId="0100A24D" w14:textId="77777777" w:rsidR="0044065D" w:rsidRDefault="0044065D">
      <w:pPr>
        <w:rPr>
          <w:rFonts w:hint="eastAsia"/>
        </w:rPr>
      </w:pPr>
    </w:p>
    <w:p w14:paraId="2C63B952" w14:textId="77777777" w:rsidR="0044065D" w:rsidRDefault="0044065D">
      <w:pPr>
        <w:rPr>
          <w:rFonts w:hint="eastAsia"/>
        </w:rPr>
      </w:pPr>
      <w:r>
        <w:rPr>
          <w:rFonts w:hint="eastAsia"/>
        </w:rPr>
        <w:t>未来展望</w:t>
      </w:r>
    </w:p>
    <w:p w14:paraId="5700A4F9" w14:textId="77777777" w:rsidR="0044065D" w:rsidRDefault="0044065D">
      <w:pPr>
        <w:rPr>
          <w:rFonts w:hint="eastAsia"/>
        </w:rPr>
      </w:pPr>
      <w:r>
        <w:rPr>
          <w:rFonts w:hint="eastAsia"/>
        </w:rPr>
        <w:t>展望未来，湖里区将继续坚持创新驱动发展战略，致力于构建更高水平的开放型经济新体制。同时，湖里也将更加注重生态环境保护，努力实现经济发展与环境保护的双赢局面。随着更多国际合作项目的落地实施，“Húlǐ”这个名字将在国际舞台上绽放出更加耀眼的光芒，成为连接世界与中国的一座重要桥梁。</w:t>
      </w:r>
    </w:p>
    <w:p w14:paraId="14D5B7BB" w14:textId="77777777" w:rsidR="0044065D" w:rsidRDefault="0044065D">
      <w:pPr>
        <w:rPr>
          <w:rFonts w:hint="eastAsia"/>
        </w:rPr>
      </w:pPr>
    </w:p>
    <w:p w14:paraId="3025FEC0" w14:textId="77777777" w:rsidR="0044065D" w:rsidRDefault="0044065D">
      <w:pPr>
        <w:rPr>
          <w:rFonts w:hint="eastAsia"/>
        </w:rPr>
      </w:pPr>
    </w:p>
    <w:p w14:paraId="01A9F561" w14:textId="77777777" w:rsidR="0044065D" w:rsidRDefault="004406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0E66B" w14:textId="3CAADB40" w:rsidR="004901B4" w:rsidRDefault="004901B4"/>
    <w:sectPr w:rsidR="00490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B4"/>
    <w:rsid w:val="002C7852"/>
    <w:rsid w:val="0044065D"/>
    <w:rsid w:val="0049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5A2FB-B767-4BDC-8D3D-60B414BB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