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B0E4E" w14:textId="77777777" w:rsidR="00B64561" w:rsidRDefault="00B64561">
      <w:pPr>
        <w:rPr>
          <w:rFonts w:hint="eastAsia"/>
        </w:rPr>
      </w:pPr>
    </w:p>
    <w:p w14:paraId="291D293D" w14:textId="77777777" w:rsidR="00B64561" w:rsidRDefault="00B64561">
      <w:pPr>
        <w:rPr>
          <w:rFonts w:hint="eastAsia"/>
        </w:rPr>
      </w:pPr>
      <w:r>
        <w:rPr>
          <w:rFonts w:hint="eastAsia"/>
        </w:rPr>
        <w:t>湖水的拼音怎么拼</w:t>
      </w:r>
    </w:p>
    <w:p w14:paraId="1B896CF1" w14:textId="77777777" w:rsidR="00B64561" w:rsidRDefault="00B64561">
      <w:pPr>
        <w:rPr>
          <w:rFonts w:hint="eastAsia"/>
        </w:rPr>
      </w:pPr>
      <w:r>
        <w:rPr>
          <w:rFonts w:hint="eastAsia"/>
        </w:rPr>
        <w:t>湖水，在汉语中指的是被陆地包围的大片静态自然水体，是地球上水资源的重要组成部分。对于非母语学习者或想要了解中文发音的人来说，“湖水”的拼音是一个基础且重要的知识点。</w:t>
      </w:r>
    </w:p>
    <w:p w14:paraId="658253E8" w14:textId="77777777" w:rsidR="00B64561" w:rsidRDefault="00B64561">
      <w:pPr>
        <w:rPr>
          <w:rFonts w:hint="eastAsia"/>
        </w:rPr>
      </w:pPr>
    </w:p>
    <w:p w14:paraId="683A9318" w14:textId="77777777" w:rsidR="00B64561" w:rsidRDefault="00B64561">
      <w:pPr>
        <w:rPr>
          <w:rFonts w:hint="eastAsia"/>
        </w:rPr>
      </w:pPr>
    </w:p>
    <w:p w14:paraId="247A7E61" w14:textId="77777777" w:rsidR="00B64561" w:rsidRDefault="00B64561">
      <w:pPr>
        <w:rPr>
          <w:rFonts w:hint="eastAsia"/>
        </w:rPr>
      </w:pPr>
      <w:r>
        <w:rPr>
          <w:rFonts w:hint="eastAsia"/>
        </w:rPr>
        <w:t>拼音基础知识</w:t>
      </w:r>
    </w:p>
    <w:p w14:paraId="17191646" w14:textId="77777777" w:rsidR="00B64561" w:rsidRDefault="00B64561">
      <w:pPr>
        <w:rPr>
          <w:rFonts w:hint="eastAsia"/>
        </w:rPr>
      </w:pPr>
      <w:r>
        <w:rPr>
          <w:rFonts w:hint="eastAsia"/>
        </w:rPr>
        <w:t>在深入探讨“湖水”这个词组的拼音之前，先来简单回顾一下汉语拼音的基本知识。汉语拼音是一种用拉丁字母标注汉字读音的方法，它不仅帮助人们准确发音，也是学习中文书写的基础工具之一。汉语拼音由声母、韵母和声调三部分组成，正确掌握这三方面的知识对于学习中文发音至关重要。</w:t>
      </w:r>
    </w:p>
    <w:p w14:paraId="74C6564C" w14:textId="77777777" w:rsidR="00B64561" w:rsidRDefault="00B64561">
      <w:pPr>
        <w:rPr>
          <w:rFonts w:hint="eastAsia"/>
        </w:rPr>
      </w:pPr>
    </w:p>
    <w:p w14:paraId="568A55FC" w14:textId="77777777" w:rsidR="00B64561" w:rsidRDefault="00B64561">
      <w:pPr>
        <w:rPr>
          <w:rFonts w:hint="eastAsia"/>
        </w:rPr>
      </w:pPr>
    </w:p>
    <w:p w14:paraId="7F162307" w14:textId="77777777" w:rsidR="00B64561" w:rsidRDefault="00B64561">
      <w:pPr>
        <w:rPr>
          <w:rFonts w:hint="eastAsia"/>
        </w:rPr>
      </w:pPr>
      <w:r>
        <w:rPr>
          <w:rFonts w:hint="eastAsia"/>
        </w:rPr>
        <w:t>湖水的具体拼音</w:t>
      </w:r>
    </w:p>
    <w:p w14:paraId="71DE2EA6" w14:textId="77777777" w:rsidR="00B64561" w:rsidRDefault="00B64561">
      <w:pPr>
        <w:rPr>
          <w:rFonts w:hint="eastAsia"/>
        </w:rPr>
      </w:pPr>
      <w:r>
        <w:rPr>
          <w:rFonts w:hint="eastAsia"/>
        </w:rPr>
        <w:t>知道了拼音的基本构成后，我们来看“湖水”的具体拼音。“湖”的拼音是"hú"，其中"h"是声母，"u"是韵母，并且这个字属于第二声，即升调。而“水”的拼音则是"shuǐ"，这里的"sh"是声母，"ui"是韵母，同时它是一个第三声的字，表示降升调。因此，“湖水”这个词组的完整拼音就是"hú shuǐ"。</w:t>
      </w:r>
    </w:p>
    <w:p w14:paraId="5599ACDB" w14:textId="77777777" w:rsidR="00B64561" w:rsidRDefault="00B64561">
      <w:pPr>
        <w:rPr>
          <w:rFonts w:hint="eastAsia"/>
        </w:rPr>
      </w:pPr>
    </w:p>
    <w:p w14:paraId="418AF0C7" w14:textId="77777777" w:rsidR="00B64561" w:rsidRDefault="00B64561">
      <w:pPr>
        <w:rPr>
          <w:rFonts w:hint="eastAsia"/>
        </w:rPr>
      </w:pPr>
    </w:p>
    <w:p w14:paraId="65FF7170" w14:textId="77777777" w:rsidR="00B64561" w:rsidRDefault="00B64561">
      <w:pPr>
        <w:rPr>
          <w:rFonts w:hint="eastAsia"/>
        </w:rPr>
      </w:pPr>
      <w:r>
        <w:rPr>
          <w:rFonts w:hint="eastAsia"/>
        </w:rPr>
        <w:t>发音技巧与练习</w:t>
      </w:r>
    </w:p>
    <w:p w14:paraId="175A5A3B" w14:textId="77777777" w:rsidR="00B64561" w:rsidRDefault="00B64561">
      <w:pPr>
        <w:rPr>
          <w:rFonts w:hint="eastAsia"/>
        </w:rPr>
      </w:pPr>
      <w:r>
        <w:rPr>
          <w:rFonts w:hint="eastAsia"/>
        </w:rPr>
        <w:t>要准确发出“湖水”这个词组的声音，需要注意声调的变化以及如何平滑地从一个字过渡到下一个字。首先练习单独发"hú"和"shuǐ"，确保每个字的声调都准确无误。特别是“水”字的第三声，需要特别注意其先降后升的音调变化。掌握了单个字的发音后，尝试将两个字连在一起说"hú shuǐ"，并注意保持声音的流畅性和自然性。</w:t>
      </w:r>
    </w:p>
    <w:p w14:paraId="57CA06D2" w14:textId="77777777" w:rsidR="00B64561" w:rsidRDefault="00B64561">
      <w:pPr>
        <w:rPr>
          <w:rFonts w:hint="eastAsia"/>
        </w:rPr>
      </w:pPr>
    </w:p>
    <w:p w14:paraId="1D58A70E" w14:textId="77777777" w:rsidR="00B64561" w:rsidRDefault="00B64561">
      <w:pPr>
        <w:rPr>
          <w:rFonts w:hint="eastAsia"/>
        </w:rPr>
      </w:pPr>
    </w:p>
    <w:p w14:paraId="3CE9705C" w14:textId="77777777" w:rsidR="00B64561" w:rsidRDefault="00B64561">
      <w:pPr>
        <w:rPr>
          <w:rFonts w:hint="eastAsia"/>
        </w:rPr>
      </w:pPr>
      <w:r>
        <w:rPr>
          <w:rFonts w:hint="eastAsia"/>
        </w:rPr>
        <w:t>文化与应用</w:t>
      </w:r>
    </w:p>
    <w:p w14:paraId="20A49D65" w14:textId="77777777" w:rsidR="00B64561" w:rsidRDefault="00B64561">
      <w:pPr>
        <w:rPr>
          <w:rFonts w:hint="eastAsia"/>
        </w:rPr>
      </w:pPr>
      <w:r>
        <w:rPr>
          <w:rFonts w:hint="eastAsia"/>
        </w:rPr>
        <w:t>在中国的文化背景中，湖泊不仅是重要的自然资源，也常常出现在文学作品、绘画艺术和传统哲学中，象征着宁静、深邃和生命的源泉。了解“湖水”的拼音及其背后的文化意义，不仅能帮助语言学习者更好地掌握中文发音规则，还能加深对中国文化的理解。在实际交流中正确使用这些词汇，可以更有效地表达自己的想法，增进跨文化交流。</w:t>
      </w:r>
    </w:p>
    <w:p w14:paraId="674C4A8B" w14:textId="77777777" w:rsidR="00B64561" w:rsidRDefault="00B64561">
      <w:pPr>
        <w:rPr>
          <w:rFonts w:hint="eastAsia"/>
        </w:rPr>
      </w:pPr>
    </w:p>
    <w:p w14:paraId="1BC2ED1F" w14:textId="77777777" w:rsidR="00B64561" w:rsidRDefault="00B64561">
      <w:pPr>
        <w:rPr>
          <w:rFonts w:hint="eastAsia"/>
        </w:rPr>
      </w:pPr>
    </w:p>
    <w:p w14:paraId="0CD8A255" w14:textId="77777777" w:rsidR="00B64561" w:rsidRDefault="00B645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8963" w14:textId="200F7A6E" w:rsidR="00017A49" w:rsidRDefault="00017A49"/>
    <w:sectPr w:rsidR="0001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49"/>
    <w:rsid w:val="00017A49"/>
    <w:rsid w:val="002C7852"/>
    <w:rsid w:val="00B6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8AB62-0B60-4241-A9F5-7B35674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