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B707" w14:textId="77777777" w:rsidR="00BA48BC" w:rsidRDefault="00BA48BC">
      <w:pPr>
        <w:rPr>
          <w:rFonts w:hint="eastAsia"/>
        </w:rPr>
      </w:pPr>
    </w:p>
    <w:p w14:paraId="277E2E4C" w14:textId="77777777" w:rsidR="00BA48BC" w:rsidRDefault="00BA48BC">
      <w:pPr>
        <w:rPr>
          <w:rFonts w:hint="eastAsia"/>
        </w:rPr>
      </w:pPr>
      <w:r>
        <w:rPr>
          <w:rFonts w:hint="eastAsia"/>
        </w:rPr>
        <w:t>湖水的拼音</w:t>
      </w:r>
    </w:p>
    <w:p w14:paraId="0308EDBF" w14:textId="77777777" w:rsidR="00BA48BC" w:rsidRDefault="00BA48BC">
      <w:pPr>
        <w:rPr>
          <w:rFonts w:hint="eastAsia"/>
        </w:rPr>
      </w:pPr>
      <w:r>
        <w:rPr>
          <w:rFonts w:hint="eastAsia"/>
        </w:rPr>
        <w:t>湖水，在汉语中的拼音是“hú shuǐ”。简单而直接，这两个字不仅代表了地球上一种重要的自然水体形态，还蕴含着丰富的文化和生态意义。湖泊作为自然界中不可或缺的一部分，对于维持地球生态平衡、提供淡水资源以及支持生物多样性具有不可替代的作用。</w:t>
      </w:r>
    </w:p>
    <w:p w14:paraId="64E80B05" w14:textId="77777777" w:rsidR="00BA48BC" w:rsidRDefault="00BA48BC">
      <w:pPr>
        <w:rPr>
          <w:rFonts w:hint="eastAsia"/>
        </w:rPr>
      </w:pPr>
    </w:p>
    <w:p w14:paraId="38461F34" w14:textId="77777777" w:rsidR="00BA48BC" w:rsidRDefault="00BA48BC">
      <w:pPr>
        <w:rPr>
          <w:rFonts w:hint="eastAsia"/>
        </w:rPr>
      </w:pPr>
    </w:p>
    <w:p w14:paraId="142EA26C" w14:textId="77777777" w:rsidR="00BA48BC" w:rsidRDefault="00BA48BC">
      <w:pPr>
        <w:rPr>
          <w:rFonts w:hint="eastAsia"/>
        </w:rPr>
      </w:pPr>
      <w:r>
        <w:rPr>
          <w:rFonts w:hint="eastAsia"/>
        </w:rPr>
        <w:t>湖泊的形成与分类</w:t>
      </w:r>
    </w:p>
    <w:p w14:paraId="5275C698" w14:textId="77777777" w:rsidR="00BA48BC" w:rsidRDefault="00BA48BC">
      <w:pPr>
        <w:rPr>
          <w:rFonts w:hint="eastAsia"/>
        </w:rPr>
      </w:pPr>
      <w:r>
        <w:rPr>
          <w:rFonts w:hint="eastAsia"/>
        </w:rPr>
        <w:t>湖泊的形成方式多种多样，包括但不限于冰川侵蚀、河流改道、火山活动和地壳运动等。根据其成因的不同，可以将湖泊分为构造湖、火山湖、冰蚀湖等多种类型。每一种类型的湖泊都有其独特的地貌特征和生态系统。例如，火山湖往往深不见底，周围环绕着火山岩，这些地方不仅是地质学家研究的对象，也是许多珍稀动植物的栖息地。</w:t>
      </w:r>
    </w:p>
    <w:p w14:paraId="2B36F383" w14:textId="77777777" w:rsidR="00BA48BC" w:rsidRDefault="00BA48BC">
      <w:pPr>
        <w:rPr>
          <w:rFonts w:hint="eastAsia"/>
        </w:rPr>
      </w:pPr>
    </w:p>
    <w:p w14:paraId="136776C4" w14:textId="77777777" w:rsidR="00BA48BC" w:rsidRDefault="00BA48BC">
      <w:pPr>
        <w:rPr>
          <w:rFonts w:hint="eastAsia"/>
        </w:rPr>
      </w:pPr>
    </w:p>
    <w:p w14:paraId="63AB2FE5" w14:textId="77777777" w:rsidR="00BA48BC" w:rsidRDefault="00BA48BC">
      <w:pPr>
        <w:rPr>
          <w:rFonts w:hint="eastAsia"/>
        </w:rPr>
      </w:pPr>
      <w:r>
        <w:rPr>
          <w:rFonts w:hint="eastAsia"/>
        </w:rPr>
        <w:t>湖水的重要性</w:t>
      </w:r>
    </w:p>
    <w:p w14:paraId="31348FFE" w14:textId="77777777" w:rsidR="00BA48BC" w:rsidRDefault="00BA48BC">
      <w:pPr>
        <w:rPr>
          <w:rFonts w:hint="eastAsia"/>
        </w:rPr>
      </w:pPr>
      <w:r>
        <w:rPr>
          <w:rFonts w:hint="eastAsia"/>
        </w:rPr>
        <w:t>湖水对人类社会的重要性不言而喻。湖泊提供了大量的淡水资源，这对于农业灌溉、工业生产和居民生活来说都是至关重要的。湖泊及其周边地区通常是生物多样性极其丰富的地带，众多鱼类、鸟类和其他野生动物依赖于湖泊环境生存。湖泊还具有调节气候的功能，能够缓解周边地区的气温波动，为人们创造更加宜居的生活环境。</w:t>
      </w:r>
    </w:p>
    <w:p w14:paraId="2CF549C5" w14:textId="77777777" w:rsidR="00BA48BC" w:rsidRDefault="00BA48BC">
      <w:pPr>
        <w:rPr>
          <w:rFonts w:hint="eastAsia"/>
        </w:rPr>
      </w:pPr>
    </w:p>
    <w:p w14:paraId="192E13F9" w14:textId="77777777" w:rsidR="00BA48BC" w:rsidRDefault="00BA48BC">
      <w:pPr>
        <w:rPr>
          <w:rFonts w:hint="eastAsia"/>
        </w:rPr>
      </w:pPr>
    </w:p>
    <w:p w14:paraId="5E9D0905" w14:textId="77777777" w:rsidR="00BA48BC" w:rsidRDefault="00BA48BC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78BCD2E7" w14:textId="77777777" w:rsidR="00BA48BC" w:rsidRDefault="00BA48BC">
      <w:pPr>
        <w:rPr>
          <w:rFonts w:hint="eastAsia"/>
        </w:rPr>
      </w:pPr>
      <w:r>
        <w:rPr>
          <w:rFonts w:hint="eastAsia"/>
        </w:rPr>
        <w:t>然而，随着工业化和城市化的快速发展，许多湖泊正面临着前所未有的挑战，如水体污染、过度捕捞和外来物种入侵等问题。为了保护这些珍贵的自然资源，各国政府和社会组织正在采取一系列措施，包括加强环境保护立法、推广可持续发展理念以及开展湖泊修复工程等。通过这些努力，希望能够有效地保护湖泊资源，确保它们能够持续为人类社会和自然界做出贡献。</w:t>
      </w:r>
    </w:p>
    <w:p w14:paraId="6AE0E441" w14:textId="77777777" w:rsidR="00BA48BC" w:rsidRDefault="00BA48BC">
      <w:pPr>
        <w:rPr>
          <w:rFonts w:hint="eastAsia"/>
        </w:rPr>
      </w:pPr>
    </w:p>
    <w:p w14:paraId="5C450BA5" w14:textId="77777777" w:rsidR="00BA48BC" w:rsidRDefault="00BA48BC">
      <w:pPr>
        <w:rPr>
          <w:rFonts w:hint="eastAsia"/>
        </w:rPr>
      </w:pPr>
    </w:p>
    <w:p w14:paraId="2CDAEA1D" w14:textId="77777777" w:rsidR="00BA48BC" w:rsidRDefault="00BA48BC">
      <w:pPr>
        <w:rPr>
          <w:rFonts w:hint="eastAsia"/>
        </w:rPr>
      </w:pPr>
      <w:r>
        <w:rPr>
          <w:rFonts w:hint="eastAsia"/>
        </w:rPr>
        <w:t>最后的总结</w:t>
      </w:r>
    </w:p>
    <w:p w14:paraId="678D1986" w14:textId="77777777" w:rsidR="00BA48BC" w:rsidRDefault="00BA48BC">
      <w:pPr>
        <w:rPr>
          <w:rFonts w:hint="eastAsia"/>
        </w:rPr>
      </w:pPr>
      <w:r>
        <w:rPr>
          <w:rFonts w:hint="eastAsia"/>
        </w:rPr>
        <w:t>“hú shuǐ”不仅仅是一个简单的拼音组合，它背后代表着一个复杂而又迷人的世界。从美丽的自然景观到丰富的生态系统，再到人类文化和社会发展的各个方面，湖水都扮演着极为重要的角色。因此，我们每个人都应该意识到保护湖泊的重要性，并积极参与到相关的环保活动中去。</w:t>
      </w:r>
    </w:p>
    <w:p w14:paraId="7BD95DC4" w14:textId="77777777" w:rsidR="00BA48BC" w:rsidRDefault="00BA48BC">
      <w:pPr>
        <w:rPr>
          <w:rFonts w:hint="eastAsia"/>
        </w:rPr>
      </w:pPr>
    </w:p>
    <w:p w14:paraId="5E2A4CBC" w14:textId="77777777" w:rsidR="00BA48BC" w:rsidRDefault="00BA48BC">
      <w:pPr>
        <w:rPr>
          <w:rFonts w:hint="eastAsia"/>
        </w:rPr>
      </w:pPr>
    </w:p>
    <w:p w14:paraId="4507CE5A" w14:textId="77777777" w:rsidR="00BA48BC" w:rsidRDefault="00BA4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AD001" w14:textId="7164D9E3" w:rsidR="00CF036A" w:rsidRDefault="00CF036A"/>
    <w:sectPr w:rsidR="00CF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6A"/>
    <w:rsid w:val="002C7852"/>
    <w:rsid w:val="00BA48BC"/>
    <w:rsid w:val="00C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BC8EF-40C0-4A78-B53F-8D030CE7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