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448D5" w14:textId="77777777" w:rsidR="00C65C42" w:rsidRDefault="00C65C42">
      <w:pPr>
        <w:rPr>
          <w:rFonts w:hint="eastAsia"/>
        </w:rPr>
      </w:pPr>
    </w:p>
    <w:p w14:paraId="1FBCCEB5" w14:textId="77777777" w:rsidR="00C65C42" w:rsidRDefault="00C65C42">
      <w:pPr>
        <w:rPr>
          <w:rFonts w:hint="eastAsia"/>
        </w:rPr>
      </w:pPr>
      <w:r>
        <w:rPr>
          <w:rFonts w:hint="eastAsia"/>
        </w:rPr>
        <w:t>湖广填四川的拼音</w:t>
      </w:r>
    </w:p>
    <w:p w14:paraId="656F145E" w14:textId="77777777" w:rsidR="00C65C42" w:rsidRDefault="00C65C42">
      <w:pPr>
        <w:rPr>
          <w:rFonts w:hint="eastAsia"/>
        </w:rPr>
      </w:pPr>
      <w:r>
        <w:rPr>
          <w:rFonts w:hint="eastAsia"/>
        </w:rPr>
        <w:t>Hú Guǎng Tián Sì Chuān，这一词汇代表了一段重要的历史时期，指的是明清之际大量移民从今天的湖北、湖南地区迁移到四川的历史事件。这个过程不仅对四川地区的人口构成产生了深远的影响，也为该地区的文化和社会结构带来了重大变革。</w:t>
      </w:r>
    </w:p>
    <w:p w14:paraId="08F3FA1B" w14:textId="77777777" w:rsidR="00C65C42" w:rsidRDefault="00C65C42">
      <w:pPr>
        <w:rPr>
          <w:rFonts w:hint="eastAsia"/>
        </w:rPr>
      </w:pPr>
    </w:p>
    <w:p w14:paraId="1BC4D6E1" w14:textId="77777777" w:rsidR="00C65C42" w:rsidRDefault="00C65C42">
      <w:pPr>
        <w:rPr>
          <w:rFonts w:hint="eastAsia"/>
        </w:rPr>
      </w:pPr>
    </w:p>
    <w:p w14:paraId="2CED0026" w14:textId="77777777" w:rsidR="00C65C42" w:rsidRDefault="00C65C42">
      <w:pPr>
        <w:rPr>
          <w:rFonts w:hint="eastAsia"/>
        </w:rPr>
      </w:pPr>
      <w:r>
        <w:rPr>
          <w:rFonts w:hint="eastAsia"/>
        </w:rPr>
        <w:t>背景与原因</w:t>
      </w:r>
    </w:p>
    <w:p w14:paraId="6234A569" w14:textId="77777777" w:rsidR="00C65C42" w:rsidRDefault="00C65C42">
      <w:pPr>
        <w:rPr>
          <w:rFonts w:hint="eastAsia"/>
        </w:rPr>
      </w:pPr>
      <w:r>
        <w:rPr>
          <w:rFonts w:hint="eastAsia"/>
        </w:rPr>
        <w:t>明朝末年和清朝初期，由于长期战乱、自然灾害等原因，四川地区人口锐减。为恢复生产、稳定社会秩序，清政府采取了鼓励外省人民移居四川的政策。这些移民大多来自湖北、湖南两省，故称“湖广填四川”。这一大规模移民运动不仅促进了四川经济的复苏，还加速了不同地域文化的交流与融合。</w:t>
      </w:r>
    </w:p>
    <w:p w14:paraId="4A265D32" w14:textId="77777777" w:rsidR="00C65C42" w:rsidRDefault="00C65C42">
      <w:pPr>
        <w:rPr>
          <w:rFonts w:hint="eastAsia"/>
        </w:rPr>
      </w:pPr>
    </w:p>
    <w:p w14:paraId="669EDA22" w14:textId="77777777" w:rsidR="00C65C42" w:rsidRDefault="00C65C42">
      <w:pPr>
        <w:rPr>
          <w:rFonts w:hint="eastAsia"/>
        </w:rPr>
      </w:pPr>
    </w:p>
    <w:p w14:paraId="1DE4D2CC" w14:textId="77777777" w:rsidR="00C65C42" w:rsidRDefault="00C65C42">
      <w:pPr>
        <w:rPr>
          <w:rFonts w:hint="eastAsia"/>
        </w:rPr>
      </w:pPr>
      <w:r>
        <w:rPr>
          <w:rFonts w:hint="eastAsia"/>
        </w:rPr>
        <w:t>移民的过程</w:t>
      </w:r>
    </w:p>
    <w:p w14:paraId="7EE59B77" w14:textId="77777777" w:rsidR="00C65C42" w:rsidRDefault="00C65C42">
      <w:pPr>
        <w:rPr>
          <w:rFonts w:hint="eastAsia"/>
        </w:rPr>
      </w:pPr>
      <w:r>
        <w:rPr>
          <w:rFonts w:hint="eastAsia"/>
        </w:rPr>
        <w:t>自17世纪中叶至18世纪初，数以百万计的移民陆续进入四川。他们带来了各自家乡的文化习俗、方言以及农业生产技术。在这个过程中，四川逐渐形成了多元文化并存的独特社会风貌。移民们在新的土地上建立家园，开垦荒地，种植粮食作物，极大提升了当地的农业生产力。</w:t>
      </w:r>
    </w:p>
    <w:p w14:paraId="559E714F" w14:textId="77777777" w:rsidR="00C65C42" w:rsidRDefault="00C65C42">
      <w:pPr>
        <w:rPr>
          <w:rFonts w:hint="eastAsia"/>
        </w:rPr>
      </w:pPr>
    </w:p>
    <w:p w14:paraId="20913759" w14:textId="77777777" w:rsidR="00C65C42" w:rsidRDefault="00C65C42">
      <w:pPr>
        <w:rPr>
          <w:rFonts w:hint="eastAsia"/>
        </w:rPr>
      </w:pPr>
    </w:p>
    <w:p w14:paraId="24620AAC" w14:textId="77777777" w:rsidR="00C65C42" w:rsidRDefault="00C65C42">
      <w:pPr>
        <w:rPr>
          <w:rFonts w:hint="eastAsia"/>
        </w:rPr>
      </w:pPr>
      <w:r>
        <w:rPr>
          <w:rFonts w:hint="eastAsia"/>
        </w:rPr>
        <w:t>文化影响</w:t>
      </w:r>
    </w:p>
    <w:p w14:paraId="51746977" w14:textId="77777777" w:rsidR="00C65C42" w:rsidRDefault="00C65C42">
      <w:pPr>
        <w:rPr>
          <w:rFonts w:hint="eastAsia"/>
        </w:rPr>
      </w:pPr>
      <w:r>
        <w:rPr>
          <w:rFonts w:hint="eastAsia"/>
        </w:rPr>
        <w:t>湖广填四川不仅仅是一次人口迁移，更是一场文化交流的盛宴。随着移民的到来，各种地方戏曲、语言、饮食习惯等都在四川生根发芽。例如，现今四川流行的川剧就吸收了不少外来剧种的元素；而四川话也融合了多种方言的特点，形成了独具一格的语言风格。各地的美食文化也在四川汇聚，共同构成了丰富多样的四川饮食文化。</w:t>
      </w:r>
    </w:p>
    <w:p w14:paraId="3F936E4A" w14:textId="77777777" w:rsidR="00C65C42" w:rsidRDefault="00C65C42">
      <w:pPr>
        <w:rPr>
          <w:rFonts w:hint="eastAsia"/>
        </w:rPr>
      </w:pPr>
    </w:p>
    <w:p w14:paraId="55AB964B" w14:textId="77777777" w:rsidR="00C65C42" w:rsidRDefault="00C65C42">
      <w:pPr>
        <w:rPr>
          <w:rFonts w:hint="eastAsia"/>
        </w:rPr>
      </w:pPr>
    </w:p>
    <w:p w14:paraId="60C58944" w14:textId="77777777" w:rsidR="00C65C42" w:rsidRDefault="00C65C42">
      <w:pPr>
        <w:rPr>
          <w:rFonts w:hint="eastAsia"/>
        </w:rPr>
      </w:pPr>
      <w:r>
        <w:rPr>
          <w:rFonts w:hint="eastAsia"/>
        </w:rPr>
        <w:t>经济社会变化</w:t>
      </w:r>
    </w:p>
    <w:p w14:paraId="6ACEA467" w14:textId="77777777" w:rsidR="00C65C42" w:rsidRDefault="00C65C42">
      <w:pPr>
        <w:rPr>
          <w:rFonts w:hint="eastAsia"/>
        </w:rPr>
      </w:pPr>
      <w:r>
        <w:rPr>
          <w:rFonts w:hint="eastAsia"/>
        </w:rPr>
        <w:t>随着移民数量的增加和农业生产的发展，四川的社会经济状况得到了显著改善。新移民带来的先进农耕技术和管理经验，使得当地农业产量大幅提升。同时，商业活动也开始活跃起来，城市化进程加快。这一切都为后来四川成为西南地区的重要经济中心奠定了基础。</w:t>
      </w:r>
    </w:p>
    <w:p w14:paraId="6F71B41E" w14:textId="77777777" w:rsidR="00C65C42" w:rsidRDefault="00C65C42">
      <w:pPr>
        <w:rPr>
          <w:rFonts w:hint="eastAsia"/>
        </w:rPr>
      </w:pPr>
    </w:p>
    <w:p w14:paraId="43C43868" w14:textId="77777777" w:rsidR="00C65C42" w:rsidRDefault="00C65C42">
      <w:pPr>
        <w:rPr>
          <w:rFonts w:hint="eastAsia"/>
        </w:rPr>
      </w:pPr>
    </w:p>
    <w:p w14:paraId="080768AE" w14:textId="77777777" w:rsidR="00C65C42" w:rsidRDefault="00C65C42">
      <w:pPr>
        <w:rPr>
          <w:rFonts w:hint="eastAsia"/>
        </w:rPr>
      </w:pPr>
      <w:r>
        <w:rPr>
          <w:rFonts w:hint="eastAsia"/>
        </w:rPr>
        <w:t>最后的总结</w:t>
      </w:r>
    </w:p>
    <w:p w14:paraId="524EBAA5" w14:textId="77777777" w:rsidR="00C65C42" w:rsidRDefault="00C65C42">
      <w:pPr>
        <w:rPr>
          <w:rFonts w:hint="eastAsia"/>
        </w:rPr>
      </w:pPr>
      <w:r>
        <w:rPr>
          <w:rFonts w:hint="eastAsia"/>
        </w:rPr>
        <w:t>湖广填四川是中国历史上一次非常重要的移民活动，它不仅改变了四川地区的人口分布和经济社会面貌，也为中华民族多元一体格局的形成做出了贡献。通过这次大规模的移民，不同的文化和传统得以相互交融，创造出一个更加丰富多彩的社会环境。这不仅是四川的财富，也是整个中华文明宝库中的重要组成部分。</w:t>
      </w:r>
    </w:p>
    <w:p w14:paraId="1323C00B" w14:textId="77777777" w:rsidR="00C65C42" w:rsidRDefault="00C65C42">
      <w:pPr>
        <w:rPr>
          <w:rFonts w:hint="eastAsia"/>
        </w:rPr>
      </w:pPr>
    </w:p>
    <w:p w14:paraId="3E37534A" w14:textId="77777777" w:rsidR="00C65C42" w:rsidRDefault="00C65C42">
      <w:pPr>
        <w:rPr>
          <w:rFonts w:hint="eastAsia"/>
        </w:rPr>
      </w:pPr>
    </w:p>
    <w:p w14:paraId="20B5F46C" w14:textId="77777777" w:rsidR="00C65C42" w:rsidRDefault="00C65C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CBBABD" w14:textId="6B8321D6" w:rsidR="00AA6D7D" w:rsidRDefault="00AA6D7D"/>
    <w:sectPr w:rsidR="00AA6D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D7D"/>
    <w:rsid w:val="002C7852"/>
    <w:rsid w:val="00AA6D7D"/>
    <w:rsid w:val="00C65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9ECA9F-F52A-4A59-B530-36EEBB519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6D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6D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6D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6D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6D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6D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6D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6D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6D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6D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6D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6D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6D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6D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6D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6D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6D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6D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6D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6D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6D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6D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6D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6D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6D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6D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6D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6D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6D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