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4600" w14:textId="77777777" w:rsidR="002F1BF0" w:rsidRDefault="002F1BF0">
      <w:pPr>
        <w:rPr>
          <w:rFonts w:hint="eastAsia"/>
        </w:rPr>
      </w:pPr>
    </w:p>
    <w:p w14:paraId="7D4C069B" w14:textId="77777777" w:rsidR="002F1BF0" w:rsidRDefault="002F1BF0">
      <w:pPr>
        <w:rPr>
          <w:rFonts w:hint="eastAsia"/>
        </w:rPr>
      </w:pPr>
      <w:r>
        <w:rPr>
          <w:rFonts w:hint="eastAsia"/>
        </w:rPr>
        <w:t>湖北省路牌的拼音大写</w:t>
      </w:r>
    </w:p>
    <w:p w14:paraId="50F07356" w14:textId="77777777" w:rsidR="002F1BF0" w:rsidRDefault="002F1BF0">
      <w:pPr>
        <w:rPr>
          <w:rFonts w:hint="eastAsia"/>
        </w:rPr>
      </w:pPr>
      <w:r>
        <w:rPr>
          <w:rFonts w:hint="eastAsia"/>
        </w:rPr>
        <w:t>在中国，为了方便不同语言使用者的理解和导航，特别是在多民族、多方言地区，路牌通常会采用汉语拼音标注。湖北省作为中国中部的一个省份，自然也不例外。这些路牌不仅有助于本地居民的生活便利，也为外来游客提供了极大的帮助。通过使用大写的汉语拼音，能够有效避免因字体不清晰或方言差异造成的理解困难。</w:t>
      </w:r>
    </w:p>
    <w:p w14:paraId="25737C6E" w14:textId="77777777" w:rsidR="002F1BF0" w:rsidRDefault="002F1BF0">
      <w:pPr>
        <w:rPr>
          <w:rFonts w:hint="eastAsia"/>
        </w:rPr>
      </w:pPr>
    </w:p>
    <w:p w14:paraId="7B903F53" w14:textId="77777777" w:rsidR="002F1BF0" w:rsidRDefault="002F1BF0">
      <w:pPr>
        <w:rPr>
          <w:rFonts w:hint="eastAsia"/>
        </w:rPr>
      </w:pPr>
    </w:p>
    <w:p w14:paraId="3E2CB6D6" w14:textId="77777777" w:rsidR="002F1BF0" w:rsidRDefault="002F1BF0">
      <w:pPr>
        <w:rPr>
          <w:rFonts w:hint="eastAsia"/>
        </w:rPr>
      </w:pPr>
      <w:r>
        <w:rPr>
          <w:rFonts w:hint="eastAsia"/>
        </w:rPr>
        <w:t>路牌拼音化的背景与意义</w:t>
      </w:r>
    </w:p>
    <w:p w14:paraId="6B1568C9" w14:textId="77777777" w:rsidR="002F1BF0" w:rsidRDefault="002F1BF0">
      <w:pPr>
        <w:rPr>
          <w:rFonts w:hint="eastAsia"/>
        </w:rPr>
      </w:pPr>
      <w:r>
        <w:rPr>
          <w:rFonts w:hint="eastAsia"/>
        </w:rPr>
        <w:t>随着全球化的发展，越来越多的外国人来到中国旅游、工作或学习。因此，城市规划者们意识到，在主要街道和公共区域设置双语甚至多语标识的重要性。对于湖北省而言，拼音化的路牌是连接本地文化和外界的一座桥梁。它不仅体现了对本土文化的尊重，也展现了开放包容的态度。对于不懂当地方言的外地人来说，拼音也是一种非常实用的辅助工具。</w:t>
      </w:r>
    </w:p>
    <w:p w14:paraId="571BE80B" w14:textId="77777777" w:rsidR="002F1BF0" w:rsidRDefault="002F1BF0">
      <w:pPr>
        <w:rPr>
          <w:rFonts w:hint="eastAsia"/>
        </w:rPr>
      </w:pPr>
    </w:p>
    <w:p w14:paraId="2EDDBE82" w14:textId="77777777" w:rsidR="002F1BF0" w:rsidRDefault="002F1BF0">
      <w:pPr>
        <w:rPr>
          <w:rFonts w:hint="eastAsia"/>
        </w:rPr>
      </w:pPr>
    </w:p>
    <w:p w14:paraId="0481DBB9" w14:textId="77777777" w:rsidR="002F1BF0" w:rsidRDefault="002F1BF0">
      <w:pPr>
        <w:rPr>
          <w:rFonts w:hint="eastAsia"/>
        </w:rPr>
      </w:pPr>
      <w:r>
        <w:rPr>
          <w:rFonts w:hint="eastAsia"/>
        </w:rPr>
        <w:t>湖北省内路牌的特点</w:t>
      </w:r>
    </w:p>
    <w:p w14:paraId="4879439D" w14:textId="77777777" w:rsidR="002F1BF0" w:rsidRDefault="002F1BF0">
      <w:pPr>
        <w:rPr>
          <w:rFonts w:hint="eastAsia"/>
        </w:rPr>
      </w:pPr>
      <w:r>
        <w:rPr>
          <w:rFonts w:hint="eastAsia"/>
        </w:rPr>
        <w:t>在湖北省内的各大城市如武汉、宜昌等，可以看到许多采用大写拼音标注的路牌。这些路牌设计简洁明了，以蓝色或绿色为底色，白色的大写字母清晰可见。根据不同的用途和地区特点，有些路牌还会附加英文翻译，以便于国际友人的使用。值得注意的是，湖北省的一些少数民族聚居区，也会在其路牌上添加相应民族语言的标注，这既是对多元文化的尊重，也是地方特色的一种体现。</w:t>
      </w:r>
    </w:p>
    <w:p w14:paraId="4968B181" w14:textId="77777777" w:rsidR="002F1BF0" w:rsidRDefault="002F1BF0">
      <w:pPr>
        <w:rPr>
          <w:rFonts w:hint="eastAsia"/>
        </w:rPr>
      </w:pPr>
    </w:p>
    <w:p w14:paraId="37141684" w14:textId="77777777" w:rsidR="002F1BF0" w:rsidRDefault="002F1BF0">
      <w:pPr>
        <w:rPr>
          <w:rFonts w:hint="eastAsia"/>
        </w:rPr>
      </w:pPr>
    </w:p>
    <w:p w14:paraId="48C15982" w14:textId="77777777" w:rsidR="002F1BF0" w:rsidRDefault="002F1BF0">
      <w:pPr>
        <w:rPr>
          <w:rFonts w:hint="eastAsia"/>
        </w:rPr>
      </w:pPr>
      <w:r>
        <w:rPr>
          <w:rFonts w:hint="eastAsia"/>
        </w:rPr>
        <w:t>拼音路牌的实施挑战与解决方案</w:t>
      </w:r>
    </w:p>
    <w:p w14:paraId="06F32B3B" w14:textId="77777777" w:rsidR="002F1BF0" w:rsidRDefault="002F1BF0">
      <w:pPr>
        <w:rPr>
          <w:rFonts w:hint="eastAsia"/>
        </w:rPr>
      </w:pPr>
      <w:r>
        <w:rPr>
          <w:rFonts w:hint="eastAsia"/>
        </w:rPr>
        <w:t>尽管拼音路牌带来了诸多便利，但在实施过程中也遇到了一些挑战。例如，部分老城区由于历史原因，道路狭窄且布局复杂，给新路牌的安装带来了一定难度。针对这些问题，相关部门采取了一系列措施，比如优化设计方案，确保新路牌既能满足功能需求又不影响市容；同时，还加强了与社区居民的沟通，收集他们的意见和建议，力求做到最好。</w:t>
      </w:r>
    </w:p>
    <w:p w14:paraId="37B44417" w14:textId="77777777" w:rsidR="002F1BF0" w:rsidRDefault="002F1BF0">
      <w:pPr>
        <w:rPr>
          <w:rFonts w:hint="eastAsia"/>
        </w:rPr>
      </w:pPr>
    </w:p>
    <w:p w14:paraId="685BE2F9" w14:textId="77777777" w:rsidR="002F1BF0" w:rsidRDefault="002F1BF0">
      <w:pPr>
        <w:rPr>
          <w:rFonts w:hint="eastAsia"/>
        </w:rPr>
      </w:pPr>
    </w:p>
    <w:p w14:paraId="57A4EE91" w14:textId="77777777" w:rsidR="002F1BF0" w:rsidRDefault="002F1BF0">
      <w:pPr>
        <w:rPr>
          <w:rFonts w:hint="eastAsia"/>
        </w:rPr>
      </w:pPr>
      <w:r>
        <w:rPr>
          <w:rFonts w:hint="eastAsia"/>
        </w:rPr>
        <w:t>未来展望</w:t>
      </w:r>
    </w:p>
    <w:p w14:paraId="0713966C" w14:textId="77777777" w:rsidR="002F1BF0" w:rsidRDefault="002F1BF0">
      <w:pPr>
        <w:rPr>
          <w:rFonts w:hint="eastAsia"/>
        </w:rPr>
      </w:pPr>
      <w:r>
        <w:rPr>
          <w:rFonts w:hint="eastAsia"/>
        </w:rPr>
        <w:t>随着技术的进步和社会的发展，湖北省的路牌系统也在不断完善中。未来，除了继续推广拼音路牌外，还计划引入更多智能化元素，比如二维码扫描获取详细信息、语音导航等功能，让出行更加便捷高效。同时，也将进一步探索如何更好地融合传统文化与现代科技，打造具有湖北特色的智慧城市形象。</w:t>
      </w:r>
    </w:p>
    <w:p w14:paraId="2D340D93" w14:textId="77777777" w:rsidR="002F1BF0" w:rsidRDefault="002F1BF0">
      <w:pPr>
        <w:rPr>
          <w:rFonts w:hint="eastAsia"/>
        </w:rPr>
      </w:pPr>
    </w:p>
    <w:p w14:paraId="3FC20F2C" w14:textId="77777777" w:rsidR="002F1BF0" w:rsidRDefault="002F1BF0">
      <w:pPr>
        <w:rPr>
          <w:rFonts w:hint="eastAsia"/>
        </w:rPr>
      </w:pPr>
    </w:p>
    <w:p w14:paraId="5BA3CB1B" w14:textId="77777777" w:rsidR="002F1BF0" w:rsidRDefault="002F1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85485" w14:textId="12CCF370" w:rsidR="00B27E52" w:rsidRDefault="00B27E52"/>
    <w:sectPr w:rsidR="00B2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52"/>
    <w:rsid w:val="002C7852"/>
    <w:rsid w:val="002F1BF0"/>
    <w:rsid w:val="00B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99207-4832-4D1C-88A9-BB8C97FA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