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C2A06" w14:textId="77777777" w:rsidR="00935EE3" w:rsidRDefault="00935EE3">
      <w:pPr>
        <w:rPr>
          <w:rFonts w:hint="eastAsia"/>
        </w:rPr>
      </w:pPr>
    </w:p>
    <w:p w14:paraId="0D7C4ECD" w14:textId="77777777" w:rsidR="00935EE3" w:rsidRDefault="00935EE3">
      <w:pPr>
        <w:rPr>
          <w:rFonts w:hint="eastAsia"/>
        </w:rPr>
      </w:pPr>
      <w:r>
        <w:rPr>
          <w:rFonts w:hint="eastAsia"/>
        </w:rPr>
        <w:t>港湾的拼音是什么</w:t>
      </w:r>
    </w:p>
    <w:p w14:paraId="7C4FDEB1" w14:textId="77777777" w:rsidR="00935EE3" w:rsidRDefault="00935EE3">
      <w:pPr>
        <w:rPr>
          <w:rFonts w:hint="eastAsia"/>
        </w:rPr>
      </w:pPr>
      <w:r>
        <w:rPr>
          <w:rFonts w:hint="eastAsia"/>
        </w:rPr>
        <w:t>“港湾”的拼音是“gǎng wān”。在汉语中，“港”指的是海边可以停泊船只的地方，如香港、海港等；而“湾”则是指海岸向内凹入的部分，通常也是船只避风的好地方。这两个字合在一起，即“港湾”，形象地描绘了一个为船舶提供安全庇护的水域。</w:t>
      </w:r>
    </w:p>
    <w:p w14:paraId="0B095675" w14:textId="77777777" w:rsidR="00935EE3" w:rsidRDefault="00935EE3">
      <w:pPr>
        <w:rPr>
          <w:rFonts w:hint="eastAsia"/>
        </w:rPr>
      </w:pPr>
    </w:p>
    <w:p w14:paraId="2B2CBF12" w14:textId="77777777" w:rsidR="00935EE3" w:rsidRDefault="00935EE3">
      <w:pPr>
        <w:rPr>
          <w:rFonts w:hint="eastAsia"/>
        </w:rPr>
      </w:pPr>
    </w:p>
    <w:p w14:paraId="2EC25B64" w14:textId="77777777" w:rsidR="00935EE3" w:rsidRDefault="00935EE3">
      <w:pPr>
        <w:rPr>
          <w:rFonts w:hint="eastAsia"/>
        </w:rPr>
      </w:pPr>
      <w:r>
        <w:rPr>
          <w:rFonts w:hint="eastAsia"/>
        </w:rPr>
        <w:t>港湾的意义与象征</w:t>
      </w:r>
    </w:p>
    <w:p w14:paraId="0ABA384C" w14:textId="77777777" w:rsidR="00935EE3" w:rsidRDefault="00935EE3">
      <w:pPr>
        <w:rPr>
          <w:rFonts w:hint="eastAsia"/>
        </w:rPr>
      </w:pPr>
      <w:r>
        <w:rPr>
          <w:rFonts w:hint="eastAsia"/>
        </w:rPr>
        <w:t>港湾不仅仅是一个地理概念，它还承载着丰富的文化和情感意义。对于航海者而言，港湾是旅途中的避风港，是远离海洋风暴的安全之所。在生活中，人们常常用“港湾”来比喻家或心灵的归宿，象征着温暖、安全和宁静。无论是物理上的还是心理上的港湾，它们都为人们提供了休息和恢复活力的空间。</w:t>
      </w:r>
    </w:p>
    <w:p w14:paraId="374C7F35" w14:textId="77777777" w:rsidR="00935EE3" w:rsidRDefault="00935EE3">
      <w:pPr>
        <w:rPr>
          <w:rFonts w:hint="eastAsia"/>
        </w:rPr>
      </w:pPr>
    </w:p>
    <w:p w14:paraId="2A9EE268" w14:textId="77777777" w:rsidR="00935EE3" w:rsidRDefault="00935EE3">
      <w:pPr>
        <w:rPr>
          <w:rFonts w:hint="eastAsia"/>
        </w:rPr>
      </w:pPr>
    </w:p>
    <w:p w14:paraId="0A2E3CBF" w14:textId="77777777" w:rsidR="00935EE3" w:rsidRDefault="00935EE3">
      <w:pPr>
        <w:rPr>
          <w:rFonts w:hint="eastAsia"/>
        </w:rPr>
      </w:pPr>
      <w:r>
        <w:rPr>
          <w:rFonts w:hint="eastAsia"/>
        </w:rPr>
        <w:t>港湾的发展历程</w:t>
      </w:r>
    </w:p>
    <w:p w14:paraId="7EAB44D3" w14:textId="77777777" w:rsidR="00935EE3" w:rsidRDefault="00935EE3">
      <w:pPr>
        <w:rPr>
          <w:rFonts w:hint="eastAsia"/>
        </w:rPr>
      </w:pPr>
      <w:r>
        <w:rPr>
          <w:rFonts w:hint="eastAsia"/>
        </w:rPr>
        <w:t>随着人类社会的进步和技术的发展，港湾的功能和形态也在不断演变。早期的港湾主要是自然形成的海湾，供渔民躲避恶劣天气。随着时间的推移，人工港口开始出现，并逐渐成为国际贸易的重要节点。现代港湾不仅包括传统的货物装卸功能，还扩展到了休闲娱乐、生态保护等多个方面。许多港湾地区已经发展成为集商业、文化、旅游为一体的综合性区域。</w:t>
      </w:r>
    </w:p>
    <w:p w14:paraId="3D7A76C0" w14:textId="77777777" w:rsidR="00935EE3" w:rsidRDefault="00935EE3">
      <w:pPr>
        <w:rPr>
          <w:rFonts w:hint="eastAsia"/>
        </w:rPr>
      </w:pPr>
    </w:p>
    <w:p w14:paraId="5C8E9924" w14:textId="77777777" w:rsidR="00935EE3" w:rsidRDefault="00935EE3">
      <w:pPr>
        <w:rPr>
          <w:rFonts w:hint="eastAsia"/>
        </w:rPr>
      </w:pPr>
    </w:p>
    <w:p w14:paraId="4350E91E" w14:textId="77777777" w:rsidR="00935EE3" w:rsidRDefault="00935EE3">
      <w:pPr>
        <w:rPr>
          <w:rFonts w:hint="eastAsia"/>
        </w:rPr>
      </w:pPr>
      <w:r>
        <w:rPr>
          <w:rFonts w:hint="eastAsia"/>
        </w:rPr>
        <w:t>港湾的文化价值</w:t>
      </w:r>
    </w:p>
    <w:p w14:paraId="1DE718A0" w14:textId="77777777" w:rsidR="00935EE3" w:rsidRDefault="00935EE3">
      <w:pPr>
        <w:rPr>
          <w:rFonts w:hint="eastAsia"/>
        </w:rPr>
      </w:pPr>
      <w:r>
        <w:rPr>
          <w:rFonts w:hint="eastAsia"/>
        </w:rPr>
        <w:t>世界各地的港湾都有其独特的文化和历史背景，它们不仅是经济活动的中心，也是文化交流的重要场所。例如，地中海沿岸的古老港湾见证了无数文明的交融与发展；亚洲的一些重要港湾，如上海、新加坡等，则成为了连接东西方文化的桥梁。通过这些港湾，不同国家和地区的人们得以相互了解，促进了文化的多样性和丰富性。</w:t>
      </w:r>
    </w:p>
    <w:p w14:paraId="682098AF" w14:textId="77777777" w:rsidR="00935EE3" w:rsidRDefault="00935EE3">
      <w:pPr>
        <w:rPr>
          <w:rFonts w:hint="eastAsia"/>
        </w:rPr>
      </w:pPr>
    </w:p>
    <w:p w14:paraId="0300845E" w14:textId="77777777" w:rsidR="00935EE3" w:rsidRDefault="00935EE3">
      <w:pPr>
        <w:rPr>
          <w:rFonts w:hint="eastAsia"/>
        </w:rPr>
      </w:pPr>
    </w:p>
    <w:p w14:paraId="2726EE13" w14:textId="77777777" w:rsidR="00935EE3" w:rsidRDefault="00935EE3">
      <w:pPr>
        <w:rPr>
          <w:rFonts w:hint="eastAsia"/>
        </w:rPr>
      </w:pPr>
      <w:r>
        <w:rPr>
          <w:rFonts w:hint="eastAsia"/>
        </w:rPr>
        <w:t>未来港湾的发展趋势</w:t>
      </w:r>
    </w:p>
    <w:p w14:paraId="5192B291" w14:textId="77777777" w:rsidR="00935EE3" w:rsidRDefault="00935EE3">
      <w:pPr>
        <w:rPr>
          <w:rFonts w:hint="eastAsia"/>
        </w:rPr>
      </w:pPr>
      <w:r>
        <w:rPr>
          <w:rFonts w:hint="eastAsia"/>
        </w:rPr>
        <w:t>面对全球气候变化和环境保护的需求，未来的港湾将更加注重可持续发展。这包括采用绿色能源减少污染、优化港口布局提高效率以及加强生态环境保护等方面。随着智能技术的发展，智能化管理将成为港湾发展的新方向。利用大数据、物联网等先进技术提升港湾的运营管理水平，不仅能够提高工作效率，还能更好地应对各种挑战。</w:t>
      </w:r>
    </w:p>
    <w:p w14:paraId="3F90C784" w14:textId="77777777" w:rsidR="00935EE3" w:rsidRDefault="00935EE3">
      <w:pPr>
        <w:rPr>
          <w:rFonts w:hint="eastAsia"/>
        </w:rPr>
      </w:pPr>
    </w:p>
    <w:p w14:paraId="0FDF77D0" w14:textId="77777777" w:rsidR="00935EE3" w:rsidRDefault="00935EE3">
      <w:pPr>
        <w:rPr>
          <w:rFonts w:hint="eastAsia"/>
        </w:rPr>
      </w:pPr>
    </w:p>
    <w:p w14:paraId="657799B6" w14:textId="77777777" w:rsidR="00935EE3" w:rsidRDefault="00935EE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579613A" w14:textId="38BDD3EA" w:rsidR="000625D1" w:rsidRDefault="000625D1"/>
    <w:sectPr w:rsidR="000625D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5D1"/>
    <w:rsid w:val="000625D1"/>
    <w:rsid w:val="002C7852"/>
    <w:rsid w:val="00935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A47FFCB-6E66-4F34-BDB6-0E42DF8959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625D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625D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625D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625D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625D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625D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625D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625D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625D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625D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625D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625D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625D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625D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625D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625D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625D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625D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625D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625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625D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625D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625D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625D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625D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625D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625D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625D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625D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2025-03-24T15:06:00Z</dcterms:created>
  <dcterms:modified xsi:type="dcterms:W3CDTF">2025-03-24T15:06:00Z</dcterms:modified>
</cp:coreProperties>
</file>