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24A9" w14:textId="77777777" w:rsidR="0082620E" w:rsidRDefault="0082620E">
      <w:pPr>
        <w:rPr>
          <w:rFonts w:hint="eastAsia"/>
        </w:rPr>
      </w:pPr>
    </w:p>
    <w:p w14:paraId="058B493D" w14:textId="77777777" w:rsidR="0082620E" w:rsidRDefault="0082620E">
      <w:pPr>
        <w:rPr>
          <w:rFonts w:hint="eastAsia"/>
        </w:rPr>
      </w:pPr>
      <w:r>
        <w:rPr>
          <w:rFonts w:hint="eastAsia"/>
        </w:rPr>
        <w:t>港湾的拼音全拼</w:t>
      </w:r>
    </w:p>
    <w:p w14:paraId="580016B6" w14:textId="77777777" w:rsidR="0082620E" w:rsidRDefault="0082620E">
      <w:pPr>
        <w:rPr>
          <w:rFonts w:hint="eastAsia"/>
        </w:rPr>
      </w:pPr>
      <w:r>
        <w:rPr>
          <w:rFonts w:hint="eastAsia"/>
        </w:rPr>
        <w:t>“gangwan”作为“港湾”的拼音全拼，简洁明了地表达了这个词语在语言学上的表达方式。港湾，在地理学上是指海岸或湖岸深入陆地、便于船只停泊的地方。它不仅是船舶安全避风的重要场所，也是人类与海洋交流的重要节点。</w:t>
      </w:r>
    </w:p>
    <w:p w14:paraId="0101426B" w14:textId="77777777" w:rsidR="0082620E" w:rsidRDefault="0082620E">
      <w:pPr>
        <w:rPr>
          <w:rFonts w:hint="eastAsia"/>
        </w:rPr>
      </w:pPr>
    </w:p>
    <w:p w14:paraId="2FF53150" w14:textId="77777777" w:rsidR="0082620E" w:rsidRDefault="00826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A75BA" w14:textId="285DC256" w:rsidR="007F79EF" w:rsidRDefault="007F79EF"/>
    <w:sectPr w:rsidR="007F7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EF"/>
    <w:rsid w:val="002C7852"/>
    <w:rsid w:val="007F79EF"/>
    <w:rsid w:val="0082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80536-6D7F-48E7-A7E0-6F7C4053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