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69797" w14:textId="77777777" w:rsidR="00FD7FBD" w:rsidRDefault="00FD7FBD">
      <w:pPr>
        <w:rPr>
          <w:rFonts w:hint="eastAsia"/>
        </w:rPr>
      </w:pPr>
      <w:r>
        <w:rPr>
          <w:rFonts w:hint="eastAsia"/>
        </w:rPr>
        <w:t>杜渡鸟 (Dùdù niǎo)</w:t>
      </w:r>
    </w:p>
    <w:p w14:paraId="37156EDB" w14:textId="77777777" w:rsidR="00FD7FBD" w:rsidRDefault="00FD7FBD">
      <w:pPr>
        <w:rPr>
          <w:rFonts w:hint="eastAsia"/>
        </w:rPr>
      </w:pPr>
      <w:r>
        <w:rPr>
          <w:rFonts w:hint="eastAsia"/>
        </w:rPr>
        <w:t>在遥远的印度洋岛屿毛里求斯，曾经生活着一种独特而引人注目的鸟类——渡渡鸟。这种不会飞的鸽子家族成员，在16世纪被欧洲航海家发现之前，已经在这片土地上独自进化了数百万年。它体型庞大，可达一米高，重达二十公斤，拥有粗壮的腿和一个大而弯曲的喙。</w:t>
      </w:r>
    </w:p>
    <w:p w14:paraId="65721F7C" w14:textId="77777777" w:rsidR="00FD7FBD" w:rsidRDefault="00FD7FBD">
      <w:pPr>
        <w:rPr>
          <w:rFonts w:hint="eastAsia"/>
        </w:rPr>
      </w:pPr>
    </w:p>
    <w:p w14:paraId="2AE9466E" w14:textId="77777777" w:rsidR="00FD7FBD" w:rsidRDefault="00FD7FBD">
      <w:pPr>
        <w:rPr>
          <w:rFonts w:hint="eastAsia"/>
        </w:rPr>
      </w:pPr>
    </w:p>
    <w:p w14:paraId="6E569A0C" w14:textId="77777777" w:rsidR="00FD7FBD" w:rsidRDefault="00FD7FBD">
      <w:pPr>
        <w:rPr>
          <w:rFonts w:hint="eastAsia"/>
        </w:rPr>
      </w:pPr>
      <w:r>
        <w:rPr>
          <w:rFonts w:hint="eastAsia"/>
        </w:rPr>
        <w:t>历史与灭绝</w:t>
      </w:r>
    </w:p>
    <w:p w14:paraId="21DB5993" w14:textId="77777777" w:rsidR="00FD7FBD" w:rsidRDefault="00FD7FBD">
      <w:pPr>
        <w:rPr>
          <w:rFonts w:hint="eastAsia"/>
        </w:rPr>
      </w:pPr>
      <w:r>
        <w:rPr>
          <w:rFonts w:hint="eastAsia"/>
        </w:rPr>
        <w:t>尽管渡渡鸟是当时毛里求斯岛上最显著的动物之一，但它的存在时间却非常短暂。随着荷兰殖民者的到来，以及他们带来的猪、猫、鼠等外来物种，渡渡鸟的生活环境遭受了巨大的改变。这些新来的动物开始掠夺渡渡鸟的蛋和幼雏，加上人类对其肉食的需求，使得这个物种迅速走向了灭绝之路。最后一次确认见到活体渡渡鸟是在1681年左右，从那之后，它们便从地球上消失了。</w:t>
      </w:r>
    </w:p>
    <w:p w14:paraId="1046C383" w14:textId="77777777" w:rsidR="00FD7FBD" w:rsidRDefault="00FD7FBD">
      <w:pPr>
        <w:rPr>
          <w:rFonts w:hint="eastAsia"/>
        </w:rPr>
      </w:pPr>
    </w:p>
    <w:p w14:paraId="435FEBF4" w14:textId="77777777" w:rsidR="00FD7FBD" w:rsidRDefault="00FD7FBD">
      <w:pPr>
        <w:rPr>
          <w:rFonts w:hint="eastAsia"/>
        </w:rPr>
      </w:pPr>
    </w:p>
    <w:p w14:paraId="5DC5838B" w14:textId="77777777" w:rsidR="00FD7FBD" w:rsidRDefault="00FD7FBD">
      <w:pPr>
        <w:rPr>
          <w:rFonts w:hint="eastAsia"/>
        </w:rPr>
      </w:pPr>
      <w:r>
        <w:rPr>
          <w:rFonts w:hint="eastAsia"/>
        </w:rPr>
        <w:t>文化象征</w:t>
      </w:r>
    </w:p>
    <w:p w14:paraId="27BDA5D8" w14:textId="77777777" w:rsidR="00FD7FBD" w:rsidRDefault="00FD7FBD">
      <w:pPr>
        <w:rPr>
          <w:rFonts w:hint="eastAsia"/>
        </w:rPr>
      </w:pPr>
      <w:r>
        <w:rPr>
          <w:rFonts w:hint="eastAsia"/>
        </w:rPr>
        <w:t>虽然渡渡鸟已经灭绝了几百年，但它在文化和艺术中留下了深刻的印记。它是文学作品中的常客，《爱丽丝梦游仙境》里的角色就是以渡渡鸟为原型创作的。渡渡鸟也成为了环境保护主义者的一个重要标志，提醒人们保护濒危物种的重要性。其形象经常出现在各种环保宣传材料上，成为了一种警示：如果我们不珍惜自然资源，那么更多美丽的生物将会步渡渡鸟的后尘。</w:t>
      </w:r>
    </w:p>
    <w:p w14:paraId="7ED3384E" w14:textId="77777777" w:rsidR="00FD7FBD" w:rsidRDefault="00FD7FBD">
      <w:pPr>
        <w:rPr>
          <w:rFonts w:hint="eastAsia"/>
        </w:rPr>
      </w:pPr>
    </w:p>
    <w:p w14:paraId="6768BEE6" w14:textId="77777777" w:rsidR="00FD7FBD" w:rsidRDefault="00FD7FBD">
      <w:pPr>
        <w:rPr>
          <w:rFonts w:hint="eastAsia"/>
        </w:rPr>
      </w:pPr>
    </w:p>
    <w:p w14:paraId="4A81DC18" w14:textId="77777777" w:rsidR="00FD7FBD" w:rsidRDefault="00FD7FBD">
      <w:pPr>
        <w:rPr>
          <w:rFonts w:hint="eastAsia"/>
        </w:rPr>
      </w:pPr>
      <w:r>
        <w:rPr>
          <w:rFonts w:hint="eastAsia"/>
        </w:rPr>
        <w:t>科学价值</w:t>
      </w:r>
    </w:p>
    <w:p w14:paraId="59F2A535" w14:textId="77777777" w:rsidR="00FD7FBD" w:rsidRDefault="00FD7FBD">
      <w:pPr>
        <w:rPr>
          <w:rFonts w:hint="eastAsia"/>
        </w:rPr>
      </w:pPr>
      <w:r>
        <w:rPr>
          <w:rFonts w:hint="eastAsia"/>
        </w:rPr>
        <w:t>科学家们对渡渡鸟的兴趣从未减少过。通过对遗留下来的骨骼化石和其他遗骸的研究，研究人员得以重建这种奇特生物的生活习性和生态环境。例如，通过分析碳同位素，可以了解它们的食物来源；而DNA研究则帮助揭示了渡渡鸟与其他现存鸟类之间的亲缘关系。所有这一切都为理解地球生命的历史提供了宝贵的资料。</w:t>
      </w:r>
    </w:p>
    <w:p w14:paraId="6AA0E203" w14:textId="77777777" w:rsidR="00FD7FBD" w:rsidRDefault="00FD7FBD">
      <w:pPr>
        <w:rPr>
          <w:rFonts w:hint="eastAsia"/>
        </w:rPr>
      </w:pPr>
    </w:p>
    <w:p w14:paraId="083E8A31" w14:textId="77777777" w:rsidR="00FD7FBD" w:rsidRDefault="00FD7FBD">
      <w:pPr>
        <w:rPr>
          <w:rFonts w:hint="eastAsia"/>
        </w:rPr>
      </w:pPr>
    </w:p>
    <w:p w14:paraId="089B9056" w14:textId="77777777" w:rsidR="00FD7FBD" w:rsidRDefault="00FD7FBD">
      <w:pPr>
        <w:rPr>
          <w:rFonts w:hint="eastAsia"/>
        </w:rPr>
      </w:pPr>
      <w:r>
        <w:rPr>
          <w:rFonts w:hint="eastAsia"/>
        </w:rPr>
        <w:t>生态教训</w:t>
      </w:r>
    </w:p>
    <w:p w14:paraId="643CDBA3" w14:textId="77777777" w:rsidR="00FD7FBD" w:rsidRDefault="00FD7FBD">
      <w:pPr>
        <w:rPr>
          <w:rFonts w:hint="eastAsia"/>
        </w:rPr>
      </w:pPr>
      <w:r>
        <w:rPr>
          <w:rFonts w:hint="eastAsia"/>
        </w:rPr>
        <w:t>渡渡鸟的故事不仅仅是一个物种消失的悲剧，更是一堂关于人类活动如何影响自然界的深刻课程。它告诉我们，即使是看似微不足道的行为也可能带来不可逆转的影响。当我们面对气候变化、栖息地破坏等问题时，应该更加谨慎地思考自己的选择，并采取行动来保护我们共有的家园——地球上的每一个角落和每一种生命形式。</w:t>
      </w:r>
    </w:p>
    <w:p w14:paraId="096F082C" w14:textId="77777777" w:rsidR="00FD7FBD" w:rsidRDefault="00FD7FBD">
      <w:pPr>
        <w:rPr>
          <w:rFonts w:hint="eastAsia"/>
        </w:rPr>
      </w:pPr>
    </w:p>
    <w:p w14:paraId="26DF4CF9" w14:textId="77777777" w:rsidR="00FD7FBD" w:rsidRDefault="00FD7F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9B266" w14:textId="03993051" w:rsidR="00BA2E38" w:rsidRDefault="00BA2E38"/>
    <w:sectPr w:rsidR="00BA2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38"/>
    <w:rsid w:val="002C7852"/>
    <w:rsid w:val="00BA2E38"/>
    <w:rsid w:val="00FD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CB69E-1405-4655-9BF6-FBAFB285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