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D2C1" w14:textId="77777777" w:rsidR="006C60A3" w:rsidRDefault="006C60A3">
      <w:pPr>
        <w:rPr>
          <w:rFonts w:hint="eastAsia"/>
        </w:rPr>
      </w:pPr>
    </w:p>
    <w:p w14:paraId="6DABA9CD" w14:textId="77777777" w:rsidR="006C60A3" w:rsidRDefault="006C60A3">
      <w:pPr>
        <w:rPr>
          <w:rFonts w:hint="eastAsia"/>
        </w:rPr>
      </w:pPr>
      <w:r>
        <w:rPr>
          <w:rFonts w:hint="eastAsia"/>
        </w:rPr>
        <w:t>混色的拼音</w:t>
      </w:r>
    </w:p>
    <w:p w14:paraId="629B0D8F" w14:textId="77777777" w:rsidR="006C60A3" w:rsidRDefault="006C60A3">
      <w:pPr>
        <w:rPr>
          <w:rFonts w:hint="eastAsia"/>
        </w:rPr>
      </w:pPr>
      <w:r>
        <w:rPr>
          <w:rFonts w:hint="eastAsia"/>
        </w:rPr>
        <w:t>“混色”的拼音是“hùn sè”。在汉语中，“混”字的声调为第四声，意指混合、掺杂的意思；而“色”字则读作sè，指的是颜色。因此，将两者结合，“混色”可以理解为两种或多种颜色相互融合，形成新的色彩效果。</w:t>
      </w:r>
    </w:p>
    <w:p w14:paraId="2941E039" w14:textId="77777777" w:rsidR="006C60A3" w:rsidRDefault="006C60A3">
      <w:pPr>
        <w:rPr>
          <w:rFonts w:hint="eastAsia"/>
        </w:rPr>
      </w:pPr>
    </w:p>
    <w:p w14:paraId="42A7A543" w14:textId="77777777" w:rsidR="006C60A3" w:rsidRDefault="006C60A3">
      <w:pPr>
        <w:rPr>
          <w:rFonts w:hint="eastAsia"/>
        </w:rPr>
      </w:pPr>
    </w:p>
    <w:p w14:paraId="0AC878C1" w14:textId="77777777" w:rsidR="006C60A3" w:rsidRDefault="006C60A3">
      <w:pPr>
        <w:rPr>
          <w:rFonts w:hint="eastAsia"/>
        </w:rPr>
      </w:pPr>
      <w:r>
        <w:rPr>
          <w:rFonts w:hint="eastAsia"/>
        </w:rPr>
        <w:t>混色的基本概念</w:t>
      </w:r>
    </w:p>
    <w:p w14:paraId="25258130" w14:textId="77777777" w:rsidR="006C60A3" w:rsidRDefault="006C60A3">
      <w:pPr>
        <w:rPr>
          <w:rFonts w:hint="eastAsia"/>
        </w:rPr>
      </w:pPr>
      <w:r>
        <w:rPr>
          <w:rFonts w:hint="eastAsia"/>
        </w:rPr>
        <w:t>在艺术创作、设计以及日常生活中，混色是一个非常常见的现象。它不仅仅是简单的颜色叠加，而是通过不同颜色之间的相互作用产生出令人意想不到的视觉效果。例如，在绘画中，艺术家们常常使用混色技巧来创造出丰富的层次感和立体感，使作品更加生动有趣。</w:t>
      </w:r>
    </w:p>
    <w:p w14:paraId="00C2AABC" w14:textId="77777777" w:rsidR="006C60A3" w:rsidRDefault="006C60A3">
      <w:pPr>
        <w:rPr>
          <w:rFonts w:hint="eastAsia"/>
        </w:rPr>
      </w:pPr>
    </w:p>
    <w:p w14:paraId="2E159605" w14:textId="77777777" w:rsidR="006C60A3" w:rsidRDefault="006C60A3">
      <w:pPr>
        <w:rPr>
          <w:rFonts w:hint="eastAsia"/>
        </w:rPr>
      </w:pPr>
    </w:p>
    <w:p w14:paraId="7CD675B1" w14:textId="77777777" w:rsidR="006C60A3" w:rsidRDefault="006C60A3">
      <w:pPr>
        <w:rPr>
          <w:rFonts w:hint="eastAsia"/>
        </w:rPr>
      </w:pPr>
      <w:r>
        <w:rPr>
          <w:rFonts w:hint="eastAsia"/>
        </w:rPr>
        <w:t>混色的原理</w:t>
      </w:r>
    </w:p>
    <w:p w14:paraId="3DDF4B4B" w14:textId="77777777" w:rsidR="006C60A3" w:rsidRDefault="006C60A3">
      <w:pPr>
        <w:rPr>
          <w:rFonts w:hint="eastAsia"/>
        </w:rPr>
      </w:pPr>
      <w:r>
        <w:rPr>
          <w:rFonts w:hint="eastAsia"/>
        </w:rPr>
        <w:t>混色的原理主要基于光学三原色（红、绿、蓝）与颜料三原色（青、品红、黄）。光的混色遵循加法混色原则，即当红、绿、蓝三种光线以适当比例混合时，能够生成几乎所有的颜色，包括白色。而颜料的混色则是减法混色，通过吸收特定波长的光并反射其他波长的光来实现颜色的变化。例如，黄色颜料吸收蓝色光，反射红色和绿色光，因此当我们看到黄色时，实际上是在看红色和绿色光的混合结果。</w:t>
      </w:r>
    </w:p>
    <w:p w14:paraId="69DFDC2E" w14:textId="77777777" w:rsidR="006C60A3" w:rsidRDefault="006C60A3">
      <w:pPr>
        <w:rPr>
          <w:rFonts w:hint="eastAsia"/>
        </w:rPr>
      </w:pPr>
    </w:p>
    <w:p w14:paraId="6C18D937" w14:textId="77777777" w:rsidR="006C60A3" w:rsidRDefault="006C60A3">
      <w:pPr>
        <w:rPr>
          <w:rFonts w:hint="eastAsia"/>
        </w:rPr>
      </w:pPr>
    </w:p>
    <w:p w14:paraId="37B6C3D2" w14:textId="77777777" w:rsidR="006C60A3" w:rsidRDefault="006C60A3">
      <w:pPr>
        <w:rPr>
          <w:rFonts w:hint="eastAsia"/>
        </w:rPr>
      </w:pPr>
      <w:r>
        <w:rPr>
          <w:rFonts w:hint="eastAsia"/>
        </w:rPr>
        <w:t>混色的应用</w:t>
      </w:r>
    </w:p>
    <w:p w14:paraId="61BA3158" w14:textId="77777777" w:rsidR="006C60A3" w:rsidRDefault="006C60A3">
      <w:pPr>
        <w:rPr>
          <w:rFonts w:hint="eastAsia"/>
        </w:rPr>
      </w:pPr>
      <w:r>
        <w:rPr>
          <w:rFonts w:hint="eastAsia"/>
        </w:rPr>
        <w:t>混色不仅限于传统的绘画领域，现代科技中的显示屏技术也广泛采用了混色原理。比如，电视机、电脑显示器等设备利用RGB（红绿蓝）模式显示图像，通过对这三种颜色的不同强度组合，实现了丰富多彩的画面效果。在时尚设计、室内装饰等领域，混色也被用来创造独特的风格和氛围，满足人们对美的追求。</w:t>
      </w:r>
    </w:p>
    <w:p w14:paraId="1584C4A3" w14:textId="77777777" w:rsidR="006C60A3" w:rsidRDefault="006C60A3">
      <w:pPr>
        <w:rPr>
          <w:rFonts w:hint="eastAsia"/>
        </w:rPr>
      </w:pPr>
    </w:p>
    <w:p w14:paraId="1FE00147" w14:textId="77777777" w:rsidR="006C60A3" w:rsidRDefault="006C60A3">
      <w:pPr>
        <w:rPr>
          <w:rFonts w:hint="eastAsia"/>
        </w:rPr>
      </w:pPr>
    </w:p>
    <w:p w14:paraId="125B52BF" w14:textId="77777777" w:rsidR="006C60A3" w:rsidRDefault="006C60A3">
      <w:pPr>
        <w:rPr>
          <w:rFonts w:hint="eastAsia"/>
        </w:rPr>
      </w:pPr>
      <w:r>
        <w:rPr>
          <w:rFonts w:hint="eastAsia"/>
        </w:rPr>
        <w:t>混色的挑战与技巧</w:t>
      </w:r>
    </w:p>
    <w:p w14:paraId="20E48194" w14:textId="77777777" w:rsidR="006C60A3" w:rsidRDefault="006C60A3">
      <w:pPr>
        <w:rPr>
          <w:rFonts w:hint="eastAsia"/>
        </w:rPr>
      </w:pPr>
      <w:r>
        <w:rPr>
          <w:rFonts w:hint="eastAsia"/>
        </w:rPr>
        <w:t>尽管混色能带来无限可能，但实际操作中也会遇到不少挑战。如何平衡各种颜色的比例，避免出现不协调的颜色搭配，是每个设计师都需要面对的问题。一些有效的技巧包括从自然中寻找灵感，观察日落、花朵等自然界中的色彩组合；或是学习经典的艺术作品，了解大师们是如何运用颜色的。掌握这些知识不仅能提升个人审美能力，还能帮助更好地进行创意表达。</w:t>
      </w:r>
    </w:p>
    <w:p w14:paraId="6A3B5D47" w14:textId="77777777" w:rsidR="006C60A3" w:rsidRDefault="006C60A3">
      <w:pPr>
        <w:rPr>
          <w:rFonts w:hint="eastAsia"/>
        </w:rPr>
      </w:pPr>
    </w:p>
    <w:p w14:paraId="13B64A85" w14:textId="77777777" w:rsidR="006C60A3" w:rsidRDefault="006C60A3">
      <w:pPr>
        <w:rPr>
          <w:rFonts w:hint="eastAsia"/>
        </w:rPr>
      </w:pPr>
    </w:p>
    <w:p w14:paraId="1382A1DB" w14:textId="77777777" w:rsidR="006C60A3" w:rsidRDefault="006C60A3">
      <w:pPr>
        <w:rPr>
          <w:rFonts w:hint="eastAsia"/>
        </w:rPr>
      </w:pPr>
      <w:r>
        <w:rPr>
          <w:rFonts w:hint="eastAsia"/>
        </w:rPr>
        <w:t>最后的总结</w:t>
      </w:r>
    </w:p>
    <w:p w14:paraId="570E03FB" w14:textId="77777777" w:rsidR="006C60A3" w:rsidRDefault="006C60A3">
      <w:pPr>
        <w:rPr>
          <w:rFonts w:hint="eastAsia"/>
        </w:rPr>
      </w:pPr>
      <w:r>
        <w:rPr>
          <w:rFonts w:hint="eastAsia"/>
        </w:rPr>
        <w:t>“混色”作为一种艺术手法和技术手段，其重要性不容忽视。无论是专业设计师还是普通爱好者，都可以通过探索混色的乐趣，发现更多关于色彩的秘密，并将其应用于日常生活之中，让生活变得更加多彩多姿。希望这篇文章能激发你对混色的兴趣，鼓励你在自己的项目中尝试这一神奇的色彩魔法。</w:t>
      </w:r>
    </w:p>
    <w:p w14:paraId="6D5A9EC6" w14:textId="77777777" w:rsidR="006C60A3" w:rsidRDefault="006C60A3">
      <w:pPr>
        <w:rPr>
          <w:rFonts w:hint="eastAsia"/>
        </w:rPr>
      </w:pPr>
    </w:p>
    <w:p w14:paraId="733FBB99" w14:textId="77777777" w:rsidR="006C60A3" w:rsidRDefault="006C60A3">
      <w:pPr>
        <w:rPr>
          <w:rFonts w:hint="eastAsia"/>
        </w:rPr>
      </w:pPr>
    </w:p>
    <w:p w14:paraId="580C6465" w14:textId="77777777" w:rsidR="006C60A3" w:rsidRDefault="006C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A05CA" w14:textId="6F0CC5C7" w:rsidR="009974C7" w:rsidRDefault="009974C7"/>
    <w:sectPr w:rsidR="0099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C7"/>
    <w:rsid w:val="002C7852"/>
    <w:rsid w:val="006C60A3"/>
    <w:rsid w:val="009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DDC1-910E-4755-B2BA-F3138F4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