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428F" w14:textId="77777777" w:rsidR="00176697" w:rsidRDefault="00176697">
      <w:pPr>
        <w:rPr>
          <w:rFonts w:hint="eastAsia"/>
        </w:rPr>
      </w:pPr>
      <w:r>
        <w:rPr>
          <w:rFonts w:hint="eastAsia"/>
        </w:rPr>
        <w:t>混的拼音怎么写的拼：从基础到深入</w:t>
      </w:r>
    </w:p>
    <w:p w14:paraId="2EDD2E8E" w14:textId="77777777" w:rsidR="00176697" w:rsidRDefault="00176697">
      <w:pPr>
        <w:rPr>
          <w:rFonts w:hint="eastAsia"/>
        </w:rPr>
      </w:pPr>
    </w:p>
    <w:p w14:paraId="6C734B86" w14:textId="77777777" w:rsidR="00176697" w:rsidRDefault="00176697">
      <w:pPr>
        <w:rPr>
          <w:rFonts w:hint="eastAsia"/>
        </w:rPr>
      </w:pPr>
      <w:r>
        <w:rPr>
          <w:rFonts w:hint="eastAsia"/>
        </w:rPr>
        <w:t>在汉语拼音的学习中，“混”的拼音是一个常见的问题，尤其对于初学者来说，它的发音和拼写可能会让人感到困惑。“混”的拼音到底该怎么写呢？答案是“hùn”。这个音节由声母“h”和韵母“ùn”组成，其中“ùn”是一个鼻韵母，发音时需要将舌头轻轻抬起，让气流通过鼻腔发出声音。</w:t>
      </w:r>
    </w:p>
    <w:p w14:paraId="14CB87FF" w14:textId="77777777" w:rsidR="00176697" w:rsidRDefault="00176697">
      <w:pPr>
        <w:rPr>
          <w:rFonts w:hint="eastAsia"/>
        </w:rPr>
      </w:pPr>
    </w:p>
    <w:p w14:paraId="5AB5CBDA" w14:textId="77777777" w:rsidR="00176697" w:rsidRDefault="00176697">
      <w:pPr>
        <w:rPr>
          <w:rFonts w:hint="eastAsia"/>
        </w:rPr>
      </w:pPr>
    </w:p>
    <w:p w14:paraId="23F61C28" w14:textId="77777777" w:rsidR="00176697" w:rsidRDefault="0017669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AB2DE53" w14:textId="77777777" w:rsidR="00176697" w:rsidRDefault="00176697">
      <w:pPr>
        <w:rPr>
          <w:rFonts w:hint="eastAsia"/>
        </w:rPr>
      </w:pPr>
    </w:p>
    <w:p w14:paraId="7865E6AC" w14:textId="77777777" w:rsidR="00176697" w:rsidRDefault="00176697">
      <w:pPr>
        <w:rPr>
          <w:rFonts w:hint="eastAsia"/>
        </w:rPr>
      </w:pPr>
      <w:r>
        <w:rPr>
          <w:rFonts w:hint="eastAsia"/>
        </w:rPr>
        <w:t>要理解“混”的拼音，首先需要了解声母和韵母的概念。声母“h”是一个送气音，发音时气流较强，而韵母“ùn”则包含了一个后鼻音“n”。当这两个部分结合在一起时，就形成了“hùn”这个音节。在日常生活中，“混”字常用于描述混合、混乱或模糊的状态，比如“混淆”、“混搭”等。</w:t>
      </w:r>
    </w:p>
    <w:p w14:paraId="12F59DC7" w14:textId="77777777" w:rsidR="00176697" w:rsidRDefault="00176697">
      <w:pPr>
        <w:rPr>
          <w:rFonts w:hint="eastAsia"/>
        </w:rPr>
      </w:pPr>
    </w:p>
    <w:p w14:paraId="26D38DF1" w14:textId="77777777" w:rsidR="00176697" w:rsidRDefault="00176697">
      <w:pPr>
        <w:rPr>
          <w:rFonts w:hint="eastAsia"/>
        </w:rPr>
      </w:pPr>
    </w:p>
    <w:p w14:paraId="1EB6BE85" w14:textId="77777777" w:rsidR="00176697" w:rsidRDefault="00176697">
      <w:pPr>
        <w:rPr>
          <w:rFonts w:hint="eastAsia"/>
        </w:rPr>
      </w:pPr>
      <w:r>
        <w:rPr>
          <w:rFonts w:hint="eastAsia"/>
        </w:rPr>
        <w:t>四声调的运用</w:t>
      </w:r>
    </w:p>
    <w:p w14:paraId="1A140CBF" w14:textId="77777777" w:rsidR="00176697" w:rsidRDefault="00176697">
      <w:pPr>
        <w:rPr>
          <w:rFonts w:hint="eastAsia"/>
        </w:rPr>
      </w:pPr>
    </w:p>
    <w:p w14:paraId="55F625F5" w14:textId="77777777" w:rsidR="00176697" w:rsidRDefault="00176697">
      <w:pPr>
        <w:rPr>
          <w:rFonts w:hint="eastAsia"/>
        </w:rPr>
      </w:pPr>
      <w:r>
        <w:rPr>
          <w:rFonts w:hint="eastAsia"/>
        </w:rPr>
        <w:t>汉语拼音中有四个声调，分别是阴平（第一声）、阳平（第二声）、上声（第三声）和去声（第四声）。在“混”的拼音中，“hùn”的声调是第四声，发音时音高会从高降到低，显得干脆利落。这种声调的变化赋予了汉字独特的韵味，也让语言更加生动有趣。</w:t>
      </w:r>
    </w:p>
    <w:p w14:paraId="2A114DEB" w14:textId="77777777" w:rsidR="00176697" w:rsidRDefault="00176697">
      <w:pPr>
        <w:rPr>
          <w:rFonts w:hint="eastAsia"/>
        </w:rPr>
      </w:pPr>
    </w:p>
    <w:p w14:paraId="5C63239A" w14:textId="77777777" w:rsidR="00176697" w:rsidRDefault="00176697">
      <w:pPr>
        <w:rPr>
          <w:rFonts w:hint="eastAsia"/>
        </w:rPr>
      </w:pPr>
    </w:p>
    <w:p w14:paraId="25277847" w14:textId="77777777" w:rsidR="00176697" w:rsidRDefault="00176697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4F38EFE" w14:textId="77777777" w:rsidR="00176697" w:rsidRDefault="00176697">
      <w:pPr>
        <w:rPr>
          <w:rFonts w:hint="eastAsia"/>
        </w:rPr>
      </w:pPr>
    </w:p>
    <w:p w14:paraId="0CAC7EB5" w14:textId="77777777" w:rsidR="00176697" w:rsidRDefault="00176697">
      <w:pPr>
        <w:rPr>
          <w:rFonts w:hint="eastAsia"/>
        </w:rPr>
      </w:pPr>
      <w:r>
        <w:rPr>
          <w:rFonts w:hint="eastAsia"/>
        </w:rPr>
        <w:t>学习“混”的拼音时，很多人容易犯一些常见的错误。例如，有人可能会把“hùn”误读为“hēn”或“hén”，这是因为对韵母“ùn”的发音不够熟悉。为了避免这些错误，建议多加练习，并注意区分鼻音和非鼻音的区别。可以通过模仿标准发音或者借助拼音工具来提高准确性。</w:t>
      </w:r>
    </w:p>
    <w:p w14:paraId="2F2F0B4C" w14:textId="77777777" w:rsidR="00176697" w:rsidRDefault="00176697">
      <w:pPr>
        <w:rPr>
          <w:rFonts w:hint="eastAsia"/>
        </w:rPr>
      </w:pPr>
    </w:p>
    <w:p w14:paraId="07B85D13" w14:textId="77777777" w:rsidR="00176697" w:rsidRDefault="00176697">
      <w:pPr>
        <w:rPr>
          <w:rFonts w:hint="eastAsia"/>
        </w:rPr>
      </w:pPr>
    </w:p>
    <w:p w14:paraId="4DED7C2B" w14:textId="77777777" w:rsidR="00176697" w:rsidRDefault="00176697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7700E17" w14:textId="77777777" w:rsidR="00176697" w:rsidRDefault="00176697">
      <w:pPr>
        <w:rPr>
          <w:rFonts w:hint="eastAsia"/>
        </w:rPr>
      </w:pPr>
    </w:p>
    <w:p w14:paraId="2D8AB5FE" w14:textId="77777777" w:rsidR="00176697" w:rsidRDefault="00176697">
      <w:pPr>
        <w:rPr>
          <w:rFonts w:hint="eastAsia"/>
        </w:rPr>
      </w:pPr>
      <w:r>
        <w:rPr>
          <w:rFonts w:hint="eastAsia"/>
        </w:rPr>
        <w:t>在日常交流中，“混”字的应用非常广泛。例如，在描述某种状态时，我们可以说“生活太混了”，这里的“混”表示杂乱无章；而在表达融合时，可以用“混为一体”，表示两种事物完全结合。“混”还可以作为动词使用，如“混日子”，形容一种得过且过的生活态度。</w:t>
      </w:r>
    </w:p>
    <w:p w14:paraId="4053CF05" w14:textId="77777777" w:rsidR="00176697" w:rsidRDefault="00176697">
      <w:pPr>
        <w:rPr>
          <w:rFonts w:hint="eastAsia"/>
        </w:rPr>
      </w:pPr>
    </w:p>
    <w:p w14:paraId="445F125F" w14:textId="77777777" w:rsidR="00176697" w:rsidRDefault="00176697">
      <w:pPr>
        <w:rPr>
          <w:rFonts w:hint="eastAsia"/>
        </w:rPr>
      </w:pPr>
    </w:p>
    <w:p w14:paraId="441C25C6" w14:textId="77777777" w:rsidR="00176697" w:rsidRDefault="00176697">
      <w:pPr>
        <w:rPr>
          <w:rFonts w:hint="eastAsia"/>
        </w:rPr>
      </w:pPr>
      <w:r>
        <w:rPr>
          <w:rFonts w:hint="eastAsia"/>
        </w:rPr>
        <w:t>最后的总结与延伸</w:t>
      </w:r>
    </w:p>
    <w:p w14:paraId="283FF8A9" w14:textId="77777777" w:rsidR="00176697" w:rsidRDefault="00176697">
      <w:pPr>
        <w:rPr>
          <w:rFonts w:hint="eastAsia"/>
        </w:rPr>
      </w:pPr>
    </w:p>
    <w:p w14:paraId="1511F515" w14:textId="77777777" w:rsidR="00176697" w:rsidRDefault="00176697">
      <w:pPr>
        <w:rPr>
          <w:rFonts w:hint="eastAsia"/>
        </w:rPr>
      </w:pPr>
      <w:r>
        <w:rPr>
          <w:rFonts w:hint="eastAsia"/>
        </w:rPr>
        <w:t>通过以上介绍，我们可以看到，“混”的拼音虽然看似简单，但其背后却蕴含着丰富的语音知识和文化内涵。掌握正确的拼音不仅有助于提高语言表达能力，还能更好地理解汉字的意义。如果你对汉语拼音感兴趣，不妨继续探索其他有趣的音节和词汇，相信你会从中发现更多乐趣！</w:t>
      </w:r>
    </w:p>
    <w:p w14:paraId="61A7139E" w14:textId="77777777" w:rsidR="00176697" w:rsidRDefault="00176697">
      <w:pPr>
        <w:rPr>
          <w:rFonts w:hint="eastAsia"/>
        </w:rPr>
      </w:pPr>
    </w:p>
    <w:p w14:paraId="18124F62" w14:textId="77777777" w:rsidR="00176697" w:rsidRDefault="00176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16187" w14:textId="61A87EB8" w:rsidR="00722BB9" w:rsidRDefault="00722BB9"/>
    <w:sectPr w:rsidR="0072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B9"/>
    <w:rsid w:val="00176697"/>
    <w:rsid w:val="002C7852"/>
    <w:rsid w:val="007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BB06-2E51-4133-B36F-6EAD2BA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