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2EC6D" w14:textId="77777777" w:rsidR="004E7C61" w:rsidRDefault="004E7C61">
      <w:pPr>
        <w:rPr>
          <w:rFonts w:hint="eastAsia"/>
        </w:rPr>
      </w:pPr>
      <w:r>
        <w:rPr>
          <w:rFonts w:hint="eastAsia"/>
        </w:rPr>
        <w:t>混的拼音和详细释义</w:t>
      </w:r>
    </w:p>
    <w:p w14:paraId="7464E4AA" w14:textId="77777777" w:rsidR="004E7C61" w:rsidRDefault="004E7C61">
      <w:pPr>
        <w:rPr>
          <w:rFonts w:hint="eastAsia"/>
        </w:rPr>
      </w:pPr>
      <w:r>
        <w:rPr>
          <w:rFonts w:hint="eastAsia"/>
        </w:rPr>
        <w:t>“混”字的拼音为 hùn。这个多义词在中文里有着丰富的含义，涵盖了从物理状态到抽象概念的多个层面。下面将详细解析“混”的各种释义及其用法。</w:t>
      </w:r>
    </w:p>
    <w:p w14:paraId="2887754F" w14:textId="77777777" w:rsidR="004E7C61" w:rsidRDefault="004E7C61">
      <w:pPr>
        <w:rPr>
          <w:rFonts w:hint="eastAsia"/>
        </w:rPr>
      </w:pPr>
    </w:p>
    <w:p w14:paraId="36F0669D" w14:textId="77777777" w:rsidR="004E7C61" w:rsidRDefault="004E7C61">
      <w:pPr>
        <w:rPr>
          <w:rFonts w:hint="eastAsia"/>
        </w:rPr>
      </w:pPr>
    </w:p>
    <w:p w14:paraId="15BED888" w14:textId="77777777" w:rsidR="004E7C61" w:rsidRDefault="004E7C61">
      <w:pPr>
        <w:rPr>
          <w:rFonts w:hint="eastAsia"/>
        </w:rPr>
      </w:pPr>
      <w:r>
        <w:rPr>
          <w:rFonts w:hint="eastAsia"/>
        </w:rPr>
        <w:t>基本解释：混合</w:t>
      </w:r>
    </w:p>
    <w:p w14:paraId="02B0A6CA" w14:textId="77777777" w:rsidR="004E7C61" w:rsidRDefault="004E7C61">
      <w:pPr>
        <w:rPr>
          <w:rFonts w:hint="eastAsia"/>
        </w:rPr>
      </w:pPr>
      <w:r>
        <w:rPr>
          <w:rFonts w:hint="eastAsia"/>
        </w:rPr>
        <w:t>最基础的含义是“混合”，指的是两种或多种不同的物质相互融合在一起形成一个新的整体。“混”在这里强调的是成分之间的交融，例如水和油可以暂时性地混合，但不会自然融合成一个均匀的整体。而在化学中，当不同元素或化合物按照一定比例结合时，就会产生新的物质，这种过程也称为“混”。在日常生活中，我们可以说把面粉和水“混”在一起制作面团。</w:t>
      </w:r>
    </w:p>
    <w:p w14:paraId="3D612602" w14:textId="77777777" w:rsidR="004E7C61" w:rsidRDefault="004E7C61">
      <w:pPr>
        <w:rPr>
          <w:rFonts w:hint="eastAsia"/>
        </w:rPr>
      </w:pPr>
    </w:p>
    <w:p w14:paraId="26C291C6" w14:textId="77777777" w:rsidR="004E7C61" w:rsidRDefault="004E7C61">
      <w:pPr>
        <w:rPr>
          <w:rFonts w:hint="eastAsia"/>
        </w:rPr>
      </w:pPr>
    </w:p>
    <w:p w14:paraId="0765D835" w14:textId="77777777" w:rsidR="004E7C61" w:rsidRDefault="004E7C61">
      <w:pPr>
        <w:rPr>
          <w:rFonts w:hint="eastAsia"/>
        </w:rPr>
      </w:pPr>
      <w:r>
        <w:rPr>
          <w:rFonts w:hint="eastAsia"/>
        </w:rPr>
        <w:t>引申意义：混淆、含糊不清</w:t>
      </w:r>
    </w:p>
    <w:p w14:paraId="2760FB46" w14:textId="77777777" w:rsidR="004E7C61" w:rsidRDefault="004E7C61">
      <w:pPr>
        <w:rPr>
          <w:rFonts w:hint="eastAsia"/>
        </w:rPr>
      </w:pPr>
      <w:r>
        <w:rPr>
          <w:rFonts w:hint="eastAsia"/>
        </w:rPr>
        <w:t>“混”还有“混淆”的意思，指事物界限不清晰，难以分辨。比如，在讨论复杂的问题时，如果逻辑不清可能会导致事实与观点之间相互“混”淆。“混”也可以形容态度或行为上不够明确，做事不认真，敷衍了事。例如，有人对待工作总是得过且过，人们会说他是在“混日子”，即没有明确的目标或努力方向。</w:t>
      </w:r>
    </w:p>
    <w:p w14:paraId="30E78E26" w14:textId="77777777" w:rsidR="004E7C61" w:rsidRDefault="004E7C61">
      <w:pPr>
        <w:rPr>
          <w:rFonts w:hint="eastAsia"/>
        </w:rPr>
      </w:pPr>
    </w:p>
    <w:p w14:paraId="79E40E3E" w14:textId="77777777" w:rsidR="004E7C61" w:rsidRDefault="004E7C61">
      <w:pPr>
        <w:rPr>
          <w:rFonts w:hint="eastAsia"/>
        </w:rPr>
      </w:pPr>
    </w:p>
    <w:p w14:paraId="470FA0F8" w14:textId="77777777" w:rsidR="004E7C61" w:rsidRDefault="004E7C61">
      <w:pPr>
        <w:rPr>
          <w:rFonts w:hint="eastAsia"/>
        </w:rPr>
      </w:pPr>
      <w:r>
        <w:rPr>
          <w:rFonts w:hint="eastAsia"/>
        </w:rPr>
        <w:t>社会语境下的“混”：社交圈子里的人际关系</w:t>
      </w:r>
    </w:p>
    <w:p w14:paraId="00A494D2" w14:textId="77777777" w:rsidR="004E7C61" w:rsidRDefault="004E7C61">
      <w:pPr>
        <w:rPr>
          <w:rFonts w:hint="eastAsia"/>
        </w:rPr>
      </w:pPr>
      <w:r>
        <w:rPr>
          <w:rFonts w:hint="eastAsia"/>
        </w:rPr>
        <w:t>在社会交往中，“混”通常用来描述一个人融入某个群体或者圈子的过程。例如，“他在娱乐圈里很‘混’得开。”这里意味着该人在特定的社会环境中建立了广泛的人脉，并且能够自如地参与其中的各种活动。“混”还可以指一种生活方式或生存策略，尤其是在年轻人中，选择以较为轻松的态度面对生活挑战，追求个性化的表达方式。</w:t>
      </w:r>
    </w:p>
    <w:p w14:paraId="787873D6" w14:textId="77777777" w:rsidR="004E7C61" w:rsidRDefault="004E7C61">
      <w:pPr>
        <w:rPr>
          <w:rFonts w:hint="eastAsia"/>
        </w:rPr>
      </w:pPr>
    </w:p>
    <w:p w14:paraId="7B5EAFEE" w14:textId="77777777" w:rsidR="004E7C61" w:rsidRDefault="004E7C61">
      <w:pPr>
        <w:rPr>
          <w:rFonts w:hint="eastAsia"/>
        </w:rPr>
      </w:pPr>
    </w:p>
    <w:p w14:paraId="0BA008D0" w14:textId="77777777" w:rsidR="004E7C61" w:rsidRDefault="004E7C61">
      <w:pPr>
        <w:rPr>
          <w:rFonts w:hint="eastAsia"/>
        </w:rPr>
      </w:pPr>
      <w:r>
        <w:rPr>
          <w:rFonts w:hint="eastAsia"/>
        </w:rPr>
        <w:t>文化视角：“混世魔王”的寓意</w:t>
      </w:r>
    </w:p>
    <w:p w14:paraId="3EF97606" w14:textId="77777777" w:rsidR="004E7C61" w:rsidRDefault="004E7C61">
      <w:pPr>
        <w:rPr>
          <w:rFonts w:hint="eastAsia"/>
        </w:rPr>
      </w:pPr>
      <w:r>
        <w:rPr>
          <w:rFonts w:hint="eastAsia"/>
        </w:rPr>
        <w:t>从文化的视角来看，“混”有时被赋予了更深层次的意义。在中国传统文化中，“混世魔王”是一个有趣的概念，它既代表了对既有秩序的一种反叛精神，同时也暗示着一种超越常规限制、活出自我的理想状态。这里的“混”并非简单的胡闹，而是蕴含了一种打破陈规、寻求自由境界的生活哲学。</w:t>
      </w:r>
    </w:p>
    <w:p w14:paraId="22A1AAD1" w14:textId="77777777" w:rsidR="004E7C61" w:rsidRDefault="004E7C61">
      <w:pPr>
        <w:rPr>
          <w:rFonts w:hint="eastAsia"/>
        </w:rPr>
      </w:pPr>
    </w:p>
    <w:p w14:paraId="66EF0492" w14:textId="77777777" w:rsidR="004E7C61" w:rsidRDefault="004E7C61">
      <w:pPr>
        <w:rPr>
          <w:rFonts w:hint="eastAsia"/>
        </w:rPr>
      </w:pPr>
    </w:p>
    <w:p w14:paraId="645384E5" w14:textId="77777777" w:rsidR="004E7C61" w:rsidRDefault="004E7C61">
      <w:pPr>
        <w:rPr>
          <w:rFonts w:hint="eastAsia"/>
        </w:rPr>
      </w:pPr>
      <w:r>
        <w:rPr>
          <w:rFonts w:hint="eastAsia"/>
        </w:rPr>
        <w:t>最后的总结</w:t>
      </w:r>
    </w:p>
    <w:p w14:paraId="6CC8FC12" w14:textId="77777777" w:rsidR="004E7C61" w:rsidRDefault="004E7C61">
      <w:pPr>
        <w:rPr>
          <w:rFonts w:hint="eastAsia"/>
        </w:rPr>
      </w:pPr>
      <w:r>
        <w:rPr>
          <w:rFonts w:hint="eastAsia"/>
        </w:rPr>
        <w:t>“混”作为一个汉字承载了多重含义，从最基本的物理上的混合到更为抽象的社会角色扮演以及文化象征，每一个方面都体现了汉语词汇的丰富性和灵活性。通过理解“混”的不同用法，我们可以更好地把握中文语言的魅力所在。</w:t>
      </w:r>
    </w:p>
    <w:p w14:paraId="1398D6FB" w14:textId="77777777" w:rsidR="004E7C61" w:rsidRDefault="004E7C61">
      <w:pPr>
        <w:rPr>
          <w:rFonts w:hint="eastAsia"/>
        </w:rPr>
      </w:pPr>
    </w:p>
    <w:p w14:paraId="592E2557" w14:textId="77777777" w:rsidR="004E7C61" w:rsidRDefault="004E7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60AF6" w14:textId="697C1B3F" w:rsidR="0098152F" w:rsidRDefault="0098152F"/>
    <w:sectPr w:rsidR="00981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2F"/>
    <w:rsid w:val="002C7852"/>
    <w:rsid w:val="004E7C61"/>
    <w:rsid w:val="0098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46FE2-7733-41AD-86F6-DC86D0EC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