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B922B" w14:textId="77777777" w:rsidR="00B02161" w:rsidRDefault="00B02161">
      <w:pPr>
        <w:rPr>
          <w:rFonts w:hint="eastAsia"/>
        </w:rPr>
      </w:pPr>
    </w:p>
    <w:p w14:paraId="2DC5D8BF" w14:textId="77777777" w:rsidR="00B02161" w:rsidRDefault="00B02161">
      <w:pPr>
        <w:rPr>
          <w:rFonts w:hint="eastAsia"/>
        </w:rPr>
      </w:pPr>
      <w:r>
        <w:rPr>
          <w:rFonts w:hint="eastAsia"/>
        </w:rPr>
        <w:t>混沌的拼音是什么</w:t>
      </w:r>
    </w:p>
    <w:p w14:paraId="481964B1" w14:textId="77777777" w:rsidR="00B02161" w:rsidRDefault="00B02161">
      <w:pPr>
        <w:rPr>
          <w:rFonts w:hint="eastAsia"/>
        </w:rPr>
      </w:pPr>
      <w:r>
        <w:rPr>
          <w:rFonts w:hint="eastAsia"/>
        </w:rPr>
        <w:t>混沌，这个词汇在汉语中有着独特的地位和意义。首先从其拼音来看，“混沌”的拼音是“hùn dùn”。这两个字都是多音字，但在表示宇宙初开之前的那种模糊、朦胧的状态时，应读作“hùn dùn”。其中，“混”字的第一声表明了一种混合、融合的状态；而“度”字的第四声则带有一种过渡、转变的意思。</w:t>
      </w:r>
    </w:p>
    <w:p w14:paraId="49A280E2" w14:textId="77777777" w:rsidR="00B02161" w:rsidRDefault="00B02161">
      <w:pPr>
        <w:rPr>
          <w:rFonts w:hint="eastAsia"/>
        </w:rPr>
      </w:pPr>
    </w:p>
    <w:p w14:paraId="364F88DC" w14:textId="77777777" w:rsidR="00B02161" w:rsidRDefault="00B02161">
      <w:pPr>
        <w:rPr>
          <w:rFonts w:hint="eastAsia"/>
        </w:rPr>
      </w:pPr>
    </w:p>
    <w:p w14:paraId="17816FA0" w14:textId="77777777" w:rsidR="00B02161" w:rsidRDefault="00B02161">
      <w:pPr>
        <w:rPr>
          <w:rFonts w:hint="eastAsia"/>
        </w:rPr>
      </w:pPr>
      <w:r>
        <w:rPr>
          <w:rFonts w:hint="eastAsia"/>
        </w:rPr>
        <w:t>混沌的概念及其文化背景</w:t>
      </w:r>
    </w:p>
    <w:p w14:paraId="1FC9F6A2" w14:textId="77777777" w:rsidR="00B02161" w:rsidRDefault="00B02161">
      <w:pPr>
        <w:rPr>
          <w:rFonts w:hint="eastAsia"/>
        </w:rPr>
      </w:pPr>
      <w:r>
        <w:rPr>
          <w:rFonts w:hint="eastAsia"/>
        </w:rPr>
        <w:t>在古代中国文化中，混沌常常被用来描述宇宙形成之前的一种原始状态，即天地未分、万物未生之时的情景。这种概念不仅在中国哲学中占有重要位置，在道家思想里尤为突出，也被广泛应用于文学作品之中，用来象征一种未经雕琢的自然美或是事物的初始阶段。例如，《庄子》一书中就有关于混沌的深刻论述，认为混沌是一种无始无终、无边无际的存在状态，体现了中国古代哲人对于世界本质深邃思考的结果。</w:t>
      </w:r>
    </w:p>
    <w:p w14:paraId="1160E2D5" w14:textId="77777777" w:rsidR="00B02161" w:rsidRDefault="00B02161">
      <w:pPr>
        <w:rPr>
          <w:rFonts w:hint="eastAsia"/>
        </w:rPr>
      </w:pPr>
    </w:p>
    <w:p w14:paraId="673AB344" w14:textId="77777777" w:rsidR="00B02161" w:rsidRDefault="00B02161">
      <w:pPr>
        <w:rPr>
          <w:rFonts w:hint="eastAsia"/>
        </w:rPr>
      </w:pPr>
    </w:p>
    <w:p w14:paraId="52CBBE88" w14:textId="77777777" w:rsidR="00B02161" w:rsidRDefault="00B02161">
      <w:pPr>
        <w:rPr>
          <w:rFonts w:hint="eastAsia"/>
        </w:rPr>
      </w:pPr>
      <w:r>
        <w:rPr>
          <w:rFonts w:hint="eastAsia"/>
        </w:rPr>
        <w:t>混沌在现代科学中的应用</w:t>
      </w:r>
    </w:p>
    <w:p w14:paraId="02C3F570" w14:textId="77777777" w:rsidR="00B02161" w:rsidRDefault="00B02161">
      <w:pPr>
        <w:rPr>
          <w:rFonts w:hint="eastAsia"/>
        </w:rPr>
      </w:pPr>
      <w:r>
        <w:rPr>
          <w:rFonts w:hint="eastAsia"/>
        </w:rPr>
        <w:t>随着时代的发展，“混沌”这一概念已经超越了传统的哲学和文学范畴，进入了现代科学研究领域。特别是在物理学、数学以及气象学等领域，混沌理论成为了解释复杂系统动态行为的重要工具之一。混沌理论指出，即使是最简单的非线性系统也可能产生极其复杂、难以预测的行为模式。这种现象被称为“蝴蝶效应”，即在一个系统内，初始条件下的微小差异可以导致结果的巨大不同。虽然这里的“混沌”与古汉语中的“混沌”在含义上有所不同，但二者都强调了事物之间内在联系的复杂性和不可预测性。</w:t>
      </w:r>
    </w:p>
    <w:p w14:paraId="792C9793" w14:textId="77777777" w:rsidR="00B02161" w:rsidRDefault="00B02161">
      <w:pPr>
        <w:rPr>
          <w:rFonts w:hint="eastAsia"/>
        </w:rPr>
      </w:pPr>
    </w:p>
    <w:p w14:paraId="6076BC4C" w14:textId="77777777" w:rsidR="00B02161" w:rsidRDefault="00B02161">
      <w:pPr>
        <w:rPr>
          <w:rFonts w:hint="eastAsia"/>
        </w:rPr>
      </w:pPr>
    </w:p>
    <w:p w14:paraId="39B747A5" w14:textId="77777777" w:rsidR="00B02161" w:rsidRDefault="00B02161">
      <w:pPr>
        <w:rPr>
          <w:rFonts w:hint="eastAsia"/>
        </w:rPr>
      </w:pPr>
      <w:r>
        <w:rPr>
          <w:rFonts w:hint="eastAsia"/>
        </w:rPr>
        <w:t>最后的总结</w:t>
      </w:r>
    </w:p>
    <w:p w14:paraId="09AA41BA" w14:textId="77777777" w:rsidR="00B02161" w:rsidRDefault="00B02161">
      <w:pPr>
        <w:rPr>
          <w:rFonts w:hint="eastAsia"/>
        </w:rPr>
      </w:pPr>
      <w:r>
        <w:rPr>
          <w:rFonts w:hint="eastAsia"/>
        </w:rPr>
        <w:t>无论是作为宇宙起源的神秘状态，还是现代科学探索复杂性的关键概念，“混沌”（hùn dùn）都展现出了它跨越时空的魅力。通过对混沌的理解，我们不仅能更深入地认识到中国古代文化的博大精深，还能从中汲取灵感，用于解决当今社会面临的各种挑战。混沌提醒着我们，世界的本质可能是复杂的、不可完全预知的，但也正是这种不确定性赋予了生命无限的可能性。</w:t>
      </w:r>
    </w:p>
    <w:p w14:paraId="4573579A" w14:textId="77777777" w:rsidR="00B02161" w:rsidRDefault="00B02161">
      <w:pPr>
        <w:rPr>
          <w:rFonts w:hint="eastAsia"/>
        </w:rPr>
      </w:pPr>
    </w:p>
    <w:p w14:paraId="63D45CD4" w14:textId="77777777" w:rsidR="00B02161" w:rsidRDefault="00B02161">
      <w:pPr>
        <w:rPr>
          <w:rFonts w:hint="eastAsia"/>
        </w:rPr>
      </w:pPr>
    </w:p>
    <w:p w14:paraId="69F7A8C7" w14:textId="77777777" w:rsidR="00B02161" w:rsidRDefault="00B02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EB776" w14:textId="64FA1B56" w:rsidR="00933868" w:rsidRDefault="00933868"/>
    <w:sectPr w:rsidR="00933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68"/>
    <w:rsid w:val="002C7852"/>
    <w:rsid w:val="00933868"/>
    <w:rsid w:val="00B0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7BDFA-4113-488E-A6D5-C4704284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