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5276" w14:textId="77777777" w:rsidR="00013EC8" w:rsidRDefault="00013EC8">
      <w:pPr>
        <w:rPr>
          <w:rFonts w:hint="eastAsia"/>
        </w:rPr>
      </w:pPr>
    </w:p>
    <w:p w14:paraId="2DF6CBFB" w14:textId="77777777" w:rsidR="00013EC8" w:rsidRDefault="00013EC8">
      <w:pPr>
        <w:rPr>
          <w:rFonts w:hint="eastAsia"/>
        </w:rPr>
      </w:pPr>
      <w:r>
        <w:rPr>
          <w:rFonts w:hint="eastAsia"/>
        </w:rPr>
        <w:t>混料的拼音</w:t>
      </w:r>
    </w:p>
    <w:p w14:paraId="3830272F" w14:textId="77777777" w:rsidR="00013EC8" w:rsidRDefault="00013EC8">
      <w:pPr>
        <w:rPr>
          <w:rFonts w:hint="eastAsia"/>
        </w:rPr>
      </w:pPr>
      <w:r>
        <w:rPr>
          <w:rFonts w:hint="eastAsia"/>
        </w:rPr>
        <w:t>“混料”的拼音是“hùn liào”。在汉语中，“混”指的是混合、掺杂的意思，而“料”则可以指代各种材料、原料等。因此，“混料”通常被用来描述将两种或多种不同的物质混合在一起的过程或行为。</w:t>
      </w:r>
    </w:p>
    <w:p w14:paraId="254EFE8C" w14:textId="77777777" w:rsidR="00013EC8" w:rsidRDefault="00013EC8">
      <w:pPr>
        <w:rPr>
          <w:rFonts w:hint="eastAsia"/>
        </w:rPr>
      </w:pPr>
    </w:p>
    <w:p w14:paraId="1A135B19" w14:textId="77777777" w:rsidR="00013EC8" w:rsidRDefault="00013EC8">
      <w:pPr>
        <w:rPr>
          <w:rFonts w:hint="eastAsia"/>
        </w:rPr>
      </w:pPr>
    </w:p>
    <w:p w14:paraId="0D17F235" w14:textId="77777777" w:rsidR="00013EC8" w:rsidRDefault="00013EC8">
      <w:pPr>
        <w:rPr>
          <w:rFonts w:hint="eastAsia"/>
        </w:rPr>
      </w:pPr>
      <w:r>
        <w:rPr>
          <w:rFonts w:hint="eastAsia"/>
        </w:rPr>
        <w:t>混料的意义和应用范围</w:t>
      </w:r>
    </w:p>
    <w:p w14:paraId="0412FDA5" w14:textId="77777777" w:rsidR="00013EC8" w:rsidRDefault="00013EC8">
      <w:pPr>
        <w:rPr>
          <w:rFonts w:hint="eastAsia"/>
        </w:rPr>
      </w:pPr>
      <w:r>
        <w:rPr>
          <w:rFonts w:hint="eastAsia"/>
        </w:rPr>
        <w:t>混料在工业生产中具有重要意义，它涉及到多个行业，如化工、食品加工、制药等。通过精确控制不同成分的比例，可以制造出满足特定需求的产品。例如，在塑料制造业中，通过混料技术能够调整塑料的硬度、韧性等物理性能；在食品工业里，混料有助于确保产品的口感、色泽以及营养价值的一致性。</w:t>
      </w:r>
    </w:p>
    <w:p w14:paraId="025B441D" w14:textId="77777777" w:rsidR="00013EC8" w:rsidRDefault="00013EC8">
      <w:pPr>
        <w:rPr>
          <w:rFonts w:hint="eastAsia"/>
        </w:rPr>
      </w:pPr>
    </w:p>
    <w:p w14:paraId="6EFA03BA" w14:textId="77777777" w:rsidR="00013EC8" w:rsidRDefault="00013EC8">
      <w:pPr>
        <w:rPr>
          <w:rFonts w:hint="eastAsia"/>
        </w:rPr>
      </w:pPr>
    </w:p>
    <w:p w14:paraId="37FACCAE" w14:textId="77777777" w:rsidR="00013EC8" w:rsidRDefault="00013EC8">
      <w:pPr>
        <w:rPr>
          <w:rFonts w:hint="eastAsia"/>
        </w:rPr>
      </w:pPr>
      <w:r>
        <w:rPr>
          <w:rFonts w:hint="eastAsia"/>
        </w:rPr>
        <w:t>混料过程的技术要点</w:t>
      </w:r>
    </w:p>
    <w:p w14:paraId="106583B5" w14:textId="77777777" w:rsidR="00013EC8" w:rsidRDefault="00013EC8">
      <w:pPr>
        <w:rPr>
          <w:rFonts w:hint="eastAsia"/>
        </w:rPr>
      </w:pPr>
      <w:r>
        <w:rPr>
          <w:rFonts w:hint="eastAsia"/>
        </w:rPr>
        <w:t>混料过程需要考虑多个技术要点，包括但不限于物料的相容性、混合速度、温度控制等。合适的混料设备也是保证混料效果的关键因素之一。不同的物料对混料条件有不同的要求，因此选择正确的混料方法和设备至关重要。为了确保最终产品质量，还需要进行严格的检测和分析。</w:t>
      </w:r>
    </w:p>
    <w:p w14:paraId="71CB59C6" w14:textId="77777777" w:rsidR="00013EC8" w:rsidRDefault="00013EC8">
      <w:pPr>
        <w:rPr>
          <w:rFonts w:hint="eastAsia"/>
        </w:rPr>
      </w:pPr>
    </w:p>
    <w:p w14:paraId="2D226200" w14:textId="77777777" w:rsidR="00013EC8" w:rsidRDefault="00013EC8">
      <w:pPr>
        <w:rPr>
          <w:rFonts w:hint="eastAsia"/>
        </w:rPr>
      </w:pPr>
    </w:p>
    <w:p w14:paraId="449B10FB" w14:textId="77777777" w:rsidR="00013EC8" w:rsidRDefault="00013EC8">
      <w:pPr>
        <w:rPr>
          <w:rFonts w:hint="eastAsia"/>
        </w:rPr>
      </w:pPr>
      <w:r>
        <w:rPr>
          <w:rFonts w:hint="eastAsia"/>
        </w:rPr>
        <w:t>混料与环境保护</w:t>
      </w:r>
    </w:p>
    <w:p w14:paraId="41187450" w14:textId="77777777" w:rsidR="00013EC8" w:rsidRDefault="00013EC8">
      <w:pPr>
        <w:rPr>
          <w:rFonts w:hint="eastAsia"/>
        </w:rPr>
      </w:pPr>
      <w:r>
        <w:rPr>
          <w:rFonts w:hint="eastAsia"/>
        </w:rPr>
        <w:t>随着环保意识的增强，混料过程中如何减少污染和浪费也成为了一个重要的研究方向。现代混料技术不仅追求高效、精准，同时也注重降低能耗和减少废弃物的产生。采用环保型的原材料和可降解材料进行混料，对于推动绿色生产具有积极作用。</w:t>
      </w:r>
    </w:p>
    <w:p w14:paraId="55E20358" w14:textId="77777777" w:rsidR="00013EC8" w:rsidRDefault="00013EC8">
      <w:pPr>
        <w:rPr>
          <w:rFonts w:hint="eastAsia"/>
        </w:rPr>
      </w:pPr>
    </w:p>
    <w:p w14:paraId="58C7D530" w14:textId="77777777" w:rsidR="00013EC8" w:rsidRDefault="00013EC8">
      <w:pPr>
        <w:rPr>
          <w:rFonts w:hint="eastAsia"/>
        </w:rPr>
      </w:pPr>
    </w:p>
    <w:p w14:paraId="2084507E" w14:textId="77777777" w:rsidR="00013EC8" w:rsidRDefault="00013EC8">
      <w:pPr>
        <w:rPr>
          <w:rFonts w:hint="eastAsia"/>
        </w:rPr>
      </w:pPr>
      <w:r>
        <w:rPr>
          <w:rFonts w:hint="eastAsia"/>
        </w:rPr>
        <w:t>混料技术的发展趋势</w:t>
      </w:r>
    </w:p>
    <w:p w14:paraId="10662E79" w14:textId="77777777" w:rsidR="00013EC8" w:rsidRDefault="00013EC8">
      <w:pPr>
        <w:rPr>
          <w:rFonts w:hint="eastAsia"/>
        </w:rPr>
      </w:pPr>
      <w:r>
        <w:rPr>
          <w:rFonts w:hint="eastAsia"/>
        </w:rPr>
        <w:t>未来，随着科技的进步和市场需求的变化，混料技术将继续发展。智能化、自动化将是混料设备和技术发展的重要方向。通过引入先进的传感器技术和人工智能算法，可以实现更精细的控制和更高的效率。同时，跨学科的研究将进一步拓宽混料技术的应用领域，为解决复杂的工程问题提供新的思路和方法。</w:t>
      </w:r>
    </w:p>
    <w:p w14:paraId="2A83B9FB" w14:textId="77777777" w:rsidR="00013EC8" w:rsidRDefault="00013EC8">
      <w:pPr>
        <w:rPr>
          <w:rFonts w:hint="eastAsia"/>
        </w:rPr>
      </w:pPr>
    </w:p>
    <w:p w14:paraId="20D7C1D2" w14:textId="77777777" w:rsidR="00013EC8" w:rsidRDefault="00013EC8">
      <w:pPr>
        <w:rPr>
          <w:rFonts w:hint="eastAsia"/>
        </w:rPr>
      </w:pPr>
    </w:p>
    <w:p w14:paraId="1DDF71D2" w14:textId="77777777" w:rsidR="00013EC8" w:rsidRDefault="00013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5F83D" w14:textId="10335F65" w:rsidR="003B4CD0" w:rsidRDefault="003B4CD0"/>
    <w:sectPr w:rsidR="003B4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D0"/>
    <w:rsid w:val="00013EC8"/>
    <w:rsid w:val="002C7852"/>
    <w:rsid w:val="003B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C7F33-C5E3-4627-9EED-FEDFCA1C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