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0C5321" w14:textId="77777777" w:rsidR="00201780" w:rsidRDefault="00201780">
      <w:pPr>
        <w:rPr>
          <w:rFonts w:hint="eastAsia"/>
        </w:rPr>
      </w:pPr>
      <w:r>
        <w:rPr>
          <w:rFonts w:hint="eastAsia"/>
        </w:rPr>
        <w:t>混整的拼音和意思</w:t>
      </w:r>
    </w:p>
    <w:p w14:paraId="1763190F" w14:textId="77777777" w:rsidR="00201780" w:rsidRDefault="00201780">
      <w:pPr>
        <w:rPr>
          <w:rFonts w:hint="eastAsia"/>
        </w:rPr>
      </w:pPr>
      <w:r>
        <w:rPr>
          <w:rFonts w:hint="eastAsia"/>
        </w:rPr>
        <w:t>在汉语的语言宝库中，“混整”一词并不如“和谐”或“秩序”那样耳熟能详，但它却有着独特的意义。根据《现代汉语词典》等权威资料，“混整”的拼音为 hùn zhěng。这个词语并非日常交流中的高频词汇，因此对于很多人来说可能显得陌生。</w:t>
      </w:r>
    </w:p>
    <w:p w14:paraId="588B15B4" w14:textId="77777777" w:rsidR="00201780" w:rsidRDefault="00201780">
      <w:pPr>
        <w:rPr>
          <w:rFonts w:hint="eastAsia"/>
        </w:rPr>
      </w:pPr>
    </w:p>
    <w:p w14:paraId="41D2DEC0" w14:textId="77777777" w:rsidR="00201780" w:rsidRDefault="00201780">
      <w:pPr>
        <w:rPr>
          <w:rFonts w:hint="eastAsia"/>
        </w:rPr>
      </w:pPr>
    </w:p>
    <w:p w14:paraId="25B43F22" w14:textId="77777777" w:rsidR="00201780" w:rsidRDefault="00201780">
      <w:pPr>
        <w:rPr>
          <w:rFonts w:hint="eastAsia"/>
        </w:rPr>
      </w:pPr>
      <w:r>
        <w:rPr>
          <w:rFonts w:hint="eastAsia"/>
        </w:rPr>
        <w:t>解析“混”字</w:t>
      </w:r>
    </w:p>
    <w:p w14:paraId="03817A86" w14:textId="77777777" w:rsidR="00201780" w:rsidRDefault="00201780">
      <w:pPr>
        <w:rPr>
          <w:rFonts w:hint="eastAsia"/>
        </w:rPr>
      </w:pPr>
      <w:r>
        <w:rPr>
          <w:rFonts w:hint="eastAsia"/>
        </w:rPr>
        <w:t>“混”（hùn）字，从水从昆，本义指的是不同种类的水流汇聚在一起，后来引申为混淆、混合、不加区分地掺杂在一起的意思。在生活中，我们常常听到诸如“混淆视听”、“鱼龙混杂”这样的成语，它们都体现了“混”所代表的无序和复杂性。“混”还有着一种随波逐流的态度，比如人们常说的“混日子”，即表示一种得过且过的生活状态。</w:t>
      </w:r>
    </w:p>
    <w:p w14:paraId="3391093F" w14:textId="77777777" w:rsidR="00201780" w:rsidRDefault="00201780">
      <w:pPr>
        <w:rPr>
          <w:rFonts w:hint="eastAsia"/>
        </w:rPr>
      </w:pPr>
    </w:p>
    <w:p w14:paraId="047B7585" w14:textId="77777777" w:rsidR="00201780" w:rsidRDefault="00201780">
      <w:pPr>
        <w:rPr>
          <w:rFonts w:hint="eastAsia"/>
        </w:rPr>
      </w:pPr>
    </w:p>
    <w:p w14:paraId="42BFFCFB" w14:textId="77777777" w:rsidR="00201780" w:rsidRDefault="00201780">
      <w:pPr>
        <w:rPr>
          <w:rFonts w:hint="eastAsia"/>
        </w:rPr>
      </w:pPr>
      <w:r>
        <w:rPr>
          <w:rFonts w:hint="eastAsia"/>
        </w:rPr>
        <w:t>解析“整”字</w:t>
      </w:r>
    </w:p>
    <w:p w14:paraId="219408D9" w14:textId="77777777" w:rsidR="00201780" w:rsidRDefault="00201780">
      <w:pPr>
        <w:rPr>
          <w:rFonts w:hint="eastAsia"/>
        </w:rPr>
      </w:pPr>
      <w:r>
        <w:rPr>
          <w:rFonts w:hint="eastAsia"/>
        </w:rPr>
        <w:t>“整”（zhěng）字，则更多地带有一种积极的含义。它意味着整齐、整顿、整理，是将混乱的事物重新排列，使之有序的行为。“整”可以体现为个人对生活的条理化管理，也可以是社会层面对于规范和制度的建立与维护。例如，“整装待发”表达了一种准备充分的状态；而“整肃军纪”则是军队为了保持纪律性而采取的行动。</w:t>
      </w:r>
    </w:p>
    <w:p w14:paraId="534E01F6" w14:textId="77777777" w:rsidR="00201780" w:rsidRDefault="00201780">
      <w:pPr>
        <w:rPr>
          <w:rFonts w:hint="eastAsia"/>
        </w:rPr>
      </w:pPr>
    </w:p>
    <w:p w14:paraId="1BC5A15E" w14:textId="77777777" w:rsidR="00201780" w:rsidRDefault="00201780">
      <w:pPr>
        <w:rPr>
          <w:rFonts w:hint="eastAsia"/>
        </w:rPr>
      </w:pPr>
    </w:p>
    <w:p w14:paraId="44E0613A" w14:textId="77777777" w:rsidR="00201780" w:rsidRDefault="00201780">
      <w:pPr>
        <w:rPr>
          <w:rFonts w:hint="eastAsia"/>
        </w:rPr>
      </w:pPr>
      <w:r>
        <w:rPr>
          <w:rFonts w:hint="eastAsia"/>
        </w:rPr>
        <w:t>混整：融合对立的概念</w:t>
      </w:r>
    </w:p>
    <w:p w14:paraId="3DE42F95" w14:textId="77777777" w:rsidR="00201780" w:rsidRDefault="00201780">
      <w:pPr>
        <w:rPr>
          <w:rFonts w:hint="eastAsia"/>
        </w:rPr>
      </w:pPr>
      <w:r>
        <w:rPr>
          <w:rFonts w:hint="eastAsia"/>
        </w:rPr>
        <w:t>当我们将“混”与“整”两个看似对立的概念组合成一个词语时，“混整”便产生了一种新的语义空间。它既包含了事物之间的交融、交叠，也强调了在这种无序状态下寻求秩序的努力。我们可以把“混整”理解为在一个多元化的环境中，尽管存在差异甚至冲突，但通过一定的规则和方法，能够实现一定程度上的协调统一。这就好比城市规划，在多样性和个性化建筑风格共存的同时，也需要遵循整体美观和谐的原则。</w:t>
      </w:r>
    </w:p>
    <w:p w14:paraId="4F3B5F00" w14:textId="77777777" w:rsidR="00201780" w:rsidRDefault="00201780">
      <w:pPr>
        <w:rPr>
          <w:rFonts w:hint="eastAsia"/>
        </w:rPr>
      </w:pPr>
    </w:p>
    <w:p w14:paraId="40F14B3F" w14:textId="77777777" w:rsidR="00201780" w:rsidRDefault="00201780">
      <w:pPr>
        <w:rPr>
          <w:rFonts w:hint="eastAsia"/>
        </w:rPr>
      </w:pPr>
    </w:p>
    <w:p w14:paraId="57080224" w14:textId="77777777" w:rsidR="00201780" w:rsidRDefault="00201780">
      <w:pPr>
        <w:rPr>
          <w:rFonts w:hint="eastAsia"/>
        </w:rPr>
      </w:pPr>
      <w:r>
        <w:rPr>
          <w:rFonts w:hint="eastAsia"/>
        </w:rPr>
        <w:t>现实生活中的应用</w:t>
      </w:r>
    </w:p>
    <w:p w14:paraId="44812F9A" w14:textId="77777777" w:rsidR="00201780" w:rsidRDefault="00201780">
      <w:pPr>
        <w:rPr>
          <w:rFonts w:hint="eastAsia"/>
        </w:rPr>
      </w:pPr>
      <w:r>
        <w:rPr>
          <w:rFonts w:hint="eastAsia"/>
        </w:rPr>
        <w:t>在现实生活中，“混整”这一概念可以应用于多个领域。以教育为例，面对全球化背景下的文化交流，学校既要鼓励学生吸收外来优秀文化成果，又要注重传承本国传统文化精髓，这就是一种文化意义上的“混整”。再看企业管理方面，随着信息技术的发展，企业内部结构变得更加扁平化，部门之间协作更加紧密，如何在保持灵活性的同时确保效率，也是对“混整”智慧的一种考验。“混整”提醒我们在处理任何问题时，都不能忽视其中蕴含的矛盾统一规律。</w:t>
      </w:r>
    </w:p>
    <w:p w14:paraId="06D48D34" w14:textId="77777777" w:rsidR="00201780" w:rsidRDefault="00201780">
      <w:pPr>
        <w:rPr>
          <w:rFonts w:hint="eastAsia"/>
        </w:rPr>
      </w:pPr>
    </w:p>
    <w:p w14:paraId="78BDBCFF" w14:textId="77777777" w:rsidR="00201780" w:rsidRDefault="00201780">
      <w:pPr>
        <w:rPr>
          <w:rFonts w:hint="eastAsia"/>
        </w:rPr>
      </w:pPr>
    </w:p>
    <w:p w14:paraId="3C7359B6" w14:textId="77777777" w:rsidR="00201780" w:rsidRDefault="00201780">
      <w:pPr>
        <w:rPr>
          <w:rFonts w:hint="eastAsia"/>
        </w:rPr>
      </w:pPr>
      <w:r>
        <w:rPr>
          <w:rFonts w:hint="eastAsia"/>
        </w:rPr>
        <w:t>最后的总结</w:t>
      </w:r>
    </w:p>
    <w:p w14:paraId="72DE5599" w14:textId="77777777" w:rsidR="00201780" w:rsidRDefault="00201780">
      <w:pPr>
        <w:rPr>
          <w:rFonts w:hint="eastAsia"/>
        </w:rPr>
      </w:pPr>
      <w:r>
        <w:rPr>
          <w:rFonts w:hint="eastAsia"/>
        </w:rPr>
        <w:t>“混整”不仅是一个汉语词汇，更是一种看待世界的方式。它教会我们要在接受多样性的同时，不忘追求内在的一致性和连贯性。在这个快速变化的时代里，“混整”的理念为我们提供了一个思考框架，帮助我们更好地理解和应对复杂多变的社会现象。</w:t>
      </w:r>
    </w:p>
    <w:p w14:paraId="09454E66" w14:textId="77777777" w:rsidR="00201780" w:rsidRDefault="00201780">
      <w:pPr>
        <w:rPr>
          <w:rFonts w:hint="eastAsia"/>
        </w:rPr>
      </w:pPr>
    </w:p>
    <w:p w14:paraId="3F831F47" w14:textId="77777777" w:rsidR="00201780" w:rsidRDefault="0020178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44B6AF" w14:textId="42DD5142" w:rsidR="00F854E3" w:rsidRDefault="00F854E3"/>
    <w:sectPr w:rsidR="00F854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4E3"/>
    <w:rsid w:val="00201780"/>
    <w:rsid w:val="002C7852"/>
    <w:rsid w:val="00F8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45C333-0E1A-420B-A3F1-616087DBE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54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54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54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54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54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54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54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54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54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54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54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54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54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54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54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54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54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54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54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54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54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54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54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54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54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54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54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54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54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2025-03-24T15:06:00Z</dcterms:created>
  <dcterms:modified xsi:type="dcterms:W3CDTF">2025-03-24T15:06:00Z</dcterms:modified>
</cp:coreProperties>
</file>