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7F177" w14:textId="77777777" w:rsidR="005345F7" w:rsidRDefault="005345F7">
      <w:pPr>
        <w:rPr>
          <w:rFonts w:hint="eastAsia"/>
        </w:rPr>
      </w:pPr>
    </w:p>
    <w:p w14:paraId="56483B68" w14:textId="77777777" w:rsidR="005345F7" w:rsidRDefault="005345F7">
      <w:pPr>
        <w:rPr>
          <w:rFonts w:hint="eastAsia"/>
        </w:rPr>
      </w:pPr>
      <w:r>
        <w:rPr>
          <w:rFonts w:hint="eastAsia"/>
        </w:rPr>
        <w:t>混塔的拼音</w:t>
      </w:r>
    </w:p>
    <w:p w14:paraId="4374D43A" w14:textId="77777777" w:rsidR="005345F7" w:rsidRDefault="005345F7">
      <w:pPr>
        <w:rPr>
          <w:rFonts w:hint="eastAsia"/>
        </w:rPr>
      </w:pPr>
      <w:r>
        <w:rPr>
          <w:rFonts w:hint="eastAsia"/>
        </w:rPr>
        <w:t>“混塔”一词在实际的汉语使用中并不常见，它并不是一个标准的汉语词汇，因此关于它的拼音并没有官方定义。但是，如果我们按照汉字本身的拼音规则来给“混塔”注音，则可以得到“hùn tǎ”。其中，“混”的拼音是“hùn”，意为混合、混乱等；“塔”的拼音是“tǎ”，通常指的是佛教的塔庙或是具有类似形状的建筑物。</w:t>
      </w:r>
    </w:p>
    <w:p w14:paraId="096C7EEC" w14:textId="77777777" w:rsidR="005345F7" w:rsidRDefault="005345F7">
      <w:pPr>
        <w:rPr>
          <w:rFonts w:hint="eastAsia"/>
        </w:rPr>
      </w:pPr>
    </w:p>
    <w:p w14:paraId="1E8E0C91" w14:textId="77777777" w:rsidR="005345F7" w:rsidRDefault="005345F7">
      <w:pPr>
        <w:rPr>
          <w:rFonts w:hint="eastAsia"/>
        </w:rPr>
      </w:pPr>
    </w:p>
    <w:p w14:paraId="684292AD" w14:textId="77777777" w:rsidR="005345F7" w:rsidRDefault="005345F7">
      <w:pPr>
        <w:rPr>
          <w:rFonts w:hint="eastAsia"/>
        </w:rPr>
      </w:pPr>
      <w:r>
        <w:rPr>
          <w:rFonts w:hint="eastAsia"/>
        </w:rPr>
        <w:t>探索“混塔”的可能含义</w:t>
      </w:r>
    </w:p>
    <w:p w14:paraId="5626E2A2" w14:textId="77777777" w:rsidR="005345F7" w:rsidRDefault="005345F7">
      <w:pPr>
        <w:rPr>
          <w:rFonts w:hint="eastAsia"/>
        </w:rPr>
      </w:pPr>
      <w:r>
        <w:rPr>
          <w:rFonts w:hint="eastAsia"/>
        </w:rPr>
        <w:t>虽然“混塔”没有明确的定义，但我们可以尝试从字面意思上做一些推测。“混”意味着融合或杂乱无章的状态，而“塔”则是指一种特定形状的建筑结构。如果将这两个概念结合，或许可以想象出一种融合了多种元素或功能的新型建筑形式。这种“混塔”可能是集住宅、商业、文化和娱乐等多种功能于一体的综合体，反映了现代社会对于空间利用效率和多功能性的追求。</w:t>
      </w:r>
    </w:p>
    <w:p w14:paraId="73213A52" w14:textId="77777777" w:rsidR="005345F7" w:rsidRDefault="005345F7">
      <w:pPr>
        <w:rPr>
          <w:rFonts w:hint="eastAsia"/>
        </w:rPr>
      </w:pPr>
    </w:p>
    <w:p w14:paraId="671291BD" w14:textId="77777777" w:rsidR="005345F7" w:rsidRDefault="005345F7">
      <w:pPr>
        <w:rPr>
          <w:rFonts w:hint="eastAsia"/>
        </w:rPr>
      </w:pPr>
    </w:p>
    <w:p w14:paraId="6C59BA54" w14:textId="77777777" w:rsidR="005345F7" w:rsidRDefault="005345F7">
      <w:pPr>
        <w:rPr>
          <w:rFonts w:hint="eastAsia"/>
        </w:rPr>
      </w:pPr>
      <w:r>
        <w:rPr>
          <w:rFonts w:hint="eastAsia"/>
        </w:rPr>
        <w:t>现代建筑设计中的“混塔”理念</w:t>
      </w:r>
    </w:p>
    <w:p w14:paraId="12642918" w14:textId="77777777" w:rsidR="005345F7" w:rsidRDefault="005345F7">
      <w:pPr>
        <w:rPr>
          <w:rFonts w:hint="eastAsia"/>
        </w:rPr>
      </w:pPr>
      <w:r>
        <w:rPr>
          <w:rFonts w:hint="eastAsia"/>
        </w:rPr>
        <w:t>实际上，在当代建筑设计领域，确实存在类似的多功能综合建筑体，它们通过巧妙的设计，将不同的功能空间有机地结合起来，形成了所谓的“垂直城市”。这些设计不仅提高了土地的利用率，还为居民提供了更加便捷的生活方式。比如，某些高层建筑中包含了居住公寓、办公室、购物中心、健身房甚至学校等多种设施，满足了人们工作、生活、休闲等多方面的需求，这与前面提到的对“混塔”的想象不谋而合。</w:t>
      </w:r>
    </w:p>
    <w:p w14:paraId="56A6CC06" w14:textId="77777777" w:rsidR="005345F7" w:rsidRDefault="005345F7">
      <w:pPr>
        <w:rPr>
          <w:rFonts w:hint="eastAsia"/>
        </w:rPr>
      </w:pPr>
    </w:p>
    <w:p w14:paraId="5B40FBEF" w14:textId="77777777" w:rsidR="005345F7" w:rsidRDefault="005345F7">
      <w:pPr>
        <w:rPr>
          <w:rFonts w:hint="eastAsia"/>
        </w:rPr>
      </w:pPr>
    </w:p>
    <w:p w14:paraId="1D693222" w14:textId="77777777" w:rsidR="005345F7" w:rsidRDefault="005345F7">
      <w:pPr>
        <w:rPr>
          <w:rFonts w:hint="eastAsia"/>
        </w:rPr>
      </w:pPr>
      <w:r>
        <w:rPr>
          <w:rFonts w:hint="eastAsia"/>
        </w:rPr>
        <w:t>文化与艺术中的“混塔”象征</w:t>
      </w:r>
    </w:p>
    <w:p w14:paraId="27557483" w14:textId="77777777" w:rsidR="005345F7" w:rsidRDefault="005345F7">
      <w:pPr>
        <w:rPr>
          <w:rFonts w:hint="eastAsia"/>
        </w:rPr>
      </w:pPr>
      <w:r>
        <w:rPr>
          <w:rFonts w:hint="eastAsia"/>
        </w:rPr>
        <w:t>除了建筑设计之外，“混塔”这一概念也可以被引入到文化艺术领域。在文学作品或电影中，它可能象征着多元文化的交融，或是不同社会阶层之间的碰撞与和谐共处。通过这样的设定，创作者能够探讨更深层次的社会问题，如全球化背景下的文化交流、城市化进程中的社区变迁等。在视觉艺术方面，“混塔”也可以作为一种创作灵感，艺术家们可以通过绘画、雕塑等形式展现多元文化和社会元素交织的独特景象。</w:t>
      </w:r>
    </w:p>
    <w:p w14:paraId="4B94DFE5" w14:textId="77777777" w:rsidR="005345F7" w:rsidRDefault="005345F7">
      <w:pPr>
        <w:rPr>
          <w:rFonts w:hint="eastAsia"/>
        </w:rPr>
      </w:pPr>
    </w:p>
    <w:p w14:paraId="1B2A50D3" w14:textId="77777777" w:rsidR="005345F7" w:rsidRDefault="005345F7">
      <w:pPr>
        <w:rPr>
          <w:rFonts w:hint="eastAsia"/>
        </w:rPr>
      </w:pPr>
    </w:p>
    <w:p w14:paraId="524C7EE1" w14:textId="77777777" w:rsidR="005345F7" w:rsidRDefault="005345F7">
      <w:pPr>
        <w:rPr>
          <w:rFonts w:hint="eastAsia"/>
        </w:rPr>
      </w:pPr>
      <w:r>
        <w:rPr>
          <w:rFonts w:hint="eastAsia"/>
        </w:rPr>
        <w:t>最后的总结</w:t>
      </w:r>
    </w:p>
    <w:p w14:paraId="53A2EC76" w14:textId="77777777" w:rsidR="005345F7" w:rsidRDefault="005345F7">
      <w:pPr>
        <w:rPr>
          <w:rFonts w:hint="eastAsia"/>
        </w:rPr>
      </w:pPr>
      <w:r>
        <w:rPr>
          <w:rFonts w:hint="eastAsia"/>
        </w:rPr>
        <w:t>尽管“混塔”本身并非是一个正式存在的术语或概念，但从其字面上我们能展开丰富的联想和探讨。无论是作为建筑设计的新思路，还是文化艺术领域的创意源泉，“混塔”都展示了人类对于创造更加和谐、高效、多元社会环境的美好愿景。在未来的发展过程中，随着技术的进步和社会需求的变化，或许会出现更多类似于“混塔”的创新理念，推动我们向着更加美好的未来前进。</w:t>
      </w:r>
    </w:p>
    <w:p w14:paraId="037A1FDF" w14:textId="77777777" w:rsidR="005345F7" w:rsidRDefault="005345F7">
      <w:pPr>
        <w:rPr>
          <w:rFonts w:hint="eastAsia"/>
        </w:rPr>
      </w:pPr>
    </w:p>
    <w:p w14:paraId="56453F29" w14:textId="77777777" w:rsidR="005345F7" w:rsidRDefault="005345F7">
      <w:pPr>
        <w:rPr>
          <w:rFonts w:hint="eastAsia"/>
        </w:rPr>
      </w:pPr>
    </w:p>
    <w:p w14:paraId="228499DD" w14:textId="77777777" w:rsidR="005345F7" w:rsidRDefault="005345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AA8F9A" w14:textId="3994F4EA" w:rsidR="00552012" w:rsidRDefault="00552012"/>
    <w:sectPr w:rsidR="00552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12"/>
    <w:rsid w:val="002C7852"/>
    <w:rsid w:val="005345F7"/>
    <w:rsid w:val="0055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66961E-9372-4987-BA32-65DBDB6D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