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1C4E" w14:textId="77777777" w:rsidR="00AF5541" w:rsidRDefault="00AF5541">
      <w:pPr>
        <w:rPr>
          <w:rFonts w:hint="eastAsia"/>
        </w:rPr>
      </w:pPr>
      <w:r>
        <w:rPr>
          <w:rFonts w:hint="eastAsia"/>
        </w:rPr>
        <w:t>混双的拼音怎么拼</w:t>
      </w:r>
    </w:p>
    <w:p w14:paraId="48F9612E" w14:textId="77777777" w:rsidR="00AF5541" w:rsidRDefault="00AF5541">
      <w:pPr>
        <w:rPr>
          <w:rFonts w:hint="eastAsia"/>
        </w:rPr>
      </w:pPr>
      <w:r>
        <w:rPr>
          <w:rFonts w:hint="eastAsia"/>
        </w:rPr>
        <w:t>在汉语拼音系统中，“混双”一词可以被分解为两个独立的音节，即“混”和“双”。汉语拼音是现代中国普通话的拉丁字母注音系统，它为汉字提供了准确的发音指南。按照汉语拼音规则，“混”的拼音是 hùn，而“双”的拼音是 shuāng。因此，当我们想要用拼音表示“混双”时，正确的拼写形式就是 hùn shuāng。</w:t>
      </w:r>
    </w:p>
    <w:p w14:paraId="24F7F866" w14:textId="77777777" w:rsidR="00AF5541" w:rsidRDefault="00AF5541">
      <w:pPr>
        <w:rPr>
          <w:rFonts w:hint="eastAsia"/>
        </w:rPr>
      </w:pPr>
    </w:p>
    <w:p w14:paraId="4065CA13" w14:textId="77777777" w:rsidR="00AF5541" w:rsidRDefault="00AF5541">
      <w:pPr>
        <w:rPr>
          <w:rFonts w:hint="eastAsia"/>
        </w:rPr>
      </w:pPr>
    </w:p>
    <w:p w14:paraId="2E11E8D2" w14:textId="77777777" w:rsidR="00AF5541" w:rsidRDefault="00AF5541">
      <w:pPr>
        <w:rPr>
          <w:rFonts w:hint="eastAsia"/>
        </w:rPr>
      </w:pPr>
      <w:r>
        <w:rPr>
          <w:rFonts w:hint="eastAsia"/>
        </w:rPr>
        <w:t>混双的含义</w:t>
      </w:r>
    </w:p>
    <w:p w14:paraId="7F79BF47" w14:textId="77777777" w:rsidR="00AF5541" w:rsidRDefault="00AF5541">
      <w:pPr>
        <w:rPr>
          <w:rFonts w:hint="eastAsia"/>
        </w:rPr>
      </w:pPr>
      <w:r>
        <w:rPr>
          <w:rFonts w:hint="eastAsia"/>
        </w:rPr>
        <w:t>“混双”这个词通常出现在体育竞赛或者娱乐活动中，特别是指由一名男性和一名女性组成的两人队伍参加的比赛项目。例如，在羽毛球、乒乓球等运动中，都会设有混双比赛。这种组合不仅考验个人的技术水平，更强调队友间的默契配合。“混双”还可以用于描述其他类型的成对合作，只要符合一男一女共同参与的情境即可。</w:t>
      </w:r>
    </w:p>
    <w:p w14:paraId="6BC35AE8" w14:textId="77777777" w:rsidR="00AF5541" w:rsidRDefault="00AF5541">
      <w:pPr>
        <w:rPr>
          <w:rFonts w:hint="eastAsia"/>
        </w:rPr>
      </w:pPr>
    </w:p>
    <w:p w14:paraId="0A26B5AF" w14:textId="77777777" w:rsidR="00AF5541" w:rsidRDefault="00AF5541">
      <w:pPr>
        <w:rPr>
          <w:rFonts w:hint="eastAsia"/>
        </w:rPr>
      </w:pPr>
    </w:p>
    <w:p w14:paraId="551B6944" w14:textId="77777777" w:rsidR="00AF5541" w:rsidRDefault="00AF5541">
      <w:pPr>
        <w:rPr>
          <w:rFonts w:hint="eastAsia"/>
        </w:rPr>
      </w:pPr>
      <w:r>
        <w:rPr>
          <w:rFonts w:hint="eastAsia"/>
        </w:rPr>
        <w:t>正确使用混双的拼音</w:t>
      </w:r>
    </w:p>
    <w:p w14:paraId="45FDC289" w14:textId="77777777" w:rsidR="00AF5541" w:rsidRDefault="00AF5541">
      <w:pPr>
        <w:rPr>
          <w:rFonts w:hint="eastAsia"/>
        </w:rPr>
      </w:pPr>
      <w:r>
        <w:rPr>
          <w:rFonts w:hint="eastAsia"/>
        </w:rPr>
        <w:t>当我们在书写或交流中提到“混双”时，确保正确地使用其拼音是非常重要的。对于非母语使用者来说，了解每个汉字对应的准确拼音有助于更好地掌握中文。同时，在正式文件、新闻报道或是学术论文中，准确无误地标注拼音能够体现作者的专业性和严谨态度。比如，在一篇关于体育赛事的文章中提及混双比赛时，可以写作：“在这次的锦标赛中，混双（hùn shuāng）项目尤为引人注目。”</w:t>
      </w:r>
    </w:p>
    <w:p w14:paraId="763894CC" w14:textId="77777777" w:rsidR="00AF5541" w:rsidRDefault="00AF5541">
      <w:pPr>
        <w:rPr>
          <w:rFonts w:hint="eastAsia"/>
        </w:rPr>
      </w:pPr>
    </w:p>
    <w:p w14:paraId="72CDC976" w14:textId="77777777" w:rsidR="00AF5541" w:rsidRDefault="00AF5541">
      <w:pPr>
        <w:rPr>
          <w:rFonts w:hint="eastAsia"/>
        </w:rPr>
      </w:pPr>
    </w:p>
    <w:p w14:paraId="0BB0E215" w14:textId="77777777" w:rsidR="00AF5541" w:rsidRDefault="00AF5541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CD84394" w14:textId="77777777" w:rsidR="00AF5541" w:rsidRDefault="00AF5541">
      <w:pPr>
        <w:rPr>
          <w:rFonts w:hint="eastAsia"/>
        </w:rPr>
      </w:pPr>
      <w:r>
        <w:rPr>
          <w:rFonts w:hint="eastAsia"/>
        </w:rPr>
        <w:t>汉语拼音作为汉字的辅助工具，主要目的是帮助人们学习和记忆汉字的发音。尽管拼音能够很好地反映出字词的大致读音，但它并不能完全代替汉字本身。这是因为同一个拼音可能对应多个不同的汉字，这些汉字的意义也各不相同。因此，即便我们知道“混双”的拼音是 hùn shuāng，我们也需要结合上下文来理解具体的含义。对于初学者而言，通过不断地练习和实际应用，逐渐建立起拼音与汉字之间的联系，将有助于提高中文语言能力。</w:t>
      </w:r>
    </w:p>
    <w:p w14:paraId="01C7448D" w14:textId="77777777" w:rsidR="00AF5541" w:rsidRDefault="00AF5541">
      <w:pPr>
        <w:rPr>
          <w:rFonts w:hint="eastAsia"/>
        </w:rPr>
      </w:pPr>
    </w:p>
    <w:p w14:paraId="3A868D38" w14:textId="77777777" w:rsidR="00AF5541" w:rsidRDefault="00AF5541">
      <w:pPr>
        <w:rPr>
          <w:rFonts w:hint="eastAsia"/>
        </w:rPr>
      </w:pPr>
    </w:p>
    <w:p w14:paraId="15D6F696" w14:textId="77777777" w:rsidR="00AF5541" w:rsidRDefault="00AF5541">
      <w:pPr>
        <w:rPr>
          <w:rFonts w:hint="eastAsia"/>
        </w:rPr>
      </w:pPr>
      <w:r>
        <w:rPr>
          <w:rFonts w:hint="eastAsia"/>
        </w:rPr>
        <w:t>最后的总结</w:t>
      </w:r>
    </w:p>
    <w:p w14:paraId="1DD51778" w14:textId="77777777" w:rsidR="00AF5541" w:rsidRDefault="00AF5541">
      <w:pPr>
        <w:rPr>
          <w:rFonts w:hint="eastAsia"/>
        </w:rPr>
      </w:pPr>
      <w:r>
        <w:rPr>
          <w:rFonts w:hint="eastAsia"/>
        </w:rPr>
        <w:t>“混双”的拼音是 hùn shuāng。正确理解和使用这一拼音，不仅对于语言学习至关重要，而且在日常交流和专业领域都有着不可忽视的作用。无论是讨论体育赛事还是其他涉及一对男女搭档的合作场景，准确的拼音表达都能让沟通更加顺畅有效。希望这篇文章能为大家提供一些有用的信息，并激发大家对汉语拼音以及中文学习的兴趣。</w:t>
      </w:r>
    </w:p>
    <w:p w14:paraId="6A65071D" w14:textId="77777777" w:rsidR="00AF5541" w:rsidRDefault="00AF5541">
      <w:pPr>
        <w:rPr>
          <w:rFonts w:hint="eastAsia"/>
        </w:rPr>
      </w:pPr>
    </w:p>
    <w:p w14:paraId="5A854C88" w14:textId="77777777" w:rsidR="00AF5541" w:rsidRDefault="00AF55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1B559C" w14:textId="40CED9C6" w:rsidR="00527741" w:rsidRDefault="00527741"/>
    <w:sectPr w:rsidR="00527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741"/>
    <w:rsid w:val="002C7852"/>
    <w:rsid w:val="00527741"/>
    <w:rsid w:val="00AF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DDDC4-4096-4DBE-BA96-0474C6D6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