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DFAF5" w14:textId="77777777" w:rsidR="0066567D" w:rsidRDefault="0066567D">
      <w:pPr>
        <w:rPr>
          <w:rFonts w:hint="eastAsia"/>
        </w:rPr>
      </w:pPr>
    </w:p>
    <w:p w14:paraId="6B177D5B" w14:textId="77777777" w:rsidR="0066567D" w:rsidRDefault="0066567D">
      <w:pPr>
        <w:rPr>
          <w:rFonts w:hint="eastAsia"/>
        </w:rPr>
      </w:pPr>
      <w:r>
        <w:rPr>
          <w:rFonts w:hint="eastAsia"/>
        </w:rPr>
        <w:t>混乱的拼音一声怎么写</w:t>
      </w:r>
    </w:p>
    <w:p w14:paraId="12AAF5F6" w14:textId="77777777" w:rsidR="0066567D" w:rsidRDefault="0066567D">
      <w:pPr>
        <w:rPr>
          <w:rFonts w:hint="eastAsia"/>
        </w:rPr>
      </w:pPr>
      <w:r>
        <w:rPr>
          <w:rFonts w:hint="eastAsia"/>
        </w:rPr>
        <w:t>在汉语拼音系统中，每一个汉字都有其独特的发音规则，包括声调。声调对于汉语来说至关重要，因为它能改变一个词甚至一句话的意思。所谓“一声”，指的是平声，即音高保持平稳不变，听起来较为平直。然而，“混乱”的“混”字在普通话中的正确拼音是“hùn”，属于去声（第四声），而“乱”字的拼音则是“luàn”，同样为去声。因此，“混乱”的拼音并不是一声。</w:t>
      </w:r>
    </w:p>
    <w:p w14:paraId="037B8832" w14:textId="77777777" w:rsidR="0066567D" w:rsidRDefault="0066567D">
      <w:pPr>
        <w:rPr>
          <w:rFonts w:hint="eastAsia"/>
        </w:rPr>
      </w:pPr>
    </w:p>
    <w:p w14:paraId="55C595AB" w14:textId="77777777" w:rsidR="0066567D" w:rsidRDefault="0066567D">
      <w:pPr>
        <w:rPr>
          <w:rFonts w:hint="eastAsia"/>
        </w:rPr>
      </w:pPr>
    </w:p>
    <w:p w14:paraId="0EE5F0D2" w14:textId="77777777" w:rsidR="0066567D" w:rsidRDefault="0066567D">
      <w:pPr>
        <w:rPr>
          <w:rFonts w:hint="eastAsia"/>
        </w:rPr>
      </w:pPr>
      <w:r>
        <w:rPr>
          <w:rFonts w:hint="eastAsia"/>
        </w:rPr>
        <w:t>关于“混乱”的拼音解析</w:t>
      </w:r>
    </w:p>
    <w:p w14:paraId="2E402885" w14:textId="77777777" w:rsidR="0066567D" w:rsidRDefault="0066567D">
      <w:pPr>
        <w:rPr>
          <w:rFonts w:hint="eastAsia"/>
        </w:rPr>
      </w:pPr>
      <w:r>
        <w:rPr>
          <w:rFonts w:hint="eastAsia"/>
        </w:rPr>
        <w:t>具体来说，“混乱”一词由两个部分组成：“混”和“乱”。这两个字都是多音字，但在表示无序、杂乱这一含义时，“混”读作“hùn”，意指混合或搅乱；“乱”读作“luàn”，代表没有秩序的状态。将两者结合，“混乱”用来描述一种状态或环境失去了正常的次序或组织结构。</w:t>
      </w:r>
    </w:p>
    <w:p w14:paraId="54C7776D" w14:textId="77777777" w:rsidR="0066567D" w:rsidRDefault="0066567D">
      <w:pPr>
        <w:rPr>
          <w:rFonts w:hint="eastAsia"/>
        </w:rPr>
      </w:pPr>
    </w:p>
    <w:p w14:paraId="655A25AB" w14:textId="77777777" w:rsidR="0066567D" w:rsidRDefault="0066567D">
      <w:pPr>
        <w:rPr>
          <w:rFonts w:hint="eastAsia"/>
        </w:rPr>
      </w:pPr>
    </w:p>
    <w:p w14:paraId="6E615830" w14:textId="77777777" w:rsidR="0066567D" w:rsidRDefault="0066567D">
      <w:pPr>
        <w:rPr>
          <w:rFonts w:hint="eastAsia"/>
        </w:rPr>
      </w:pPr>
      <w:r>
        <w:rPr>
          <w:rFonts w:hint="eastAsia"/>
        </w:rPr>
        <w:t>学习汉语拼音的重要性</w:t>
      </w:r>
    </w:p>
    <w:p w14:paraId="212FEA04" w14:textId="77777777" w:rsidR="0066567D" w:rsidRDefault="0066567D">
      <w:pPr>
        <w:rPr>
          <w:rFonts w:hint="eastAsia"/>
        </w:rPr>
      </w:pPr>
      <w:r>
        <w:rPr>
          <w:rFonts w:hint="eastAsia"/>
        </w:rPr>
        <w:t>掌握汉语拼音是学习汉语的基础步骤之一，它帮助学习者准确地发音，并理解汉字的读音规则。尽管汉语拼音并非直接对应于汉字的意义，但它为非母语使用者提供了一种有效的工具来接近和理解汉语。通过学习拼音，学生能够更好地记忆词汇和短语，进而提高听说能力。</w:t>
      </w:r>
    </w:p>
    <w:p w14:paraId="6CD8F031" w14:textId="77777777" w:rsidR="0066567D" w:rsidRDefault="0066567D">
      <w:pPr>
        <w:rPr>
          <w:rFonts w:hint="eastAsia"/>
        </w:rPr>
      </w:pPr>
    </w:p>
    <w:p w14:paraId="2270694B" w14:textId="77777777" w:rsidR="0066567D" w:rsidRDefault="0066567D">
      <w:pPr>
        <w:rPr>
          <w:rFonts w:hint="eastAsia"/>
        </w:rPr>
      </w:pPr>
    </w:p>
    <w:p w14:paraId="60BABAEF" w14:textId="77777777" w:rsidR="0066567D" w:rsidRDefault="0066567D">
      <w:pPr>
        <w:rPr>
          <w:rFonts w:hint="eastAsia"/>
        </w:rPr>
      </w:pPr>
      <w:r>
        <w:rPr>
          <w:rFonts w:hint="eastAsia"/>
        </w:rPr>
        <w:t>如何正确使用声调</w:t>
      </w:r>
    </w:p>
    <w:p w14:paraId="5DD5AF25" w14:textId="77777777" w:rsidR="0066567D" w:rsidRDefault="0066567D">
      <w:pPr>
        <w:rPr>
          <w:rFonts w:hint="eastAsia"/>
        </w:rPr>
      </w:pPr>
      <w:r>
        <w:rPr>
          <w:rFonts w:hint="eastAsia"/>
        </w:rPr>
        <w:t>汉语共有四个基本声调加上轻声，每个声调都有其独特的音高变化模式。正确使用声调不仅有助于提高语言表达的准确性，还能避免误解。例如，“妈”(mā)、“麻”(má)、“马”(mǎ)、“骂”(mà)，这四个词虽然拼音字母相同，但由于声调的不同，它们分别表示母亲、麻木、马匹和责骂等完全不同的意思。因此，在学习过程中重视声调的学习是非常必要的。</w:t>
      </w:r>
    </w:p>
    <w:p w14:paraId="2E613570" w14:textId="77777777" w:rsidR="0066567D" w:rsidRDefault="0066567D">
      <w:pPr>
        <w:rPr>
          <w:rFonts w:hint="eastAsia"/>
        </w:rPr>
      </w:pPr>
    </w:p>
    <w:p w14:paraId="12EBF4A9" w14:textId="77777777" w:rsidR="0066567D" w:rsidRDefault="0066567D">
      <w:pPr>
        <w:rPr>
          <w:rFonts w:hint="eastAsia"/>
        </w:rPr>
      </w:pPr>
    </w:p>
    <w:p w14:paraId="37A21AAD" w14:textId="77777777" w:rsidR="0066567D" w:rsidRDefault="0066567D">
      <w:pPr>
        <w:rPr>
          <w:rFonts w:hint="eastAsia"/>
        </w:rPr>
      </w:pPr>
      <w:r>
        <w:rPr>
          <w:rFonts w:hint="eastAsia"/>
        </w:rPr>
        <w:t>最后的总结：深入理解汉语语音体系</w:t>
      </w:r>
    </w:p>
    <w:p w14:paraId="3D566869" w14:textId="77777777" w:rsidR="0066567D" w:rsidRDefault="0066567D">
      <w:pPr>
        <w:rPr>
          <w:rFonts w:hint="eastAsia"/>
        </w:rPr>
      </w:pPr>
      <w:r>
        <w:rPr>
          <w:rFonts w:hint="eastAsia"/>
        </w:rPr>
        <w:t>“混乱”的拼音并不包含一声。了解汉语拼音及其声调系统对于任何想要深入学习汉语的人来说都是至关重要的。这不仅能增强你的语言技能，还能让你更加敏锐地感知到汉语丰富的声音变化和文化内涵。通过不断地练习和应用，你将能够更自信地用汉语交流，并享受探索这一古老语言的乐趣。</w:t>
      </w:r>
    </w:p>
    <w:p w14:paraId="3BC2FBB5" w14:textId="77777777" w:rsidR="0066567D" w:rsidRDefault="0066567D">
      <w:pPr>
        <w:rPr>
          <w:rFonts w:hint="eastAsia"/>
        </w:rPr>
      </w:pPr>
    </w:p>
    <w:p w14:paraId="0908834C" w14:textId="77777777" w:rsidR="0066567D" w:rsidRDefault="0066567D">
      <w:pPr>
        <w:rPr>
          <w:rFonts w:hint="eastAsia"/>
        </w:rPr>
      </w:pPr>
    </w:p>
    <w:p w14:paraId="211C70A3" w14:textId="77777777" w:rsidR="0066567D" w:rsidRDefault="0066567D">
      <w:pPr>
        <w:rPr>
          <w:rFonts w:hint="eastAsia"/>
        </w:rPr>
      </w:pPr>
      <w:r>
        <w:rPr>
          <w:rFonts w:hint="eastAsia"/>
        </w:rPr>
        <w:t>本文是由懂得生活网（dongdeshenghuo.com）为大家创作</w:t>
      </w:r>
    </w:p>
    <w:p w14:paraId="73E2C331" w14:textId="26A19D4E" w:rsidR="009F7230" w:rsidRDefault="009F7230"/>
    <w:sectPr w:rsidR="009F7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30"/>
    <w:rsid w:val="002C7852"/>
    <w:rsid w:val="0066567D"/>
    <w:rsid w:val="009F7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0F9CD-553E-4F5F-B112-779B976F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230"/>
    <w:rPr>
      <w:rFonts w:cstheme="majorBidi"/>
      <w:color w:val="2F5496" w:themeColor="accent1" w:themeShade="BF"/>
      <w:sz w:val="28"/>
      <w:szCs w:val="28"/>
    </w:rPr>
  </w:style>
  <w:style w:type="character" w:customStyle="1" w:styleId="50">
    <w:name w:val="标题 5 字符"/>
    <w:basedOn w:val="a0"/>
    <w:link w:val="5"/>
    <w:uiPriority w:val="9"/>
    <w:semiHidden/>
    <w:rsid w:val="009F7230"/>
    <w:rPr>
      <w:rFonts w:cstheme="majorBidi"/>
      <w:color w:val="2F5496" w:themeColor="accent1" w:themeShade="BF"/>
      <w:sz w:val="24"/>
    </w:rPr>
  </w:style>
  <w:style w:type="character" w:customStyle="1" w:styleId="60">
    <w:name w:val="标题 6 字符"/>
    <w:basedOn w:val="a0"/>
    <w:link w:val="6"/>
    <w:uiPriority w:val="9"/>
    <w:semiHidden/>
    <w:rsid w:val="009F7230"/>
    <w:rPr>
      <w:rFonts w:cstheme="majorBidi"/>
      <w:b/>
      <w:bCs/>
      <w:color w:val="2F5496" w:themeColor="accent1" w:themeShade="BF"/>
    </w:rPr>
  </w:style>
  <w:style w:type="character" w:customStyle="1" w:styleId="70">
    <w:name w:val="标题 7 字符"/>
    <w:basedOn w:val="a0"/>
    <w:link w:val="7"/>
    <w:uiPriority w:val="9"/>
    <w:semiHidden/>
    <w:rsid w:val="009F7230"/>
    <w:rPr>
      <w:rFonts w:cstheme="majorBidi"/>
      <w:b/>
      <w:bCs/>
      <w:color w:val="595959" w:themeColor="text1" w:themeTint="A6"/>
    </w:rPr>
  </w:style>
  <w:style w:type="character" w:customStyle="1" w:styleId="80">
    <w:name w:val="标题 8 字符"/>
    <w:basedOn w:val="a0"/>
    <w:link w:val="8"/>
    <w:uiPriority w:val="9"/>
    <w:semiHidden/>
    <w:rsid w:val="009F7230"/>
    <w:rPr>
      <w:rFonts w:cstheme="majorBidi"/>
      <w:color w:val="595959" w:themeColor="text1" w:themeTint="A6"/>
    </w:rPr>
  </w:style>
  <w:style w:type="character" w:customStyle="1" w:styleId="90">
    <w:name w:val="标题 9 字符"/>
    <w:basedOn w:val="a0"/>
    <w:link w:val="9"/>
    <w:uiPriority w:val="9"/>
    <w:semiHidden/>
    <w:rsid w:val="009F7230"/>
    <w:rPr>
      <w:rFonts w:eastAsiaTheme="majorEastAsia" w:cstheme="majorBidi"/>
      <w:color w:val="595959" w:themeColor="text1" w:themeTint="A6"/>
    </w:rPr>
  </w:style>
  <w:style w:type="paragraph" w:styleId="a3">
    <w:name w:val="Title"/>
    <w:basedOn w:val="a"/>
    <w:next w:val="a"/>
    <w:link w:val="a4"/>
    <w:uiPriority w:val="10"/>
    <w:qFormat/>
    <w:rsid w:val="009F7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230"/>
    <w:pPr>
      <w:spacing w:before="160"/>
      <w:jc w:val="center"/>
    </w:pPr>
    <w:rPr>
      <w:i/>
      <w:iCs/>
      <w:color w:val="404040" w:themeColor="text1" w:themeTint="BF"/>
    </w:rPr>
  </w:style>
  <w:style w:type="character" w:customStyle="1" w:styleId="a8">
    <w:name w:val="引用 字符"/>
    <w:basedOn w:val="a0"/>
    <w:link w:val="a7"/>
    <w:uiPriority w:val="29"/>
    <w:rsid w:val="009F7230"/>
    <w:rPr>
      <w:i/>
      <w:iCs/>
      <w:color w:val="404040" w:themeColor="text1" w:themeTint="BF"/>
    </w:rPr>
  </w:style>
  <w:style w:type="paragraph" w:styleId="a9">
    <w:name w:val="List Paragraph"/>
    <w:basedOn w:val="a"/>
    <w:uiPriority w:val="34"/>
    <w:qFormat/>
    <w:rsid w:val="009F7230"/>
    <w:pPr>
      <w:ind w:left="720"/>
      <w:contextualSpacing/>
    </w:pPr>
  </w:style>
  <w:style w:type="character" w:styleId="aa">
    <w:name w:val="Intense Emphasis"/>
    <w:basedOn w:val="a0"/>
    <w:uiPriority w:val="21"/>
    <w:qFormat/>
    <w:rsid w:val="009F7230"/>
    <w:rPr>
      <w:i/>
      <w:iCs/>
      <w:color w:val="2F5496" w:themeColor="accent1" w:themeShade="BF"/>
    </w:rPr>
  </w:style>
  <w:style w:type="paragraph" w:styleId="ab">
    <w:name w:val="Intense Quote"/>
    <w:basedOn w:val="a"/>
    <w:next w:val="a"/>
    <w:link w:val="ac"/>
    <w:uiPriority w:val="30"/>
    <w:qFormat/>
    <w:rsid w:val="009F7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230"/>
    <w:rPr>
      <w:i/>
      <w:iCs/>
      <w:color w:val="2F5496" w:themeColor="accent1" w:themeShade="BF"/>
    </w:rPr>
  </w:style>
  <w:style w:type="character" w:styleId="ad">
    <w:name w:val="Intense Reference"/>
    <w:basedOn w:val="a0"/>
    <w:uiPriority w:val="32"/>
    <w:qFormat/>
    <w:rsid w:val="009F7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