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9BB18" w14:textId="77777777" w:rsidR="004A7694" w:rsidRDefault="004A7694">
      <w:pPr>
        <w:rPr>
          <w:rFonts w:hint="eastAsia"/>
        </w:rPr>
      </w:pPr>
    </w:p>
    <w:p w14:paraId="347E0DC9" w14:textId="77777777" w:rsidR="004A7694" w:rsidRDefault="004A7694">
      <w:pPr>
        <w:rPr>
          <w:rFonts w:hint="eastAsia"/>
        </w:rPr>
      </w:pPr>
      <w:r>
        <w:rPr>
          <w:rFonts w:hint="eastAsia"/>
        </w:rPr>
        <w:t>淳谆的拼音</w:t>
      </w:r>
    </w:p>
    <w:p w14:paraId="52D3960C" w14:textId="77777777" w:rsidR="004A7694" w:rsidRDefault="004A7694">
      <w:pPr>
        <w:rPr>
          <w:rFonts w:hint="eastAsia"/>
        </w:rPr>
      </w:pPr>
      <w:r>
        <w:rPr>
          <w:rFonts w:hint="eastAsia"/>
        </w:rPr>
        <w:t>“淳谆”二字在汉语中承载着深厚的文化意义和美好的寓意。我们来看看它们各自的拼音：“淳”的拼音是chún，“谆”的拼音是zhūn。这两个字合在一起，不仅发音优美和谐，而且所蕴含的意义更是引人深思。</w:t>
      </w:r>
    </w:p>
    <w:p w14:paraId="45C9949A" w14:textId="77777777" w:rsidR="004A7694" w:rsidRDefault="004A7694">
      <w:pPr>
        <w:rPr>
          <w:rFonts w:hint="eastAsia"/>
        </w:rPr>
      </w:pPr>
    </w:p>
    <w:p w14:paraId="56371A75" w14:textId="77777777" w:rsidR="004A7694" w:rsidRDefault="004A7694">
      <w:pPr>
        <w:rPr>
          <w:rFonts w:hint="eastAsia"/>
        </w:rPr>
      </w:pPr>
    </w:p>
    <w:p w14:paraId="3EE29198" w14:textId="77777777" w:rsidR="004A7694" w:rsidRDefault="004A7694">
      <w:pPr>
        <w:rPr>
          <w:rFonts w:hint="eastAsia"/>
        </w:rPr>
      </w:pPr>
      <w:r>
        <w:rPr>
          <w:rFonts w:hint="eastAsia"/>
        </w:rPr>
        <w:t>淳——质朴与纯净</w:t>
      </w:r>
    </w:p>
    <w:p w14:paraId="16C8B0C0" w14:textId="77777777" w:rsidR="004A7694" w:rsidRDefault="004A7694">
      <w:pPr>
        <w:rPr>
          <w:rFonts w:hint="eastAsia"/>
        </w:rPr>
      </w:pPr>
      <w:r>
        <w:rPr>
          <w:rFonts w:hint="eastAsia"/>
        </w:rPr>
        <w:t>“淳”这个字，通常用来形容人的品质或事物的状态，表示一种质朴、纯洁、不加修饰的本质。它源于古代对人性本善的哲学思考，认为每个人心中都有一个纯真无邪的部分，即为“淳”。在现代社会，“淳”也常被用来赞美那些保持初心、待人真诚的人们。</w:t>
      </w:r>
    </w:p>
    <w:p w14:paraId="00F1ACFA" w14:textId="77777777" w:rsidR="004A7694" w:rsidRDefault="004A7694">
      <w:pPr>
        <w:rPr>
          <w:rFonts w:hint="eastAsia"/>
        </w:rPr>
      </w:pPr>
    </w:p>
    <w:p w14:paraId="6ADC73B4" w14:textId="77777777" w:rsidR="004A7694" w:rsidRDefault="004A7694">
      <w:pPr>
        <w:rPr>
          <w:rFonts w:hint="eastAsia"/>
        </w:rPr>
      </w:pPr>
    </w:p>
    <w:p w14:paraId="5C34DD9F" w14:textId="77777777" w:rsidR="004A7694" w:rsidRDefault="004A7694">
      <w:pPr>
        <w:rPr>
          <w:rFonts w:hint="eastAsia"/>
        </w:rPr>
      </w:pPr>
      <w:r>
        <w:rPr>
          <w:rFonts w:hint="eastAsia"/>
        </w:rPr>
        <w:t>谆——诚恳与耐心</w:t>
      </w:r>
    </w:p>
    <w:p w14:paraId="319BB9C9" w14:textId="77777777" w:rsidR="004A7694" w:rsidRDefault="004A7694">
      <w:pPr>
        <w:rPr>
          <w:rFonts w:hint="eastAsia"/>
        </w:rPr>
      </w:pPr>
      <w:r>
        <w:rPr>
          <w:rFonts w:hint="eastAsia"/>
        </w:rPr>
        <w:t>而“谆”则更多地体现在人际交往中的态度上，意指说话时诚恳且充满耐心。这种态度不仅是有效沟通的基础，也是构建良好人际关系的关键。无论是教育工作者对学生循循善诱，还是长辈对晚辈语重心长的教导，都离不开“谆谆教诲”这一表达。这表明了无论时代如何变迁，真诚与耐心始终是人际交往中不可或缺的重要元素。</w:t>
      </w:r>
    </w:p>
    <w:p w14:paraId="4CD1FE53" w14:textId="77777777" w:rsidR="004A7694" w:rsidRDefault="004A7694">
      <w:pPr>
        <w:rPr>
          <w:rFonts w:hint="eastAsia"/>
        </w:rPr>
      </w:pPr>
    </w:p>
    <w:p w14:paraId="122B5797" w14:textId="77777777" w:rsidR="004A7694" w:rsidRDefault="004A7694">
      <w:pPr>
        <w:rPr>
          <w:rFonts w:hint="eastAsia"/>
        </w:rPr>
      </w:pPr>
    </w:p>
    <w:p w14:paraId="65219996" w14:textId="77777777" w:rsidR="004A7694" w:rsidRDefault="004A7694">
      <w:pPr>
        <w:rPr>
          <w:rFonts w:hint="eastAsia"/>
        </w:rPr>
      </w:pPr>
      <w:r>
        <w:rPr>
          <w:rFonts w:hint="eastAsia"/>
        </w:rPr>
        <w:t>淳谆结合——美好品德的象征</w:t>
      </w:r>
    </w:p>
    <w:p w14:paraId="7461DB1C" w14:textId="77777777" w:rsidR="004A7694" w:rsidRDefault="004A7694">
      <w:pPr>
        <w:rPr>
          <w:rFonts w:hint="eastAsia"/>
        </w:rPr>
      </w:pPr>
      <w:r>
        <w:rPr>
          <w:rFonts w:hint="eastAsia"/>
        </w:rPr>
        <w:t>当我们将“淳”与“谆”结合起来理解，便形成了一种对于理想人格特质的美好追求。一个人若能同时具备质朴纯洁的心灵以及对待他人诚恳耐心的态度，那么他无疑是在生活各个方面都会受到欢迎与尊重的人。这样的品质不仅有助于个人的成长与发展，更能在社会层面促进和谐共处的良好氛围。</w:t>
      </w:r>
    </w:p>
    <w:p w14:paraId="0067675A" w14:textId="77777777" w:rsidR="004A7694" w:rsidRDefault="004A7694">
      <w:pPr>
        <w:rPr>
          <w:rFonts w:hint="eastAsia"/>
        </w:rPr>
      </w:pPr>
    </w:p>
    <w:p w14:paraId="5930CA4D" w14:textId="77777777" w:rsidR="004A7694" w:rsidRDefault="004A7694">
      <w:pPr>
        <w:rPr>
          <w:rFonts w:hint="eastAsia"/>
        </w:rPr>
      </w:pPr>
    </w:p>
    <w:p w14:paraId="56B09930" w14:textId="77777777" w:rsidR="004A7694" w:rsidRDefault="004A7694">
      <w:pPr>
        <w:rPr>
          <w:rFonts w:hint="eastAsia"/>
        </w:rPr>
      </w:pPr>
      <w:r>
        <w:rPr>
          <w:rFonts w:hint="eastAsia"/>
        </w:rPr>
        <w:t>最后的总结</w:t>
      </w:r>
    </w:p>
    <w:p w14:paraId="02FD9CB6" w14:textId="77777777" w:rsidR="004A7694" w:rsidRDefault="004A7694">
      <w:pPr>
        <w:rPr>
          <w:rFonts w:hint="eastAsia"/>
        </w:rPr>
      </w:pPr>
      <w:r>
        <w:rPr>
          <w:rFonts w:hint="eastAsia"/>
        </w:rPr>
        <w:t>“淳谆”不仅仅是一个词语，它是中华文化宝库中关于做人道理的精妙概括。通过理解和实践这两个字所代表的价值观，我们不仅可以提升自我修养，还能将这份正能量传递给周围的人，共同营造一个更加温暖和谐的社会环境。希望每一个人都能够在日常生活中践行“淳谆”，让这个世界因为我们的存在而变得更加美好。</w:t>
      </w:r>
    </w:p>
    <w:p w14:paraId="60F049A2" w14:textId="77777777" w:rsidR="004A7694" w:rsidRDefault="004A7694">
      <w:pPr>
        <w:rPr>
          <w:rFonts w:hint="eastAsia"/>
        </w:rPr>
      </w:pPr>
    </w:p>
    <w:p w14:paraId="76175045" w14:textId="77777777" w:rsidR="004A7694" w:rsidRDefault="004A769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66940F" w14:textId="7D45B400" w:rsidR="00240DAF" w:rsidRDefault="00240DAF"/>
    <w:sectPr w:rsidR="00240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DAF"/>
    <w:rsid w:val="00240DAF"/>
    <w:rsid w:val="002C7852"/>
    <w:rsid w:val="004A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7EAAB6-DB95-400E-8DDA-C8F388AE5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0D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0D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0D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0D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0D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0D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0D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0D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0D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0D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0D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0D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0D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0D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0D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0D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0D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0D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0D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0D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0D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0D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0D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0D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0D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0D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0D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0D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0D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