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C7F5" w14:textId="77777777" w:rsidR="002C12E1" w:rsidRDefault="002C12E1">
      <w:pPr>
        <w:rPr>
          <w:rFonts w:hint="eastAsia"/>
        </w:rPr>
      </w:pPr>
      <w:r>
        <w:rPr>
          <w:rFonts w:hint="eastAsia"/>
        </w:rPr>
        <w:t>淳朴善良的拼音：Chún Pǔ Shàn Liáng</w:t>
      </w:r>
    </w:p>
    <w:p w14:paraId="12105CD1" w14:textId="77777777" w:rsidR="002C12E1" w:rsidRDefault="002C12E1">
      <w:pPr>
        <w:rPr>
          <w:rFonts w:hint="eastAsia"/>
        </w:rPr>
      </w:pPr>
    </w:p>
    <w:p w14:paraId="6D0906A5" w14:textId="77777777" w:rsidR="002C12E1" w:rsidRDefault="002C12E1">
      <w:pPr>
        <w:rPr>
          <w:rFonts w:hint="eastAsia"/>
        </w:rPr>
      </w:pPr>
      <w:r>
        <w:rPr>
          <w:rFonts w:hint="eastAsia"/>
        </w:rPr>
        <w:t>在汉语的广阔天地里，每一个词汇都有其独特的发音，这些发音不仅帮助人们交流思想、传递信息，它们自身也承载着文化与历史。当我们谈论“淳朴善良”这四个字时，我们不仅仅是提及一种性格特质或道德品质，更是触及到了中华传统文化中非常重视的一种人文精神。“淳朴善良”的拼音是“Chún Pǔ Shàn Liáng”，它如同一串和谐的音符，在人们的口中轻轻吟唱，传递着温暖与希望。</w:t>
      </w:r>
    </w:p>
    <w:p w14:paraId="4C71789B" w14:textId="77777777" w:rsidR="002C12E1" w:rsidRDefault="002C12E1">
      <w:pPr>
        <w:rPr>
          <w:rFonts w:hint="eastAsia"/>
        </w:rPr>
      </w:pPr>
    </w:p>
    <w:p w14:paraId="24D21F9C" w14:textId="77777777" w:rsidR="002C12E1" w:rsidRDefault="002C12E1">
      <w:pPr>
        <w:rPr>
          <w:rFonts w:hint="eastAsia"/>
        </w:rPr>
      </w:pPr>
    </w:p>
    <w:p w14:paraId="7D8FF823" w14:textId="77777777" w:rsidR="002C12E1" w:rsidRDefault="002C12E1">
      <w:pPr>
        <w:rPr>
          <w:rFonts w:hint="eastAsia"/>
        </w:rPr>
      </w:pPr>
      <w:r>
        <w:rPr>
          <w:rFonts w:hint="eastAsia"/>
        </w:rPr>
        <w:t>什么是淳朴善良？</w:t>
      </w:r>
    </w:p>
    <w:p w14:paraId="0C90F96E" w14:textId="77777777" w:rsidR="002C12E1" w:rsidRDefault="002C12E1">
      <w:pPr>
        <w:rPr>
          <w:rFonts w:hint="eastAsia"/>
        </w:rPr>
      </w:pPr>
    </w:p>
    <w:p w14:paraId="54D4D2EE" w14:textId="77777777" w:rsidR="002C12E1" w:rsidRDefault="002C12E1">
      <w:pPr>
        <w:rPr>
          <w:rFonts w:hint="eastAsia"/>
        </w:rPr>
      </w:pPr>
      <w:r>
        <w:rPr>
          <w:rFonts w:hint="eastAsia"/>
        </w:rPr>
        <w:t>“淳朴善良”是指一个人拥有真诚、朴实的心灵，以及乐于助人、宽厚待人的美好品德。在快节奏的现代社会，人们常常追求物质上的满足和个人成就，而忽略了内心世界的建设。然而，“淳朴善良”的价值观提醒我们，无论身处何地，保持内心的纯净和对他人的关爱是非常重要的。这种品质不仅仅体现在日常生活中对家人朋友的态度上，更表现在面对陌生人时所展现出来的宽容和善意。</w:t>
      </w:r>
    </w:p>
    <w:p w14:paraId="1887253B" w14:textId="77777777" w:rsidR="002C12E1" w:rsidRDefault="002C12E1">
      <w:pPr>
        <w:rPr>
          <w:rFonts w:hint="eastAsia"/>
        </w:rPr>
      </w:pPr>
    </w:p>
    <w:p w14:paraId="4BCE7E92" w14:textId="77777777" w:rsidR="002C12E1" w:rsidRDefault="002C12E1">
      <w:pPr>
        <w:rPr>
          <w:rFonts w:hint="eastAsia"/>
        </w:rPr>
      </w:pPr>
    </w:p>
    <w:p w14:paraId="17869550" w14:textId="77777777" w:rsidR="002C12E1" w:rsidRDefault="002C12E1">
      <w:pPr>
        <w:rPr>
          <w:rFonts w:hint="eastAsia"/>
        </w:rPr>
      </w:pPr>
      <w:r>
        <w:rPr>
          <w:rFonts w:hint="eastAsia"/>
        </w:rPr>
        <w:t>淳朴善良在中国文化中的体现</w:t>
      </w:r>
    </w:p>
    <w:p w14:paraId="1C27B558" w14:textId="77777777" w:rsidR="002C12E1" w:rsidRDefault="002C12E1">
      <w:pPr>
        <w:rPr>
          <w:rFonts w:hint="eastAsia"/>
        </w:rPr>
      </w:pPr>
    </w:p>
    <w:p w14:paraId="22506003" w14:textId="77777777" w:rsidR="002C12E1" w:rsidRDefault="002C12E1">
      <w:pPr>
        <w:rPr>
          <w:rFonts w:hint="eastAsia"/>
        </w:rPr>
      </w:pPr>
      <w:r>
        <w:rPr>
          <w:rFonts w:hint="eastAsia"/>
        </w:rPr>
        <w:t>在中国悠久的历史长河中，“淳朴善良”一直是备受推崇的价值观之一。从古代的儒家经典到现代文学作品，无数故事都在颂扬那些具有高尚情操的人物形象。例如，《论语》中孔子教导弟子们要以德报怨；《孟子》提到“恻隐之心，仁之端也”。这些经典的论述无不体现了中国古人对于人性本善的信仰以及培养良好品格的重要性。同时，在民间传说中也有许多关于善良报应的故事流传至今，像“白蛇传”、“梁山伯与祝英台”等，通过艺术的形式向大众传播了积极向上的生活态度。</w:t>
      </w:r>
    </w:p>
    <w:p w14:paraId="4B0A1487" w14:textId="77777777" w:rsidR="002C12E1" w:rsidRDefault="002C12E1">
      <w:pPr>
        <w:rPr>
          <w:rFonts w:hint="eastAsia"/>
        </w:rPr>
      </w:pPr>
    </w:p>
    <w:p w14:paraId="27BBC906" w14:textId="77777777" w:rsidR="002C12E1" w:rsidRDefault="002C12E1">
      <w:pPr>
        <w:rPr>
          <w:rFonts w:hint="eastAsia"/>
        </w:rPr>
      </w:pPr>
    </w:p>
    <w:p w14:paraId="4251914E" w14:textId="77777777" w:rsidR="002C12E1" w:rsidRDefault="002C12E1">
      <w:pPr>
        <w:rPr>
          <w:rFonts w:hint="eastAsia"/>
        </w:rPr>
      </w:pPr>
      <w:r>
        <w:rPr>
          <w:rFonts w:hint="eastAsia"/>
        </w:rPr>
        <w:t>如何在生活中实践淳朴善良</w:t>
      </w:r>
    </w:p>
    <w:p w14:paraId="0FD9934D" w14:textId="77777777" w:rsidR="002C12E1" w:rsidRDefault="002C12E1">
      <w:pPr>
        <w:rPr>
          <w:rFonts w:hint="eastAsia"/>
        </w:rPr>
      </w:pPr>
    </w:p>
    <w:p w14:paraId="64DE9DD2" w14:textId="77777777" w:rsidR="002C12E1" w:rsidRDefault="002C12E1">
      <w:pPr>
        <w:rPr>
          <w:rFonts w:hint="eastAsia"/>
        </w:rPr>
      </w:pPr>
      <w:r>
        <w:rPr>
          <w:rFonts w:hint="eastAsia"/>
        </w:rPr>
        <w:t>要想成为一个真正意义上“淳朴善良”的人，并非一朝一夕之事，而是需要我们在日常生活中不断努力践行。要学会尊重他人，不论对方的身份地位高低贵贱，都应给予平等对待。积极参与公益活动，为社会贡献自己的一份力量，比如参加志愿者服务、捐赠物资给贫困地区的孩子们等。还要善于发现身边的美好事物，用一颗感恩的心去感受生活的点滴温暖，这样才能更好地将“淳朴善良”的精神融入到每一天的行为当中。</w:t>
      </w:r>
    </w:p>
    <w:p w14:paraId="3E1DF1C1" w14:textId="77777777" w:rsidR="002C12E1" w:rsidRDefault="002C12E1">
      <w:pPr>
        <w:rPr>
          <w:rFonts w:hint="eastAsia"/>
        </w:rPr>
      </w:pPr>
    </w:p>
    <w:p w14:paraId="5D66FCAA" w14:textId="77777777" w:rsidR="002C12E1" w:rsidRDefault="002C12E1">
      <w:pPr>
        <w:rPr>
          <w:rFonts w:hint="eastAsia"/>
        </w:rPr>
      </w:pPr>
    </w:p>
    <w:p w14:paraId="0A3B62E7" w14:textId="77777777" w:rsidR="002C12E1" w:rsidRDefault="002C12E1">
      <w:pPr>
        <w:rPr>
          <w:rFonts w:hint="eastAsia"/>
        </w:rPr>
      </w:pPr>
      <w:r>
        <w:rPr>
          <w:rFonts w:hint="eastAsia"/>
        </w:rPr>
        <w:t>最后的总结</w:t>
      </w:r>
    </w:p>
    <w:p w14:paraId="02519094" w14:textId="77777777" w:rsidR="002C12E1" w:rsidRDefault="002C12E1">
      <w:pPr>
        <w:rPr>
          <w:rFonts w:hint="eastAsia"/>
        </w:rPr>
      </w:pPr>
    </w:p>
    <w:p w14:paraId="1E09031F" w14:textId="77777777" w:rsidR="002C12E1" w:rsidRDefault="002C12E1">
      <w:pPr>
        <w:rPr>
          <w:rFonts w:hint="eastAsia"/>
        </w:rPr>
      </w:pPr>
      <w:r>
        <w:rPr>
          <w:rFonts w:hint="eastAsia"/>
        </w:rPr>
        <w:t>“淳朴善良”不仅是四个简单的汉字组合而成的词语，更是一种值得每个人追求的精神境界。“Chún Pǔ Shàn Liáng”的发音虽简短却充满力量，它激励着一代又一代中国人秉持着这份美好的品质前行。在这个瞬息万变的世界里，让我们共同珍惜并传承这一宝贵的文化遗产，让“淳朴善良”的光芒照亮更多人心灵深处最柔软的地方。</w:t>
      </w:r>
    </w:p>
    <w:p w14:paraId="7FE9D3A2" w14:textId="77777777" w:rsidR="002C12E1" w:rsidRDefault="002C12E1">
      <w:pPr>
        <w:rPr>
          <w:rFonts w:hint="eastAsia"/>
        </w:rPr>
      </w:pPr>
    </w:p>
    <w:p w14:paraId="7E48A4B5" w14:textId="77777777" w:rsidR="002C12E1" w:rsidRDefault="002C12E1">
      <w:pPr>
        <w:rPr>
          <w:rFonts w:hint="eastAsia"/>
        </w:rPr>
      </w:pPr>
      <w:r>
        <w:rPr>
          <w:rFonts w:hint="eastAsia"/>
        </w:rPr>
        <w:t>本文是由懂得生活网（dongdeshenghuo.com）为大家创作</w:t>
      </w:r>
    </w:p>
    <w:p w14:paraId="12D2705B" w14:textId="7E758A54" w:rsidR="00170F8F" w:rsidRDefault="00170F8F"/>
    <w:sectPr w:rsidR="00170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8F"/>
    <w:rsid w:val="00170F8F"/>
    <w:rsid w:val="002C12E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86D5D-838F-4AA9-B060-BF2C069D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8F"/>
    <w:rPr>
      <w:rFonts w:cstheme="majorBidi"/>
      <w:color w:val="2F5496" w:themeColor="accent1" w:themeShade="BF"/>
      <w:sz w:val="28"/>
      <w:szCs w:val="28"/>
    </w:rPr>
  </w:style>
  <w:style w:type="character" w:customStyle="1" w:styleId="50">
    <w:name w:val="标题 5 字符"/>
    <w:basedOn w:val="a0"/>
    <w:link w:val="5"/>
    <w:uiPriority w:val="9"/>
    <w:semiHidden/>
    <w:rsid w:val="00170F8F"/>
    <w:rPr>
      <w:rFonts w:cstheme="majorBidi"/>
      <w:color w:val="2F5496" w:themeColor="accent1" w:themeShade="BF"/>
      <w:sz w:val="24"/>
    </w:rPr>
  </w:style>
  <w:style w:type="character" w:customStyle="1" w:styleId="60">
    <w:name w:val="标题 6 字符"/>
    <w:basedOn w:val="a0"/>
    <w:link w:val="6"/>
    <w:uiPriority w:val="9"/>
    <w:semiHidden/>
    <w:rsid w:val="00170F8F"/>
    <w:rPr>
      <w:rFonts w:cstheme="majorBidi"/>
      <w:b/>
      <w:bCs/>
      <w:color w:val="2F5496" w:themeColor="accent1" w:themeShade="BF"/>
    </w:rPr>
  </w:style>
  <w:style w:type="character" w:customStyle="1" w:styleId="70">
    <w:name w:val="标题 7 字符"/>
    <w:basedOn w:val="a0"/>
    <w:link w:val="7"/>
    <w:uiPriority w:val="9"/>
    <w:semiHidden/>
    <w:rsid w:val="00170F8F"/>
    <w:rPr>
      <w:rFonts w:cstheme="majorBidi"/>
      <w:b/>
      <w:bCs/>
      <w:color w:val="595959" w:themeColor="text1" w:themeTint="A6"/>
    </w:rPr>
  </w:style>
  <w:style w:type="character" w:customStyle="1" w:styleId="80">
    <w:name w:val="标题 8 字符"/>
    <w:basedOn w:val="a0"/>
    <w:link w:val="8"/>
    <w:uiPriority w:val="9"/>
    <w:semiHidden/>
    <w:rsid w:val="00170F8F"/>
    <w:rPr>
      <w:rFonts w:cstheme="majorBidi"/>
      <w:color w:val="595959" w:themeColor="text1" w:themeTint="A6"/>
    </w:rPr>
  </w:style>
  <w:style w:type="character" w:customStyle="1" w:styleId="90">
    <w:name w:val="标题 9 字符"/>
    <w:basedOn w:val="a0"/>
    <w:link w:val="9"/>
    <w:uiPriority w:val="9"/>
    <w:semiHidden/>
    <w:rsid w:val="00170F8F"/>
    <w:rPr>
      <w:rFonts w:eastAsiaTheme="majorEastAsia" w:cstheme="majorBidi"/>
      <w:color w:val="595959" w:themeColor="text1" w:themeTint="A6"/>
    </w:rPr>
  </w:style>
  <w:style w:type="paragraph" w:styleId="a3">
    <w:name w:val="Title"/>
    <w:basedOn w:val="a"/>
    <w:next w:val="a"/>
    <w:link w:val="a4"/>
    <w:uiPriority w:val="10"/>
    <w:qFormat/>
    <w:rsid w:val="00170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8F"/>
    <w:pPr>
      <w:spacing w:before="160"/>
      <w:jc w:val="center"/>
    </w:pPr>
    <w:rPr>
      <w:i/>
      <w:iCs/>
      <w:color w:val="404040" w:themeColor="text1" w:themeTint="BF"/>
    </w:rPr>
  </w:style>
  <w:style w:type="character" w:customStyle="1" w:styleId="a8">
    <w:name w:val="引用 字符"/>
    <w:basedOn w:val="a0"/>
    <w:link w:val="a7"/>
    <w:uiPriority w:val="29"/>
    <w:rsid w:val="00170F8F"/>
    <w:rPr>
      <w:i/>
      <w:iCs/>
      <w:color w:val="404040" w:themeColor="text1" w:themeTint="BF"/>
    </w:rPr>
  </w:style>
  <w:style w:type="paragraph" w:styleId="a9">
    <w:name w:val="List Paragraph"/>
    <w:basedOn w:val="a"/>
    <w:uiPriority w:val="34"/>
    <w:qFormat/>
    <w:rsid w:val="00170F8F"/>
    <w:pPr>
      <w:ind w:left="720"/>
      <w:contextualSpacing/>
    </w:pPr>
  </w:style>
  <w:style w:type="character" w:styleId="aa">
    <w:name w:val="Intense Emphasis"/>
    <w:basedOn w:val="a0"/>
    <w:uiPriority w:val="21"/>
    <w:qFormat/>
    <w:rsid w:val="00170F8F"/>
    <w:rPr>
      <w:i/>
      <w:iCs/>
      <w:color w:val="2F5496" w:themeColor="accent1" w:themeShade="BF"/>
    </w:rPr>
  </w:style>
  <w:style w:type="paragraph" w:styleId="ab">
    <w:name w:val="Intense Quote"/>
    <w:basedOn w:val="a"/>
    <w:next w:val="a"/>
    <w:link w:val="ac"/>
    <w:uiPriority w:val="30"/>
    <w:qFormat/>
    <w:rsid w:val="00170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8F"/>
    <w:rPr>
      <w:i/>
      <w:iCs/>
      <w:color w:val="2F5496" w:themeColor="accent1" w:themeShade="BF"/>
    </w:rPr>
  </w:style>
  <w:style w:type="character" w:styleId="ad">
    <w:name w:val="Intense Reference"/>
    <w:basedOn w:val="a0"/>
    <w:uiPriority w:val="32"/>
    <w:qFormat/>
    <w:rsid w:val="00170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