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F179" w14:textId="77777777" w:rsidR="001E1E6F" w:rsidRDefault="001E1E6F">
      <w:pPr>
        <w:rPr>
          <w:rFonts w:hint="eastAsia"/>
        </w:rPr>
      </w:pPr>
      <w:r>
        <w:rPr>
          <w:rFonts w:hint="eastAsia"/>
        </w:rPr>
        <w:t>淳于髡说之以隐的拼音</w:t>
      </w:r>
    </w:p>
    <w:p w14:paraId="4749F327" w14:textId="77777777" w:rsidR="001E1E6F" w:rsidRDefault="001E1E6F">
      <w:pPr>
        <w:rPr>
          <w:rFonts w:hint="eastAsia"/>
        </w:rPr>
      </w:pPr>
      <w:r>
        <w:rPr>
          <w:rFonts w:hint="eastAsia"/>
        </w:rPr>
        <w:t>淳于髡（Chún yú kūn）是中国战国时期的著名人物，以其机智和幽默著称。他通过“说之以隐”的方式来表达自己的观点或进行劝谏，这种方式充满了智慧与艺术。所谓“说之以隐”，即用隐喻、比喻或其他间接的方法来传达信息，使得对方在不直接面对尖锐问题的情况下接受建议或改变想法。</w:t>
      </w:r>
    </w:p>
    <w:p w14:paraId="165E6C08" w14:textId="77777777" w:rsidR="001E1E6F" w:rsidRDefault="001E1E6F">
      <w:pPr>
        <w:rPr>
          <w:rFonts w:hint="eastAsia"/>
        </w:rPr>
      </w:pPr>
    </w:p>
    <w:p w14:paraId="58676411" w14:textId="77777777" w:rsidR="001E1E6F" w:rsidRDefault="001E1E6F">
      <w:pPr>
        <w:rPr>
          <w:rFonts w:hint="eastAsia"/>
        </w:rPr>
      </w:pPr>
    </w:p>
    <w:p w14:paraId="147A29BB" w14:textId="77777777" w:rsidR="001E1E6F" w:rsidRDefault="001E1E6F">
      <w:pPr>
        <w:rPr>
          <w:rFonts w:hint="eastAsia"/>
        </w:rPr>
      </w:pPr>
      <w:r>
        <w:rPr>
          <w:rFonts w:hint="eastAsia"/>
        </w:rPr>
        <w:t>淳于髡与其时代背景</w:t>
      </w:r>
    </w:p>
    <w:p w14:paraId="2BD7F950" w14:textId="77777777" w:rsidR="001E1E6F" w:rsidRDefault="001E1E6F">
      <w:pPr>
        <w:rPr>
          <w:rFonts w:hint="eastAsia"/>
        </w:rPr>
      </w:pPr>
      <w:r>
        <w:rPr>
          <w:rFonts w:hint="eastAsia"/>
        </w:rPr>
        <w:t>生活在齐国的淳于髡，活动时期大约在公元前4世纪左右。这一时期正是中国历史上著名的战国时代，各诸侯国之间频繁发生战争，社会动荡不安。在这个背景下，像淳于髡这样的策士、辩者们，凭借其卓越的口才和深邃的思想，在各国间游走，为各自的君主出谋划策。淳于髡便是其中的佼佼者，他不仅擅长辩论，更善于使用隐晦的方式提出批评或建议，因此备受尊重。</w:t>
      </w:r>
    </w:p>
    <w:p w14:paraId="49CB09CE" w14:textId="77777777" w:rsidR="001E1E6F" w:rsidRDefault="001E1E6F">
      <w:pPr>
        <w:rPr>
          <w:rFonts w:hint="eastAsia"/>
        </w:rPr>
      </w:pPr>
    </w:p>
    <w:p w14:paraId="047BC69E" w14:textId="77777777" w:rsidR="001E1E6F" w:rsidRDefault="001E1E6F">
      <w:pPr>
        <w:rPr>
          <w:rFonts w:hint="eastAsia"/>
        </w:rPr>
      </w:pPr>
    </w:p>
    <w:p w14:paraId="7F5D8965" w14:textId="77777777" w:rsidR="001E1E6F" w:rsidRDefault="001E1E6F">
      <w:pPr>
        <w:rPr>
          <w:rFonts w:hint="eastAsia"/>
        </w:rPr>
      </w:pPr>
      <w:r>
        <w:rPr>
          <w:rFonts w:hint="eastAsia"/>
        </w:rPr>
        <w:t>说之以隐的艺术</w:t>
      </w:r>
    </w:p>
    <w:p w14:paraId="3A0B5EF7" w14:textId="77777777" w:rsidR="001E1E6F" w:rsidRDefault="001E1E6F">
      <w:pPr>
        <w:rPr>
          <w:rFonts w:hint="eastAsia"/>
        </w:rPr>
      </w:pPr>
      <w:r>
        <w:rPr>
          <w:rFonts w:hint="eastAsia"/>
        </w:rPr>
        <w:t>淳于髡的“说之以隐”不仅仅是一种沟通技巧，更是一种艺术形式。通过寓言故事、自然现象等作为载体，将深刻的政治见解和社会批判巧妙地隐藏其中。这种间接表达的方式既能避免直接冲突，又能有效地传递信息，使得听众在欣赏故事的同时，也能从中领悟到深层次的意义。例如，他曾经通过讲述一个关于鸟儿择木而栖的故事，暗示君王应当重视人才的选择和任用，以此达到治理国家的目的。</w:t>
      </w:r>
    </w:p>
    <w:p w14:paraId="791F2F36" w14:textId="77777777" w:rsidR="001E1E6F" w:rsidRDefault="001E1E6F">
      <w:pPr>
        <w:rPr>
          <w:rFonts w:hint="eastAsia"/>
        </w:rPr>
      </w:pPr>
    </w:p>
    <w:p w14:paraId="443D82B9" w14:textId="77777777" w:rsidR="001E1E6F" w:rsidRDefault="001E1E6F">
      <w:pPr>
        <w:rPr>
          <w:rFonts w:hint="eastAsia"/>
        </w:rPr>
      </w:pPr>
    </w:p>
    <w:p w14:paraId="7C641A30" w14:textId="77777777" w:rsidR="001E1E6F" w:rsidRDefault="001E1E6F">
      <w:pPr>
        <w:rPr>
          <w:rFonts w:hint="eastAsia"/>
        </w:rPr>
      </w:pPr>
      <w:r>
        <w:rPr>
          <w:rFonts w:hint="eastAsia"/>
        </w:rPr>
        <w:t>影响与意义</w:t>
      </w:r>
    </w:p>
    <w:p w14:paraId="68BC7A0D" w14:textId="77777777" w:rsidR="001E1E6F" w:rsidRDefault="001E1E6F">
      <w:pPr>
        <w:rPr>
          <w:rFonts w:hint="eastAsia"/>
        </w:rPr>
      </w:pPr>
      <w:r>
        <w:rPr>
          <w:rFonts w:hint="eastAsia"/>
        </w:rPr>
        <w:t>淳于髡的“说之以隐”对后世产生了深远的影响。它不仅丰富了中国古代文化的交流方式，也为后来的文学创作提供了灵感来源。许多古代文人学者都深受其影响，学习并运用这种方法来表达复杂的情感和思想。“说之以隐”还体现了中华传统文化中的一种智慧——以柔克刚，即在处理人际关系或解决矛盾时，采取温和而不失策略性的方式，往往能取得更好的效果。</w:t>
      </w:r>
    </w:p>
    <w:p w14:paraId="0AC6E141" w14:textId="77777777" w:rsidR="001E1E6F" w:rsidRDefault="001E1E6F">
      <w:pPr>
        <w:rPr>
          <w:rFonts w:hint="eastAsia"/>
        </w:rPr>
      </w:pPr>
    </w:p>
    <w:p w14:paraId="70AB553D" w14:textId="77777777" w:rsidR="001E1E6F" w:rsidRDefault="001E1E6F">
      <w:pPr>
        <w:rPr>
          <w:rFonts w:hint="eastAsia"/>
        </w:rPr>
      </w:pPr>
    </w:p>
    <w:p w14:paraId="1AD8B1B4" w14:textId="77777777" w:rsidR="001E1E6F" w:rsidRDefault="001E1E6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2780881" w14:textId="77777777" w:rsidR="001E1E6F" w:rsidRDefault="001E1E6F">
      <w:pPr>
        <w:rPr>
          <w:rFonts w:hint="eastAsia"/>
        </w:rPr>
      </w:pPr>
      <w:r>
        <w:rPr>
          <w:rFonts w:hint="eastAsia"/>
        </w:rPr>
        <w:t>淳于髡以其独特的“说之以隐”在中国历史舞台上留下了浓墨重彩的一笔。他的故事至今仍被人们传颂，提醒我们在日常生活和工作中，学会用更加灵活和智慧的方式来沟通和解决问题。无论是在个人成长还是团队协作方面，“说之以隐”的智慧都能给予我们宝贵的启示。</w:t>
      </w:r>
    </w:p>
    <w:p w14:paraId="61239C76" w14:textId="77777777" w:rsidR="001E1E6F" w:rsidRDefault="001E1E6F">
      <w:pPr>
        <w:rPr>
          <w:rFonts w:hint="eastAsia"/>
        </w:rPr>
      </w:pPr>
    </w:p>
    <w:p w14:paraId="71264EB3" w14:textId="77777777" w:rsidR="001E1E6F" w:rsidRDefault="001E1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91ECA" w14:textId="2E36389B" w:rsidR="003D7609" w:rsidRDefault="003D7609"/>
    <w:sectPr w:rsidR="003D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09"/>
    <w:rsid w:val="001E1E6F"/>
    <w:rsid w:val="002C7852"/>
    <w:rsid w:val="003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5D794-BE3B-422F-BC11-059FB3D2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