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1DA91" w14:textId="77777777" w:rsidR="00E31C0E" w:rsidRDefault="00E31C0E">
      <w:pPr>
        <w:rPr>
          <w:rFonts w:hint="eastAsia"/>
        </w:rPr>
      </w:pPr>
    </w:p>
    <w:p w14:paraId="1102D23C" w14:textId="77777777" w:rsidR="00E31C0E" w:rsidRDefault="00E31C0E">
      <w:pPr>
        <w:rPr>
          <w:rFonts w:hint="eastAsia"/>
        </w:rPr>
      </w:pPr>
      <w:r>
        <w:rPr>
          <w:rFonts w:hint="eastAsia"/>
        </w:rPr>
        <w:t>淡雅与高洁的拼音之美</w:t>
      </w:r>
    </w:p>
    <w:p w14:paraId="47548B8D" w14:textId="77777777" w:rsidR="00E31C0E" w:rsidRDefault="00E31C0E">
      <w:pPr>
        <w:rPr>
          <w:rFonts w:hint="eastAsia"/>
        </w:rPr>
      </w:pPr>
      <w:r>
        <w:rPr>
          <w:rFonts w:hint="eastAsia"/>
        </w:rPr>
        <w:t>淡雅（dàn yǎ）和高洁（gāo jié），这两个词语不仅仅代表了两种美好的品质，更蕴含着深厚的文化底蕴。淡雅指的是不浓艳、不浮夸，给人以清新自然之感；高洁则强调高尚纯洁，远离低俗与污浊。它们在汉语中犹如两颗璀璨的明珠，照亮了我们追求美好生活的道路。</w:t>
      </w:r>
    </w:p>
    <w:p w14:paraId="23953EE2" w14:textId="77777777" w:rsidR="00E31C0E" w:rsidRDefault="00E31C0E">
      <w:pPr>
        <w:rPr>
          <w:rFonts w:hint="eastAsia"/>
        </w:rPr>
      </w:pPr>
    </w:p>
    <w:p w14:paraId="468FCE8A" w14:textId="77777777" w:rsidR="00E31C0E" w:rsidRDefault="00E31C0E">
      <w:pPr>
        <w:rPr>
          <w:rFonts w:hint="eastAsia"/>
        </w:rPr>
      </w:pPr>
    </w:p>
    <w:p w14:paraId="35042425" w14:textId="77777777" w:rsidR="00E31C0E" w:rsidRDefault="00E31C0E">
      <w:pPr>
        <w:rPr>
          <w:rFonts w:hint="eastAsia"/>
        </w:rPr>
      </w:pPr>
      <w:r>
        <w:rPr>
          <w:rFonts w:hint="eastAsia"/>
        </w:rPr>
        <w:t>淡雅：一种生活态度</w:t>
      </w:r>
    </w:p>
    <w:p w14:paraId="7060A40E" w14:textId="77777777" w:rsidR="00E31C0E" w:rsidRDefault="00E31C0E">
      <w:pPr>
        <w:rPr>
          <w:rFonts w:hint="eastAsia"/>
        </w:rPr>
      </w:pPr>
      <w:r>
        <w:rPr>
          <w:rFonts w:hint="eastAsia"/>
        </w:rPr>
        <w:t>淡雅不仅仅是一种审美标准，它更是一种对待生活的态度。在这个快节奏的时代，人们往往容易迷失于物质的追求之中。而淡雅提醒我们，在忙碌的生活里寻找一片宁静之地。无论是选择简约而不失品味的服饰，还是布置一间充满自然元素的居室，淡雅都教会我们要珍惜简单中的美好。它告诉我们，不需要过多的装饰，真正的美来自于内心的平静与满足。</w:t>
      </w:r>
    </w:p>
    <w:p w14:paraId="1E3BE1D6" w14:textId="77777777" w:rsidR="00E31C0E" w:rsidRDefault="00E31C0E">
      <w:pPr>
        <w:rPr>
          <w:rFonts w:hint="eastAsia"/>
        </w:rPr>
      </w:pPr>
    </w:p>
    <w:p w14:paraId="735AF19F" w14:textId="77777777" w:rsidR="00E31C0E" w:rsidRDefault="00E31C0E">
      <w:pPr>
        <w:rPr>
          <w:rFonts w:hint="eastAsia"/>
        </w:rPr>
      </w:pPr>
    </w:p>
    <w:p w14:paraId="72C30649" w14:textId="77777777" w:rsidR="00E31C0E" w:rsidRDefault="00E31C0E">
      <w:pPr>
        <w:rPr>
          <w:rFonts w:hint="eastAsia"/>
        </w:rPr>
      </w:pPr>
      <w:r>
        <w:rPr>
          <w:rFonts w:hint="eastAsia"/>
        </w:rPr>
        <w:t>高洁：心灵的净土</w:t>
      </w:r>
    </w:p>
    <w:p w14:paraId="11CEDF09" w14:textId="77777777" w:rsidR="00E31C0E" w:rsidRDefault="00E31C0E">
      <w:pPr>
        <w:rPr>
          <w:rFonts w:hint="eastAsia"/>
        </w:rPr>
      </w:pPr>
      <w:r>
        <w:rPr>
          <w:rFonts w:hint="eastAsia"/>
        </w:rPr>
        <w:t>高洁作为一种品德，是每个人心中向往的理想境界。拥有高洁品格的人，能够在利益面前保持清醒，在诱惑面前坚守原则。他们像莲花一样，“出淤泥而不染，濯清涟而不妖”。这种精神上的纯净不仅让自己内心安宁，也为周围的人树立了榜样。高洁之人往往能在社会中发挥积极的作用，推动社会向更加公正、和谐的方向发展。</w:t>
      </w:r>
    </w:p>
    <w:p w14:paraId="1F1B6188" w14:textId="77777777" w:rsidR="00E31C0E" w:rsidRDefault="00E31C0E">
      <w:pPr>
        <w:rPr>
          <w:rFonts w:hint="eastAsia"/>
        </w:rPr>
      </w:pPr>
    </w:p>
    <w:p w14:paraId="630A6878" w14:textId="77777777" w:rsidR="00E31C0E" w:rsidRDefault="00E31C0E">
      <w:pPr>
        <w:rPr>
          <w:rFonts w:hint="eastAsia"/>
        </w:rPr>
      </w:pPr>
    </w:p>
    <w:p w14:paraId="139A74B9" w14:textId="77777777" w:rsidR="00E31C0E" w:rsidRDefault="00E31C0E">
      <w:pPr>
        <w:rPr>
          <w:rFonts w:hint="eastAsia"/>
        </w:rPr>
      </w:pPr>
      <w:r>
        <w:rPr>
          <w:rFonts w:hint="eastAsia"/>
        </w:rPr>
        <w:t>淡雅与高洁的结合：完美的生活方式</w:t>
      </w:r>
    </w:p>
    <w:p w14:paraId="26F856F0" w14:textId="77777777" w:rsidR="00E31C0E" w:rsidRDefault="00E31C0E">
      <w:pPr>
        <w:rPr>
          <w:rFonts w:hint="eastAsia"/>
        </w:rPr>
      </w:pPr>
      <w:r>
        <w:rPr>
          <w:rFonts w:hint="eastAsia"/>
        </w:rPr>
        <w:t>当淡雅与高洁相结合时，便形成了一种完美的生活方式。这种生活方式既包含了对物质世界的淡泊名利，也体现了对精神世界的不懈追求。在这种生活方式下，个人不仅能享受到生活的乐趣，还能不断提升自我修养，实现人生价值的最大化。例如，在日常生活中，我们可以尝试减少对电子产品的依赖，增加阅读经典书籍的时间；或者是在工作中坚持诚信为本，拒绝任何形式的欺诈行为。</w:t>
      </w:r>
    </w:p>
    <w:p w14:paraId="511081D7" w14:textId="77777777" w:rsidR="00E31C0E" w:rsidRDefault="00E31C0E">
      <w:pPr>
        <w:rPr>
          <w:rFonts w:hint="eastAsia"/>
        </w:rPr>
      </w:pPr>
    </w:p>
    <w:p w14:paraId="4176327F" w14:textId="77777777" w:rsidR="00E31C0E" w:rsidRDefault="00E31C0E">
      <w:pPr>
        <w:rPr>
          <w:rFonts w:hint="eastAsia"/>
        </w:rPr>
      </w:pPr>
    </w:p>
    <w:p w14:paraId="28BEC921" w14:textId="77777777" w:rsidR="00E31C0E" w:rsidRDefault="00E31C0E">
      <w:pPr>
        <w:rPr>
          <w:rFonts w:hint="eastAsia"/>
        </w:rPr>
      </w:pPr>
      <w:r>
        <w:rPr>
          <w:rFonts w:hint="eastAsia"/>
        </w:rPr>
        <w:lastRenderedPageBreak/>
        <w:t>最后的总结：走向淡雅与高洁的人生之路</w:t>
      </w:r>
    </w:p>
    <w:p w14:paraId="074DF4C3" w14:textId="77777777" w:rsidR="00E31C0E" w:rsidRDefault="00E31C0E">
      <w:pPr>
        <w:rPr>
          <w:rFonts w:hint="eastAsia"/>
        </w:rPr>
      </w:pPr>
      <w:r>
        <w:rPr>
          <w:rFonts w:hint="eastAsia"/>
        </w:rPr>
        <w:t>淡雅和高洁这两种品质，对于现代社会中每一个渴望美好生活的人来说都是不可或缺的。通过培养淡雅的情趣和高洁的品德，我们可以在喧嚣的世界中找到属于自己的那份宁静与纯粹。让我们一起努力，向着更加淡雅与高洁的人生之路前进吧！这样，不仅能提升个人的精神境界，也能为构建和谐社会贡献自己的一份力量。</w:t>
      </w:r>
    </w:p>
    <w:p w14:paraId="06753375" w14:textId="77777777" w:rsidR="00E31C0E" w:rsidRDefault="00E31C0E">
      <w:pPr>
        <w:rPr>
          <w:rFonts w:hint="eastAsia"/>
        </w:rPr>
      </w:pPr>
    </w:p>
    <w:p w14:paraId="171A8EAE" w14:textId="77777777" w:rsidR="00E31C0E" w:rsidRDefault="00E31C0E">
      <w:pPr>
        <w:rPr>
          <w:rFonts w:hint="eastAsia"/>
        </w:rPr>
      </w:pPr>
    </w:p>
    <w:p w14:paraId="694B0960" w14:textId="77777777" w:rsidR="00E31C0E" w:rsidRDefault="00E31C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F63CC" w14:textId="70E055DE" w:rsidR="00446A3D" w:rsidRDefault="00446A3D"/>
    <w:sectPr w:rsidR="00446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3D"/>
    <w:rsid w:val="002C7852"/>
    <w:rsid w:val="00446A3D"/>
    <w:rsid w:val="00E3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E5742-AFB8-45B0-A260-94D10521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A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A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A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A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A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A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A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A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A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A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A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A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A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A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A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A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A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A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A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A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A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A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A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A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A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A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A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A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A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