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CEBC1" w14:textId="77777777" w:rsidR="000372F6" w:rsidRDefault="000372F6">
      <w:pPr>
        <w:rPr>
          <w:rFonts w:hint="eastAsia"/>
        </w:rPr>
      </w:pPr>
    </w:p>
    <w:p w14:paraId="37A4B9AD" w14:textId="77777777" w:rsidR="000372F6" w:rsidRDefault="000372F6">
      <w:pPr>
        <w:rPr>
          <w:rFonts w:hint="eastAsia"/>
        </w:rPr>
      </w:pPr>
      <w:r>
        <w:rPr>
          <w:rFonts w:hint="eastAsia"/>
        </w:rPr>
        <w:t>淡雅的拼音和注释</w:t>
      </w:r>
    </w:p>
    <w:p w14:paraId="0C496F19" w14:textId="77777777" w:rsidR="000372F6" w:rsidRDefault="000372F6">
      <w:pPr>
        <w:rPr>
          <w:rFonts w:hint="eastAsia"/>
        </w:rPr>
      </w:pPr>
      <w:r>
        <w:rPr>
          <w:rFonts w:hint="eastAsia"/>
        </w:rPr>
        <w:t>淡雅，拼音为“dàn yǎ”。这两个字组合在一起，描述了一种既不浓烈也不失韵味的美。其中，“淡”指的是颜色、味道等不太浓重的状态，而“雅”则更多地强调一种高洁、文雅的品质。淡雅作为一种审美标准，在中国的传统文化中占据了非常重要的位置。</w:t>
      </w:r>
    </w:p>
    <w:p w14:paraId="0EBF8F55" w14:textId="77777777" w:rsidR="000372F6" w:rsidRDefault="000372F6">
      <w:pPr>
        <w:rPr>
          <w:rFonts w:hint="eastAsia"/>
        </w:rPr>
      </w:pPr>
    </w:p>
    <w:p w14:paraId="6B73F16B" w14:textId="77777777" w:rsidR="000372F6" w:rsidRDefault="000372F6">
      <w:pPr>
        <w:rPr>
          <w:rFonts w:hint="eastAsia"/>
        </w:rPr>
      </w:pPr>
    </w:p>
    <w:p w14:paraId="08437B89" w14:textId="77777777" w:rsidR="000372F6" w:rsidRDefault="000372F6">
      <w:pPr>
        <w:rPr>
          <w:rFonts w:hint="eastAsia"/>
        </w:rPr>
      </w:pPr>
      <w:r>
        <w:rPr>
          <w:rFonts w:hint="eastAsia"/>
        </w:rPr>
        <w:t>淡雅在文化中的体现</w:t>
      </w:r>
    </w:p>
    <w:p w14:paraId="0E72F58B" w14:textId="77777777" w:rsidR="000372F6" w:rsidRDefault="000372F6">
      <w:pPr>
        <w:rPr>
          <w:rFonts w:hint="eastAsia"/>
        </w:rPr>
      </w:pPr>
      <w:r>
        <w:rPr>
          <w:rFonts w:hint="eastAsia"/>
        </w:rPr>
        <w:t>在中国的文化里，淡雅不仅仅体现在对美的追求上，更是一种生活态度和哲学思想的表现。例如，中国古典园林的设计理念就充分体现了淡雅之美。设计师们通过巧妙地布置山水、植物以及建筑，营造出一种宁静致远、清新脱俗的空间感。这种空间感不仅能够让人们感受到自然的美好，同时也能够激发人们的思考，引导人们追求内心的平静与和谐。</w:t>
      </w:r>
    </w:p>
    <w:p w14:paraId="725F8C32" w14:textId="77777777" w:rsidR="000372F6" w:rsidRDefault="000372F6">
      <w:pPr>
        <w:rPr>
          <w:rFonts w:hint="eastAsia"/>
        </w:rPr>
      </w:pPr>
    </w:p>
    <w:p w14:paraId="45F82D09" w14:textId="77777777" w:rsidR="000372F6" w:rsidRDefault="000372F6">
      <w:pPr>
        <w:rPr>
          <w:rFonts w:hint="eastAsia"/>
        </w:rPr>
      </w:pPr>
    </w:p>
    <w:p w14:paraId="47447B51" w14:textId="77777777" w:rsidR="000372F6" w:rsidRDefault="000372F6">
      <w:pPr>
        <w:rPr>
          <w:rFonts w:hint="eastAsia"/>
        </w:rPr>
      </w:pPr>
      <w:r>
        <w:rPr>
          <w:rFonts w:hint="eastAsia"/>
        </w:rPr>
        <w:t>淡雅与艺术的关系</w:t>
      </w:r>
    </w:p>
    <w:p w14:paraId="729CCF3E" w14:textId="77777777" w:rsidR="000372F6" w:rsidRDefault="000372F6">
      <w:pPr>
        <w:rPr>
          <w:rFonts w:hint="eastAsia"/>
        </w:rPr>
      </w:pPr>
      <w:r>
        <w:rPr>
          <w:rFonts w:hint="eastAsia"/>
        </w:rPr>
        <w:t>在绘画、书法等传统艺术形式中，淡雅同样扮演着极为重要的角色。许多著名的画家和书法家都倾向于使用淡雅的色彩和笔触来表达自己的情感和思想。比如，元代画家倪瓒的作品就以清淡简练著称，他擅长用水墨描绘山川景色，其作品往往给人一种空灵、悠远的感觉。这正是淡雅美学在艺术创作中的具体表现。</w:t>
      </w:r>
    </w:p>
    <w:p w14:paraId="70D960CD" w14:textId="77777777" w:rsidR="000372F6" w:rsidRDefault="000372F6">
      <w:pPr>
        <w:rPr>
          <w:rFonts w:hint="eastAsia"/>
        </w:rPr>
      </w:pPr>
    </w:p>
    <w:p w14:paraId="299DC7F2" w14:textId="77777777" w:rsidR="000372F6" w:rsidRDefault="000372F6">
      <w:pPr>
        <w:rPr>
          <w:rFonts w:hint="eastAsia"/>
        </w:rPr>
      </w:pPr>
    </w:p>
    <w:p w14:paraId="63F6D581" w14:textId="77777777" w:rsidR="000372F6" w:rsidRDefault="000372F6">
      <w:pPr>
        <w:rPr>
          <w:rFonts w:hint="eastAsia"/>
        </w:rPr>
      </w:pPr>
      <w:r>
        <w:rPr>
          <w:rFonts w:hint="eastAsia"/>
        </w:rPr>
        <w:t>淡雅在现代社会的意义</w:t>
      </w:r>
    </w:p>
    <w:p w14:paraId="60650C1A" w14:textId="77777777" w:rsidR="000372F6" w:rsidRDefault="000372F6">
      <w:pPr>
        <w:rPr>
          <w:rFonts w:hint="eastAsia"/>
        </w:rPr>
      </w:pPr>
      <w:r>
        <w:rPr>
          <w:rFonts w:hint="eastAsia"/>
        </w:rPr>
        <w:t>即便是在现代社会，淡雅依然是许多人所追求的一种生活方式。随着生活节奏的加快和社会压力的增大，越来越多的人开始意识到淡雅的生活方式对于缓解压力、提升生活质量的重要性。无论是选择简约风格的家居装饰，还是穿着简单大方的服饰，都是现代人追求淡雅生活的具体表现。淡雅也逐渐成为一种时尚潮流，受到越来越多年轻人的喜爱。</w:t>
      </w:r>
    </w:p>
    <w:p w14:paraId="2E821A1A" w14:textId="77777777" w:rsidR="000372F6" w:rsidRDefault="000372F6">
      <w:pPr>
        <w:rPr>
          <w:rFonts w:hint="eastAsia"/>
        </w:rPr>
      </w:pPr>
    </w:p>
    <w:p w14:paraId="5F6D4267" w14:textId="77777777" w:rsidR="000372F6" w:rsidRDefault="000372F6">
      <w:pPr>
        <w:rPr>
          <w:rFonts w:hint="eastAsia"/>
        </w:rPr>
      </w:pPr>
    </w:p>
    <w:p w14:paraId="7EBE29BA" w14:textId="77777777" w:rsidR="000372F6" w:rsidRDefault="000372F6">
      <w:pPr>
        <w:rPr>
          <w:rFonts w:hint="eastAsia"/>
        </w:rPr>
      </w:pPr>
      <w:r>
        <w:rPr>
          <w:rFonts w:hint="eastAsia"/>
        </w:rPr>
        <w:t>最后的总结</w:t>
      </w:r>
    </w:p>
    <w:p w14:paraId="0899B2B7" w14:textId="77777777" w:rsidR="000372F6" w:rsidRDefault="000372F6">
      <w:pPr>
        <w:rPr>
          <w:rFonts w:hint="eastAsia"/>
        </w:rPr>
      </w:pPr>
      <w:r>
        <w:rPr>
          <w:rFonts w:hint="eastAsia"/>
        </w:rPr>
        <w:t>淡雅作为一种独特的美学观念，无论是在传统文化中，还是在现代社会里，都有着不可替代的价值。它不仅体现了中国人对美的独特理解和追求，也为现代社会提供了一种健康、积极的生活方式。通过学习和实践淡雅的生活哲学，我们可以在忙碌的生活中找到一片属于自己的宁静之地，享受更加丰富多彩的人生。</w:t>
      </w:r>
    </w:p>
    <w:p w14:paraId="74A0ABBC" w14:textId="77777777" w:rsidR="000372F6" w:rsidRDefault="000372F6">
      <w:pPr>
        <w:rPr>
          <w:rFonts w:hint="eastAsia"/>
        </w:rPr>
      </w:pPr>
    </w:p>
    <w:p w14:paraId="576D486D" w14:textId="77777777" w:rsidR="000372F6" w:rsidRDefault="000372F6">
      <w:pPr>
        <w:rPr>
          <w:rFonts w:hint="eastAsia"/>
        </w:rPr>
      </w:pPr>
    </w:p>
    <w:p w14:paraId="1BBF137E" w14:textId="77777777" w:rsidR="000372F6" w:rsidRDefault="000372F6">
      <w:pPr>
        <w:rPr>
          <w:rFonts w:hint="eastAsia"/>
        </w:rPr>
      </w:pPr>
      <w:r>
        <w:rPr>
          <w:rFonts w:hint="eastAsia"/>
        </w:rPr>
        <w:t>本文是由懂得生活网（dongdeshenghuo.com）为大家创作</w:t>
      </w:r>
    </w:p>
    <w:p w14:paraId="10394B1C" w14:textId="561FC46B" w:rsidR="00232503" w:rsidRDefault="00232503"/>
    <w:sectPr w:rsidR="002325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503"/>
    <w:rsid w:val="000372F6"/>
    <w:rsid w:val="00232503"/>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51EE10-0A0C-4DE4-A13D-01893CC3A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25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25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25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25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25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25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25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25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25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25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25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25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2503"/>
    <w:rPr>
      <w:rFonts w:cstheme="majorBidi"/>
      <w:color w:val="2F5496" w:themeColor="accent1" w:themeShade="BF"/>
      <w:sz w:val="28"/>
      <w:szCs w:val="28"/>
    </w:rPr>
  </w:style>
  <w:style w:type="character" w:customStyle="1" w:styleId="50">
    <w:name w:val="标题 5 字符"/>
    <w:basedOn w:val="a0"/>
    <w:link w:val="5"/>
    <w:uiPriority w:val="9"/>
    <w:semiHidden/>
    <w:rsid w:val="00232503"/>
    <w:rPr>
      <w:rFonts w:cstheme="majorBidi"/>
      <w:color w:val="2F5496" w:themeColor="accent1" w:themeShade="BF"/>
      <w:sz w:val="24"/>
    </w:rPr>
  </w:style>
  <w:style w:type="character" w:customStyle="1" w:styleId="60">
    <w:name w:val="标题 6 字符"/>
    <w:basedOn w:val="a0"/>
    <w:link w:val="6"/>
    <w:uiPriority w:val="9"/>
    <w:semiHidden/>
    <w:rsid w:val="00232503"/>
    <w:rPr>
      <w:rFonts w:cstheme="majorBidi"/>
      <w:b/>
      <w:bCs/>
      <w:color w:val="2F5496" w:themeColor="accent1" w:themeShade="BF"/>
    </w:rPr>
  </w:style>
  <w:style w:type="character" w:customStyle="1" w:styleId="70">
    <w:name w:val="标题 7 字符"/>
    <w:basedOn w:val="a0"/>
    <w:link w:val="7"/>
    <w:uiPriority w:val="9"/>
    <w:semiHidden/>
    <w:rsid w:val="00232503"/>
    <w:rPr>
      <w:rFonts w:cstheme="majorBidi"/>
      <w:b/>
      <w:bCs/>
      <w:color w:val="595959" w:themeColor="text1" w:themeTint="A6"/>
    </w:rPr>
  </w:style>
  <w:style w:type="character" w:customStyle="1" w:styleId="80">
    <w:name w:val="标题 8 字符"/>
    <w:basedOn w:val="a0"/>
    <w:link w:val="8"/>
    <w:uiPriority w:val="9"/>
    <w:semiHidden/>
    <w:rsid w:val="00232503"/>
    <w:rPr>
      <w:rFonts w:cstheme="majorBidi"/>
      <w:color w:val="595959" w:themeColor="text1" w:themeTint="A6"/>
    </w:rPr>
  </w:style>
  <w:style w:type="character" w:customStyle="1" w:styleId="90">
    <w:name w:val="标题 9 字符"/>
    <w:basedOn w:val="a0"/>
    <w:link w:val="9"/>
    <w:uiPriority w:val="9"/>
    <w:semiHidden/>
    <w:rsid w:val="00232503"/>
    <w:rPr>
      <w:rFonts w:eastAsiaTheme="majorEastAsia" w:cstheme="majorBidi"/>
      <w:color w:val="595959" w:themeColor="text1" w:themeTint="A6"/>
    </w:rPr>
  </w:style>
  <w:style w:type="paragraph" w:styleId="a3">
    <w:name w:val="Title"/>
    <w:basedOn w:val="a"/>
    <w:next w:val="a"/>
    <w:link w:val="a4"/>
    <w:uiPriority w:val="10"/>
    <w:qFormat/>
    <w:rsid w:val="002325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25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25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25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2503"/>
    <w:pPr>
      <w:spacing w:before="160"/>
      <w:jc w:val="center"/>
    </w:pPr>
    <w:rPr>
      <w:i/>
      <w:iCs/>
      <w:color w:val="404040" w:themeColor="text1" w:themeTint="BF"/>
    </w:rPr>
  </w:style>
  <w:style w:type="character" w:customStyle="1" w:styleId="a8">
    <w:name w:val="引用 字符"/>
    <w:basedOn w:val="a0"/>
    <w:link w:val="a7"/>
    <w:uiPriority w:val="29"/>
    <w:rsid w:val="00232503"/>
    <w:rPr>
      <w:i/>
      <w:iCs/>
      <w:color w:val="404040" w:themeColor="text1" w:themeTint="BF"/>
    </w:rPr>
  </w:style>
  <w:style w:type="paragraph" w:styleId="a9">
    <w:name w:val="List Paragraph"/>
    <w:basedOn w:val="a"/>
    <w:uiPriority w:val="34"/>
    <w:qFormat/>
    <w:rsid w:val="00232503"/>
    <w:pPr>
      <w:ind w:left="720"/>
      <w:contextualSpacing/>
    </w:pPr>
  </w:style>
  <w:style w:type="character" w:styleId="aa">
    <w:name w:val="Intense Emphasis"/>
    <w:basedOn w:val="a0"/>
    <w:uiPriority w:val="21"/>
    <w:qFormat/>
    <w:rsid w:val="00232503"/>
    <w:rPr>
      <w:i/>
      <w:iCs/>
      <w:color w:val="2F5496" w:themeColor="accent1" w:themeShade="BF"/>
    </w:rPr>
  </w:style>
  <w:style w:type="paragraph" w:styleId="ab">
    <w:name w:val="Intense Quote"/>
    <w:basedOn w:val="a"/>
    <w:next w:val="a"/>
    <w:link w:val="ac"/>
    <w:uiPriority w:val="30"/>
    <w:qFormat/>
    <w:rsid w:val="002325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2503"/>
    <w:rPr>
      <w:i/>
      <w:iCs/>
      <w:color w:val="2F5496" w:themeColor="accent1" w:themeShade="BF"/>
    </w:rPr>
  </w:style>
  <w:style w:type="character" w:styleId="ad">
    <w:name w:val="Intense Reference"/>
    <w:basedOn w:val="a0"/>
    <w:uiPriority w:val="32"/>
    <w:qFormat/>
    <w:rsid w:val="002325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2025-03-24T15:06:00Z</dcterms:created>
  <dcterms:modified xsi:type="dcterms:W3CDTF">2025-03-24T15:06:00Z</dcterms:modified>
</cp:coreProperties>
</file>