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97D8" w14:textId="77777777" w:rsidR="005854BE" w:rsidRDefault="005854BE">
      <w:pPr>
        <w:rPr>
          <w:rFonts w:hint="eastAsia"/>
        </w:rPr>
      </w:pPr>
    </w:p>
    <w:p w14:paraId="18260168" w14:textId="77777777" w:rsidR="005854BE" w:rsidRDefault="005854BE">
      <w:pPr>
        <w:rPr>
          <w:rFonts w:hint="eastAsia"/>
        </w:rPr>
      </w:pPr>
      <w:r>
        <w:rPr>
          <w:rFonts w:hint="eastAsia"/>
        </w:rPr>
        <w:t>淡的组词</w:t>
      </w:r>
    </w:p>
    <w:p w14:paraId="6D002A0A" w14:textId="77777777" w:rsidR="005854BE" w:rsidRDefault="005854BE">
      <w:pPr>
        <w:rPr>
          <w:rFonts w:hint="eastAsia"/>
        </w:rPr>
      </w:pPr>
      <w:r>
        <w:rPr>
          <w:rFonts w:hint="eastAsia"/>
        </w:rPr>
        <w:t>淡字在汉语中具有丰富的语义和多样的使用场景，可以通过与其他汉字组合形成多种词汇。比如“清淡”，指的是食物的味道不浓重，或者是风格、颜色等方面给人以简约而不失优雅的感觉；还有“冷淡”，用来描述人际关系中的态度不够热情，带有一定的疏离感；再如“平淡”，通常是指生活或事情的发展没有大的起伏变化，显得非常普通、平常。“淡化”一词，则是指将某种状态或者特征减弱，例如淡化记忆，就是让某些记忆逐渐变得模糊。</w:t>
      </w:r>
    </w:p>
    <w:p w14:paraId="1ED0131D" w14:textId="77777777" w:rsidR="005854BE" w:rsidRDefault="005854BE">
      <w:pPr>
        <w:rPr>
          <w:rFonts w:hint="eastAsia"/>
        </w:rPr>
      </w:pPr>
    </w:p>
    <w:p w14:paraId="78188178" w14:textId="77777777" w:rsidR="005854BE" w:rsidRDefault="005854BE">
      <w:pPr>
        <w:rPr>
          <w:rFonts w:hint="eastAsia"/>
        </w:rPr>
      </w:pPr>
    </w:p>
    <w:p w14:paraId="2F5CC4F7" w14:textId="77777777" w:rsidR="005854BE" w:rsidRDefault="005854BE">
      <w:pPr>
        <w:rPr>
          <w:rFonts w:hint="eastAsia"/>
        </w:rPr>
      </w:pPr>
      <w:r>
        <w:rPr>
          <w:rFonts w:hint="eastAsia"/>
        </w:rPr>
        <w:t>淡的部首</w:t>
      </w:r>
    </w:p>
    <w:p w14:paraId="403EA60C" w14:textId="77777777" w:rsidR="005854BE" w:rsidRDefault="005854BE">
      <w:pPr>
        <w:rPr>
          <w:rFonts w:hint="eastAsia"/>
        </w:rPr>
      </w:pPr>
      <w:r>
        <w:rPr>
          <w:rFonts w:hint="eastAsia"/>
        </w:rPr>
        <w:t>淡字由水字旁和炎字组成，其部首为三点水（氵），这表明淡字与水有着密切的关系。从字形结构上看，淡字左侧的三点水形象地表达了水的存在，而右侧的炎字则暗示了通过加热蒸发水分的过程，从而达到稀释或减少浓度的效果。因此，淡字不仅在直观上反映了与水相关的特性，还隐含了通过某种方式减轻强度的概念。这种独特的构造赋予了淡字以更加生动的形象和更深层次的意义。</w:t>
      </w:r>
    </w:p>
    <w:p w14:paraId="267BA934" w14:textId="77777777" w:rsidR="005854BE" w:rsidRDefault="005854BE">
      <w:pPr>
        <w:rPr>
          <w:rFonts w:hint="eastAsia"/>
        </w:rPr>
      </w:pPr>
    </w:p>
    <w:p w14:paraId="18B28114" w14:textId="77777777" w:rsidR="005854BE" w:rsidRDefault="005854BE">
      <w:pPr>
        <w:rPr>
          <w:rFonts w:hint="eastAsia"/>
        </w:rPr>
      </w:pPr>
    </w:p>
    <w:p w14:paraId="324B2B13" w14:textId="77777777" w:rsidR="005854BE" w:rsidRDefault="005854BE">
      <w:pPr>
        <w:rPr>
          <w:rFonts w:hint="eastAsia"/>
        </w:rPr>
      </w:pPr>
      <w:r>
        <w:rPr>
          <w:rFonts w:hint="eastAsia"/>
        </w:rPr>
        <w:t>淡的拼音</w:t>
      </w:r>
    </w:p>
    <w:p w14:paraId="6C463FF3" w14:textId="77777777" w:rsidR="005854BE" w:rsidRDefault="005854BE">
      <w:pPr>
        <w:rPr>
          <w:rFonts w:hint="eastAsia"/>
        </w:rPr>
      </w:pPr>
      <w:r>
        <w:rPr>
          <w:rFonts w:hint="eastAsia"/>
        </w:rPr>
        <w:t>淡字的拼音是dàn，属于第四声，即去声。在汉语拼音系统中，淡字的发音清晰明确，易于学习者掌握。发音时，首先要注意舌尖轻触上前牙，然后快速下降，同时发出一个短促且有力的声音。正确掌握淡字的发音对于学习汉语的学生来说非常重要，因为准确的发音有助于提高语言交流的质量，避免因发音错误而导致的误解。同时，了解淡字的拼音也有助于更好地进行汉字输入等现代汉语学习活动。</w:t>
      </w:r>
    </w:p>
    <w:p w14:paraId="2E6B8831" w14:textId="77777777" w:rsidR="005854BE" w:rsidRDefault="005854BE">
      <w:pPr>
        <w:rPr>
          <w:rFonts w:hint="eastAsia"/>
        </w:rPr>
      </w:pPr>
    </w:p>
    <w:p w14:paraId="3F579196" w14:textId="77777777" w:rsidR="005854BE" w:rsidRDefault="005854BE">
      <w:pPr>
        <w:rPr>
          <w:rFonts w:hint="eastAsia"/>
        </w:rPr>
      </w:pPr>
    </w:p>
    <w:p w14:paraId="45043942" w14:textId="77777777" w:rsidR="005854BE" w:rsidRDefault="005854BE">
      <w:pPr>
        <w:rPr>
          <w:rFonts w:hint="eastAsia"/>
        </w:rPr>
      </w:pPr>
      <w:r>
        <w:rPr>
          <w:rFonts w:hint="eastAsia"/>
        </w:rPr>
        <w:t>最后的总结</w:t>
      </w:r>
    </w:p>
    <w:p w14:paraId="2A0A74C5" w14:textId="77777777" w:rsidR="005854BE" w:rsidRDefault="005854BE">
      <w:pPr>
        <w:rPr>
          <w:rFonts w:hint="eastAsia"/>
        </w:rPr>
      </w:pPr>
      <w:r>
        <w:rPr>
          <w:rFonts w:hint="eastAsia"/>
        </w:rPr>
        <w:t>淡字无论是在组词、部首还是拼音方面都展现了其独特魅力。通过不同的组合可以表达出丰富的情感色彩和社会现象，其部首揭示了与水相关联的深层含义，而正确的拼音则是沟通无阻的前提条件。学习和理解淡字的不同方面，不仅能帮助我们更精准地运用这一汉字，还能让我们对汉语文化有更深一层的认识。无论是文学创作还是日常对话中，合理使用含有淡字的词汇都能增添不少色彩。</w:t>
      </w:r>
    </w:p>
    <w:p w14:paraId="05CAE89E" w14:textId="77777777" w:rsidR="005854BE" w:rsidRDefault="005854BE">
      <w:pPr>
        <w:rPr>
          <w:rFonts w:hint="eastAsia"/>
        </w:rPr>
      </w:pPr>
    </w:p>
    <w:p w14:paraId="4F48EA87" w14:textId="77777777" w:rsidR="005854BE" w:rsidRDefault="005854BE">
      <w:pPr>
        <w:rPr>
          <w:rFonts w:hint="eastAsia"/>
        </w:rPr>
      </w:pPr>
    </w:p>
    <w:p w14:paraId="21BDAB0D" w14:textId="77777777" w:rsidR="005854BE" w:rsidRDefault="00585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82C53" w14:textId="0D62C8CA" w:rsidR="00090FAE" w:rsidRDefault="00090FAE"/>
    <w:sectPr w:rsidR="0009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E"/>
    <w:rsid w:val="00090FAE"/>
    <w:rsid w:val="002C7852"/>
    <w:rsid w:val="005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1028A-4122-4160-8374-FBE3316D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