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7584" w14:textId="77777777" w:rsidR="00EF4C55" w:rsidRDefault="00EF4C55">
      <w:pPr>
        <w:rPr>
          <w:rFonts w:hint="eastAsia"/>
        </w:rPr>
      </w:pPr>
      <w:r>
        <w:rPr>
          <w:rFonts w:hint="eastAsia"/>
        </w:rPr>
        <w:t>淡的拼音部首和组词</w:t>
      </w:r>
    </w:p>
    <w:p w14:paraId="098167B7" w14:textId="77777777" w:rsidR="00EF4C55" w:rsidRDefault="00EF4C55">
      <w:pPr>
        <w:rPr>
          <w:rFonts w:hint="eastAsia"/>
        </w:rPr>
      </w:pPr>
    </w:p>
    <w:p w14:paraId="49060804" w14:textId="77777777" w:rsidR="00EF4C55" w:rsidRDefault="00EF4C55">
      <w:pPr>
        <w:rPr>
          <w:rFonts w:hint="eastAsia"/>
        </w:rPr>
      </w:pPr>
      <w:r>
        <w:rPr>
          <w:rFonts w:hint="eastAsia"/>
        </w:rPr>
        <w:t>“淡”是一个常见的汉字，它不仅在日常生活中频繁出现，还蕴含着丰富的文化内涵。今天，我们将从拼音、部首以及组词三个方面来深入了解这个字。</w:t>
      </w:r>
    </w:p>
    <w:p w14:paraId="30D650BA" w14:textId="77777777" w:rsidR="00EF4C55" w:rsidRDefault="00EF4C55">
      <w:pPr>
        <w:rPr>
          <w:rFonts w:hint="eastAsia"/>
        </w:rPr>
      </w:pPr>
    </w:p>
    <w:p w14:paraId="45E090BF" w14:textId="77777777" w:rsidR="00EF4C55" w:rsidRDefault="00EF4C55">
      <w:pPr>
        <w:rPr>
          <w:rFonts w:hint="eastAsia"/>
        </w:rPr>
      </w:pPr>
    </w:p>
    <w:p w14:paraId="3A4A35E5" w14:textId="77777777" w:rsidR="00EF4C55" w:rsidRDefault="00EF4C55">
      <w:pPr>
        <w:rPr>
          <w:rFonts w:hint="eastAsia"/>
        </w:rPr>
      </w:pPr>
      <w:r>
        <w:rPr>
          <w:rFonts w:hint="eastAsia"/>
        </w:rPr>
        <w:t>拼音解析</w:t>
      </w:r>
    </w:p>
    <w:p w14:paraId="14E8B5B8" w14:textId="77777777" w:rsidR="00EF4C55" w:rsidRDefault="00EF4C55">
      <w:pPr>
        <w:rPr>
          <w:rFonts w:hint="eastAsia"/>
        </w:rPr>
      </w:pPr>
    </w:p>
    <w:p w14:paraId="3641E8CA" w14:textId="77777777" w:rsidR="00EF4C55" w:rsidRDefault="00EF4C55">
      <w:pPr>
        <w:rPr>
          <w:rFonts w:hint="eastAsia"/>
        </w:rPr>
      </w:pPr>
      <w:r>
        <w:rPr>
          <w:rFonts w:hint="eastAsia"/>
        </w:rPr>
        <w:t>“淡”的拼音是dàn，属于第四声。这是一个非常标准的普通话发音，发音时需要注意舌尖轻抵上齿龈，气流从中平稳流出，声音短促而有力。在学习拼音的过程中，“淡”常常被用来作为练习第四声的例子之一。在一些方言中，“淡”的发音可能会有所变化，但普通话的标准读音始终是dàn。</w:t>
      </w:r>
    </w:p>
    <w:p w14:paraId="39EDCC8D" w14:textId="77777777" w:rsidR="00EF4C55" w:rsidRDefault="00EF4C55">
      <w:pPr>
        <w:rPr>
          <w:rFonts w:hint="eastAsia"/>
        </w:rPr>
      </w:pPr>
    </w:p>
    <w:p w14:paraId="429E3F9A" w14:textId="77777777" w:rsidR="00EF4C55" w:rsidRDefault="00EF4C55">
      <w:pPr>
        <w:rPr>
          <w:rFonts w:hint="eastAsia"/>
        </w:rPr>
      </w:pPr>
    </w:p>
    <w:p w14:paraId="71E8EC84" w14:textId="77777777" w:rsidR="00EF4C55" w:rsidRDefault="00EF4C55">
      <w:pPr>
        <w:rPr>
          <w:rFonts w:hint="eastAsia"/>
        </w:rPr>
      </w:pPr>
      <w:r>
        <w:rPr>
          <w:rFonts w:hint="eastAsia"/>
        </w:rPr>
        <w:t>部首分析</w:t>
      </w:r>
    </w:p>
    <w:p w14:paraId="495C373B" w14:textId="77777777" w:rsidR="00EF4C55" w:rsidRDefault="00EF4C55">
      <w:pPr>
        <w:rPr>
          <w:rFonts w:hint="eastAsia"/>
        </w:rPr>
      </w:pPr>
    </w:p>
    <w:p w14:paraId="09532440" w14:textId="77777777" w:rsidR="00EF4C55" w:rsidRDefault="00EF4C55">
      <w:pPr>
        <w:rPr>
          <w:rFonts w:hint="eastAsia"/>
        </w:rPr>
      </w:pPr>
      <w:r>
        <w:rPr>
          <w:rFonts w:hint="eastAsia"/>
        </w:rPr>
        <w:t>“淡”字由“氵”和“炎”两部分组成，其中“氵”为部首，代表与水有关的意义。“淡”之所以以“氵”为部首，是因为它的本义与水密切相关——通常指水的味道不咸、不浓。从造字法来看，“淡”属于形声字，“氵”表意，“炎”表声。这种结构使得“淡”字既形象又便于记忆。</w:t>
      </w:r>
    </w:p>
    <w:p w14:paraId="531B6018" w14:textId="77777777" w:rsidR="00EF4C55" w:rsidRDefault="00EF4C55">
      <w:pPr>
        <w:rPr>
          <w:rFonts w:hint="eastAsia"/>
        </w:rPr>
      </w:pPr>
    </w:p>
    <w:p w14:paraId="76047986" w14:textId="77777777" w:rsidR="00EF4C55" w:rsidRDefault="00EF4C55">
      <w:pPr>
        <w:rPr>
          <w:rFonts w:hint="eastAsia"/>
        </w:rPr>
      </w:pPr>
    </w:p>
    <w:p w14:paraId="1E2B079B" w14:textId="77777777" w:rsidR="00EF4C55" w:rsidRDefault="00EF4C55">
      <w:pPr>
        <w:rPr>
          <w:rFonts w:hint="eastAsia"/>
        </w:rPr>
      </w:pPr>
      <w:r>
        <w:rPr>
          <w:rFonts w:hint="eastAsia"/>
        </w:rPr>
        <w:t>常见组词</w:t>
      </w:r>
    </w:p>
    <w:p w14:paraId="7B0015AD" w14:textId="77777777" w:rsidR="00EF4C55" w:rsidRDefault="00EF4C55">
      <w:pPr>
        <w:rPr>
          <w:rFonts w:hint="eastAsia"/>
        </w:rPr>
      </w:pPr>
    </w:p>
    <w:p w14:paraId="3893BECD" w14:textId="77777777" w:rsidR="00EF4C55" w:rsidRDefault="00EF4C55">
      <w:pPr>
        <w:rPr>
          <w:rFonts w:hint="eastAsia"/>
        </w:rPr>
      </w:pPr>
      <w:r>
        <w:rPr>
          <w:rFonts w:hint="eastAsia"/>
        </w:rPr>
        <w:t>“淡”字在汉语中可以与其他字组合成许多常用的词语，这些词语不仅丰富了语言表达，也反映了人们对生活的观察和思考。例如，“淡水”一词指的是含盐量较低的水，常用于描述湖泊、河流等自然水源；“清淡”则形容食物口味较为平和，适合注重健康的人群；“平淡”可以用来描述生活或经历中缺乏波澜的状态，带有一种宁静致远的感觉。“谈笑风生”中的“淡”虽然读作tán，但在成语中表达了轻松愉快的交流氛围。</w:t>
      </w:r>
    </w:p>
    <w:p w14:paraId="307DA227" w14:textId="77777777" w:rsidR="00EF4C55" w:rsidRDefault="00EF4C55">
      <w:pPr>
        <w:rPr>
          <w:rFonts w:hint="eastAsia"/>
        </w:rPr>
      </w:pPr>
    </w:p>
    <w:p w14:paraId="67234A2D" w14:textId="77777777" w:rsidR="00EF4C55" w:rsidRDefault="00EF4C55">
      <w:pPr>
        <w:rPr>
          <w:rFonts w:hint="eastAsia"/>
        </w:rPr>
      </w:pPr>
    </w:p>
    <w:p w14:paraId="18A34EE8" w14:textId="77777777" w:rsidR="00EF4C55" w:rsidRDefault="00EF4C55">
      <w:pPr>
        <w:rPr>
          <w:rFonts w:hint="eastAsia"/>
        </w:rPr>
      </w:pPr>
      <w:r>
        <w:rPr>
          <w:rFonts w:hint="eastAsia"/>
        </w:rPr>
        <w:t>文化意义</w:t>
      </w:r>
    </w:p>
    <w:p w14:paraId="20E92846" w14:textId="77777777" w:rsidR="00EF4C55" w:rsidRDefault="00EF4C55">
      <w:pPr>
        <w:rPr>
          <w:rFonts w:hint="eastAsia"/>
        </w:rPr>
      </w:pPr>
    </w:p>
    <w:p w14:paraId="36A1DEF4" w14:textId="77777777" w:rsidR="00EF4C55" w:rsidRDefault="00EF4C55">
      <w:pPr>
        <w:rPr>
          <w:rFonts w:hint="eastAsia"/>
        </w:rPr>
      </w:pPr>
      <w:r>
        <w:rPr>
          <w:rFonts w:hint="eastAsia"/>
        </w:rPr>
        <w:t>在中国传统文化中，“淡”往往象征着一种超脱世俗的生活态度。古人常用“淡泊明志，宁静致远”来表达对简单生活的追求和对内心宁静的向往。这句话出自诸葛亮的《诫子书》，强调一个人应该保持内心的平静，远离浮华和欲望，从而专注于自己的理想和目标。这种思想至今仍然影响着许多人，成为现代人缓解压力、寻找内心平衡的重要参考。</w:t>
      </w:r>
    </w:p>
    <w:p w14:paraId="57146FA7" w14:textId="77777777" w:rsidR="00EF4C55" w:rsidRDefault="00EF4C55">
      <w:pPr>
        <w:rPr>
          <w:rFonts w:hint="eastAsia"/>
        </w:rPr>
      </w:pPr>
    </w:p>
    <w:p w14:paraId="5D09D4EE" w14:textId="77777777" w:rsidR="00EF4C55" w:rsidRDefault="00EF4C55">
      <w:pPr>
        <w:rPr>
          <w:rFonts w:hint="eastAsia"/>
        </w:rPr>
      </w:pPr>
    </w:p>
    <w:p w14:paraId="2E6B4B85" w14:textId="77777777" w:rsidR="00EF4C55" w:rsidRDefault="00EF4C55">
      <w:pPr>
        <w:rPr>
          <w:rFonts w:hint="eastAsia"/>
        </w:rPr>
      </w:pPr>
      <w:r>
        <w:rPr>
          <w:rFonts w:hint="eastAsia"/>
        </w:rPr>
        <w:t>最后的总结</w:t>
      </w:r>
    </w:p>
    <w:p w14:paraId="6DA5051A" w14:textId="77777777" w:rsidR="00EF4C55" w:rsidRDefault="00EF4C55">
      <w:pPr>
        <w:rPr>
          <w:rFonts w:hint="eastAsia"/>
        </w:rPr>
      </w:pPr>
    </w:p>
    <w:p w14:paraId="2A7A8ABF" w14:textId="77777777" w:rsidR="00EF4C55" w:rsidRDefault="00EF4C55">
      <w:pPr>
        <w:rPr>
          <w:rFonts w:hint="eastAsia"/>
        </w:rPr>
      </w:pPr>
      <w:r>
        <w:rPr>
          <w:rFonts w:hint="eastAsia"/>
        </w:rPr>
        <w:t>通过以上介绍，我们可以看到，“淡”不仅仅是一个简单的汉字，它背后承载着丰富的文化和哲理。无论是从拼音、部首还是组词的角度来看，“淡”都展现了汉语的独特魅力。希望这篇文章能够帮助你更好地理解这个字，并激发你对汉字文化的兴趣。</w:t>
      </w:r>
    </w:p>
    <w:p w14:paraId="67B0C333" w14:textId="77777777" w:rsidR="00EF4C55" w:rsidRDefault="00EF4C55">
      <w:pPr>
        <w:rPr>
          <w:rFonts w:hint="eastAsia"/>
        </w:rPr>
      </w:pPr>
    </w:p>
    <w:p w14:paraId="65D2485C" w14:textId="77777777" w:rsidR="00EF4C55" w:rsidRDefault="00EF4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54C8" w14:textId="033D682D" w:rsidR="00AE6FAD" w:rsidRDefault="00AE6FAD"/>
    <w:sectPr w:rsidR="00AE6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D"/>
    <w:rsid w:val="002C7852"/>
    <w:rsid w:val="00AE6FAD"/>
    <w:rsid w:val="00E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162C-9A0A-4D5E-BB6B-7F26E20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