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F49D" w14:textId="77777777" w:rsidR="00322365" w:rsidRDefault="00322365">
      <w:pPr>
        <w:rPr>
          <w:rFonts w:hint="eastAsia"/>
        </w:rPr>
      </w:pPr>
      <w:r>
        <w:rPr>
          <w:rFonts w:hint="eastAsia"/>
        </w:rPr>
        <w:t>淡的拼音部首：探索汉字的魅力</w:t>
      </w:r>
    </w:p>
    <w:p w14:paraId="23EF8D8B" w14:textId="77777777" w:rsidR="00322365" w:rsidRDefault="00322365">
      <w:pPr>
        <w:rPr>
          <w:rFonts w:hint="eastAsia"/>
        </w:rPr>
      </w:pPr>
    </w:p>
    <w:p w14:paraId="3A8F68F8" w14:textId="77777777" w:rsidR="00322365" w:rsidRDefault="00322365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“淡”字便是其中颇具代表性的例子。它不仅是一个常见的汉字，更承载了人们对生活态度、哲学思考以及自然之美的深刻理解。从拼音到部首，“淡”的结构与意义交织在一起，为我们打开了一扇通往中华文化的窗口。</w:t>
      </w:r>
    </w:p>
    <w:p w14:paraId="585A0216" w14:textId="77777777" w:rsidR="00322365" w:rsidRDefault="00322365">
      <w:pPr>
        <w:rPr>
          <w:rFonts w:hint="eastAsia"/>
        </w:rPr>
      </w:pPr>
    </w:p>
    <w:p w14:paraId="2603FC2C" w14:textId="77777777" w:rsidR="00322365" w:rsidRDefault="00322365">
      <w:pPr>
        <w:rPr>
          <w:rFonts w:hint="eastAsia"/>
        </w:rPr>
      </w:pPr>
    </w:p>
    <w:p w14:paraId="20D668D8" w14:textId="77777777" w:rsidR="00322365" w:rsidRDefault="00322365">
      <w:pPr>
        <w:rPr>
          <w:rFonts w:hint="eastAsia"/>
        </w:rPr>
      </w:pPr>
      <w:r>
        <w:rPr>
          <w:rFonts w:hint="eastAsia"/>
        </w:rPr>
        <w:t>拼音解析：dàn与轻盈之声</w:t>
      </w:r>
    </w:p>
    <w:p w14:paraId="5B438764" w14:textId="77777777" w:rsidR="00322365" w:rsidRDefault="00322365">
      <w:pPr>
        <w:rPr>
          <w:rFonts w:hint="eastAsia"/>
        </w:rPr>
      </w:pPr>
    </w:p>
    <w:p w14:paraId="7FB55D90" w14:textId="77777777" w:rsidR="00322365" w:rsidRDefault="00322365">
      <w:pPr>
        <w:rPr>
          <w:rFonts w:hint="eastAsia"/>
        </w:rPr>
      </w:pPr>
      <w:r>
        <w:rPr>
          <w:rFonts w:hint="eastAsia"/>
        </w:rPr>
        <w:t>“淡”的拼音是“dàn”，发音轻柔而平和，仿佛一阵微风拂过耳畔。这个音节简单却富有韵味，让人联想到平静如水的心境或悠然自得的生活状态。在普通话四声中，“dàn”属于第四声，短促有力，但又不失柔和之美。这种独特的语音特质使得“淡”成为表达情感时不可或缺的一个词汇。无论是描述茶香的清淡，还是诉说人生态度的淡泊，“dàn”这一音节都能精准地传递出那种微妙的情感层次。</w:t>
      </w:r>
    </w:p>
    <w:p w14:paraId="2552F2BD" w14:textId="77777777" w:rsidR="00322365" w:rsidRDefault="00322365">
      <w:pPr>
        <w:rPr>
          <w:rFonts w:hint="eastAsia"/>
        </w:rPr>
      </w:pPr>
    </w:p>
    <w:p w14:paraId="2B7B9FCC" w14:textId="77777777" w:rsidR="00322365" w:rsidRDefault="00322365">
      <w:pPr>
        <w:rPr>
          <w:rFonts w:hint="eastAsia"/>
        </w:rPr>
      </w:pPr>
    </w:p>
    <w:p w14:paraId="74D8F71F" w14:textId="77777777" w:rsidR="00322365" w:rsidRDefault="00322365">
      <w:pPr>
        <w:rPr>
          <w:rFonts w:hint="eastAsia"/>
        </w:rPr>
      </w:pPr>
      <w:r>
        <w:rPr>
          <w:rFonts w:hint="eastAsia"/>
        </w:rPr>
        <w:t>部首解读：氵与火的奇妙组合</w:t>
      </w:r>
    </w:p>
    <w:p w14:paraId="409E7650" w14:textId="77777777" w:rsidR="00322365" w:rsidRDefault="00322365">
      <w:pPr>
        <w:rPr>
          <w:rFonts w:hint="eastAsia"/>
        </w:rPr>
      </w:pPr>
    </w:p>
    <w:p w14:paraId="53485800" w14:textId="77777777" w:rsidR="00322365" w:rsidRDefault="00322365">
      <w:pPr>
        <w:rPr>
          <w:rFonts w:hint="eastAsia"/>
        </w:rPr>
      </w:pPr>
      <w:r>
        <w:rPr>
          <w:rFonts w:hint="eastAsia"/>
        </w:rPr>
        <w:t>从字形上看，“淡”由“氵”和“炎”两部分组成，分别位于左侧和右侧。左边的“氵”代表着水，象征着流动、纯净以及生命的源泉；右边的“炎”则指火焰，寓意热烈与激情。乍一看，水与火似乎是对立的存在，但在“淡”字中，它们却和谐共存，形成了一种平衡之美。这种设计巧妙地体现了中国传统文化中的阴阳调和思想——即使看似矛盾的事物，也能通过智慧找到统一之道。</w:t>
      </w:r>
    </w:p>
    <w:p w14:paraId="4C90AE3E" w14:textId="77777777" w:rsidR="00322365" w:rsidRDefault="00322365">
      <w:pPr>
        <w:rPr>
          <w:rFonts w:hint="eastAsia"/>
        </w:rPr>
      </w:pPr>
    </w:p>
    <w:p w14:paraId="7AF6FA2E" w14:textId="77777777" w:rsidR="00322365" w:rsidRDefault="00322365">
      <w:pPr>
        <w:rPr>
          <w:rFonts w:hint="eastAsia"/>
        </w:rPr>
      </w:pPr>
    </w:p>
    <w:p w14:paraId="4B4B5CF2" w14:textId="77777777" w:rsidR="00322365" w:rsidRDefault="00322365">
      <w:pPr>
        <w:rPr>
          <w:rFonts w:hint="eastAsia"/>
        </w:rPr>
      </w:pPr>
      <w:r>
        <w:rPr>
          <w:rFonts w:hint="eastAsia"/>
        </w:rPr>
        <w:t>文化内涵：淡泊明志，宁静致远</w:t>
      </w:r>
    </w:p>
    <w:p w14:paraId="2ECA9BBB" w14:textId="77777777" w:rsidR="00322365" w:rsidRDefault="00322365">
      <w:pPr>
        <w:rPr>
          <w:rFonts w:hint="eastAsia"/>
        </w:rPr>
      </w:pPr>
    </w:p>
    <w:p w14:paraId="7E05519A" w14:textId="77777777" w:rsidR="00322365" w:rsidRDefault="00322365">
      <w:pPr>
        <w:rPr>
          <w:rFonts w:hint="eastAsia"/>
        </w:rPr>
      </w:pPr>
      <w:r>
        <w:rPr>
          <w:rFonts w:hint="eastAsia"/>
        </w:rPr>
        <w:t>在中国古代哲学中，“淡”往往被赋予深刻的哲理意义。例如，《道德经》中提到“恬淡为上”，强调保持内心的宁静与淡然；诸葛亮《诫子书》中的名句“非淡泊无以明志，非宁静无以致远”更是将“淡”提升到了人生修养的高度。这些经典语录告诉我们，只有远离浮躁与喧嚣，才能专注于内心真正追求的目标。因此，“淡”不仅仅是一种生活方式，更是一种精神境界。</w:t>
      </w:r>
    </w:p>
    <w:p w14:paraId="1F9B2681" w14:textId="77777777" w:rsidR="00322365" w:rsidRDefault="00322365">
      <w:pPr>
        <w:rPr>
          <w:rFonts w:hint="eastAsia"/>
        </w:rPr>
      </w:pPr>
    </w:p>
    <w:p w14:paraId="6D6F71E7" w14:textId="77777777" w:rsidR="00322365" w:rsidRDefault="00322365">
      <w:pPr>
        <w:rPr>
          <w:rFonts w:hint="eastAsia"/>
        </w:rPr>
      </w:pPr>
    </w:p>
    <w:p w14:paraId="0DF83F03" w14:textId="77777777" w:rsidR="00322365" w:rsidRDefault="00322365">
      <w:pPr>
        <w:rPr>
          <w:rFonts w:hint="eastAsia"/>
        </w:rPr>
      </w:pPr>
      <w:r>
        <w:rPr>
          <w:rFonts w:hint="eastAsia"/>
        </w:rPr>
        <w:t>现代应用：淡雅之美融入生活</w:t>
      </w:r>
    </w:p>
    <w:p w14:paraId="209E0100" w14:textId="77777777" w:rsidR="00322365" w:rsidRDefault="00322365">
      <w:pPr>
        <w:rPr>
          <w:rFonts w:hint="eastAsia"/>
        </w:rPr>
      </w:pPr>
    </w:p>
    <w:p w14:paraId="2045A96E" w14:textId="77777777" w:rsidR="00322365" w:rsidRDefault="00322365">
      <w:pPr>
        <w:rPr>
          <w:rFonts w:hint="eastAsia"/>
        </w:rPr>
      </w:pPr>
      <w:r>
        <w:rPr>
          <w:rFonts w:hint="eastAsia"/>
        </w:rPr>
        <w:t>“淡”字依然活跃在我们的日常生活中。从文学作品到广告宣传，从艺术创作到品牌命名，“淡”所传递的清新、简约与优雅气质深受人们喜爱。比如，“淡妆浓抹总相宜”这句诗形容女子妆容恰到好处，既不过于浓烈也不显得单调；而一些高端品牌也喜欢用“淡雅”来形容自己的产品风格，以此吸引消费者的目光。可以说，“淡”已经成为现代社会审美的重要组成部分。</w:t>
      </w:r>
    </w:p>
    <w:p w14:paraId="28C5F4B8" w14:textId="77777777" w:rsidR="00322365" w:rsidRDefault="00322365">
      <w:pPr>
        <w:rPr>
          <w:rFonts w:hint="eastAsia"/>
        </w:rPr>
      </w:pPr>
    </w:p>
    <w:p w14:paraId="29F98315" w14:textId="77777777" w:rsidR="00322365" w:rsidRDefault="00322365">
      <w:pPr>
        <w:rPr>
          <w:rFonts w:hint="eastAsia"/>
        </w:rPr>
      </w:pPr>
    </w:p>
    <w:p w14:paraId="3214C891" w14:textId="77777777" w:rsidR="00322365" w:rsidRDefault="00322365">
      <w:pPr>
        <w:rPr>
          <w:rFonts w:hint="eastAsia"/>
        </w:rPr>
      </w:pPr>
      <w:r>
        <w:rPr>
          <w:rFonts w:hint="eastAsia"/>
        </w:rPr>
        <w:t>最后的总结：品味“淡”的深邃意境</w:t>
      </w:r>
    </w:p>
    <w:p w14:paraId="7A176BD4" w14:textId="77777777" w:rsidR="00322365" w:rsidRDefault="00322365">
      <w:pPr>
        <w:rPr>
          <w:rFonts w:hint="eastAsia"/>
        </w:rPr>
      </w:pPr>
    </w:p>
    <w:p w14:paraId="35C850B3" w14:textId="77777777" w:rsidR="00322365" w:rsidRDefault="00322365">
      <w:pPr>
        <w:rPr>
          <w:rFonts w:hint="eastAsia"/>
        </w:rPr>
      </w:pPr>
      <w:r>
        <w:rPr>
          <w:rFonts w:hint="eastAsia"/>
        </w:rPr>
        <w:t>通过对“淡”的拼音部首进行分析，我们不仅了解了这个字的基本构成，还深入体会到它背后的文化价值与美学意义。无论是在语言表达还是生活实践中，“淡”都提醒我们要学会放慢脚步，欣赏沿途的风景，珍惜平凡中的美好。愿每个人都能在纷繁复杂的世界中，寻找到属于自己的那份“淡”然与从容。</w:t>
      </w:r>
    </w:p>
    <w:p w14:paraId="268DE3D1" w14:textId="77777777" w:rsidR="00322365" w:rsidRDefault="00322365">
      <w:pPr>
        <w:rPr>
          <w:rFonts w:hint="eastAsia"/>
        </w:rPr>
      </w:pPr>
    </w:p>
    <w:p w14:paraId="6A7F376B" w14:textId="77777777" w:rsidR="00322365" w:rsidRDefault="00322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C7CFA" w14:textId="2C699B80" w:rsidR="00BC025C" w:rsidRDefault="00BC025C"/>
    <w:sectPr w:rsidR="00BC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C"/>
    <w:rsid w:val="002C7852"/>
    <w:rsid w:val="00322365"/>
    <w:rsid w:val="00B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CC759-A368-47DA-B134-CA91AA7E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