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AAF6C" w14:textId="77777777" w:rsidR="001E555A" w:rsidRDefault="001E555A">
      <w:pPr>
        <w:rPr>
          <w:rFonts w:hint="eastAsia"/>
        </w:rPr>
      </w:pPr>
    </w:p>
    <w:p w14:paraId="7B44DF5D" w14:textId="77777777" w:rsidR="001E555A" w:rsidRDefault="001E555A">
      <w:pPr>
        <w:rPr>
          <w:rFonts w:hint="eastAsia"/>
        </w:rPr>
      </w:pPr>
      <w:r>
        <w:rPr>
          <w:rFonts w:hint="eastAsia"/>
        </w:rPr>
        <w:t>淡的拼音组词部首</w:t>
      </w:r>
    </w:p>
    <w:p w14:paraId="77DAD241" w14:textId="77777777" w:rsidR="001E555A" w:rsidRDefault="001E555A">
      <w:pPr>
        <w:rPr>
          <w:rFonts w:hint="eastAsia"/>
        </w:rPr>
      </w:pPr>
      <w:r>
        <w:rPr>
          <w:rFonts w:hint="eastAsia"/>
        </w:rPr>
        <w:t>汉字“淡”是日常生活中常见且使用频率较高的一个字，它不仅在表达情感、描述事物状态等方面有着重要作用，同时也是一个蕴含丰富文化内涵的汉字。本文将从“淡”的拼音、组词以及其部首三个方面进行介绍，以帮助大家更好地理解和运用这个字。</w:t>
      </w:r>
    </w:p>
    <w:p w14:paraId="28A90AD9" w14:textId="77777777" w:rsidR="001E555A" w:rsidRDefault="001E555A">
      <w:pPr>
        <w:rPr>
          <w:rFonts w:hint="eastAsia"/>
        </w:rPr>
      </w:pPr>
    </w:p>
    <w:p w14:paraId="64F5C08F" w14:textId="77777777" w:rsidR="001E555A" w:rsidRDefault="001E555A">
      <w:pPr>
        <w:rPr>
          <w:rFonts w:hint="eastAsia"/>
        </w:rPr>
      </w:pPr>
    </w:p>
    <w:p w14:paraId="067421A7" w14:textId="77777777" w:rsidR="001E555A" w:rsidRDefault="001E555A">
      <w:pPr>
        <w:rPr>
          <w:rFonts w:hint="eastAsia"/>
        </w:rPr>
      </w:pPr>
      <w:r>
        <w:rPr>
          <w:rFonts w:hint="eastAsia"/>
        </w:rPr>
        <w:t>一、“淡”的拼音与发音规则</w:t>
      </w:r>
    </w:p>
    <w:p w14:paraId="35D8E65F" w14:textId="77777777" w:rsidR="001E555A" w:rsidRDefault="001E555A">
      <w:pPr>
        <w:rPr>
          <w:rFonts w:hint="eastAsia"/>
        </w:rPr>
      </w:pPr>
      <w:r>
        <w:rPr>
          <w:rFonts w:hint="eastAsia"/>
        </w:rPr>
        <w:t>“淡”的拼音为“dàn”，属于阳平声调，即第二声。根据汉语拼音方案，“d”是一个舌尖中不送气清塞音，而“an”则表示由a和n组成的鼻音韵母。正确发音时，先发出清晰的“d”音，紧接着快速过渡到“an”的发音，整个过程要保持声音平稳，音量适中，以体现出阳平声调的特点。掌握正确的发音对于准确表达自己的想法至关重要。</w:t>
      </w:r>
    </w:p>
    <w:p w14:paraId="7D38C35A" w14:textId="77777777" w:rsidR="001E555A" w:rsidRDefault="001E555A">
      <w:pPr>
        <w:rPr>
          <w:rFonts w:hint="eastAsia"/>
        </w:rPr>
      </w:pPr>
    </w:p>
    <w:p w14:paraId="19316B22" w14:textId="77777777" w:rsidR="001E555A" w:rsidRDefault="001E555A">
      <w:pPr>
        <w:rPr>
          <w:rFonts w:hint="eastAsia"/>
        </w:rPr>
      </w:pPr>
    </w:p>
    <w:p w14:paraId="2CD68118" w14:textId="77777777" w:rsidR="001E555A" w:rsidRDefault="001E555A">
      <w:pPr>
        <w:rPr>
          <w:rFonts w:hint="eastAsia"/>
        </w:rPr>
      </w:pPr>
      <w:r>
        <w:rPr>
          <w:rFonts w:hint="eastAsia"/>
        </w:rPr>
        <w:t>二、“淡”的常用组词及其含义</w:t>
      </w:r>
    </w:p>
    <w:p w14:paraId="3184D490" w14:textId="77777777" w:rsidR="001E555A" w:rsidRDefault="001E555A">
      <w:pPr>
        <w:rPr>
          <w:rFonts w:hint="eastAsia"/>
        </w:rPr>
      </w:pPr>
      <w:r>
        <w:rPr>
          <w:rFonts w:hint="eastAsia"/>
        </w:rPr>
        <w:t>围绕“淡”字可以组成许多富有表现力的词汇，如“清淡”、“淡雅”、“淡漠”等。“清淡”通常用来形容食物的味道不是很浓重，也可以指生活风格简约而不奢华；“淡雅”多用于描绘艺术作品或自然景物给人带来的清新、优雅之感；“淡漠”则表达了对某事或某人的冷漠态度。这些词汇通过不同的搭配，能够细腻地传达出人们复杂的情感和对周围世界的感知。</w:t>
      </w:r>
    </w:p>
    <w:p w14:paraId="2E69CE5A" w14:textId="77777777" w:rsidR="001E555A" w:rsidRDefault="001E555A">
      <w:pPr>
        <w:rPr>
          <w:rFonts w:hint="eastAsia"/>
        </w:rPr>
      </w:pPr>
    </w:p>
    <w:p w14:paraId="1CADB4CC" w14:textId="77777777" w:rsidR="001E555A" w:rsidRDefault="001E555A">
      <w:pPr>
        <w:rPr>
          <w:rFonts w:hint="eastAsia"/>
        </w:rPr>
      </w:pPr>
    </w:p>
    <w:p w14:paraId="76F7B349" w14:textId="77777777" w:rsidR="001E555A" w:rsidRDefault="001E555A">
      <w:pPr>
        <w:rPr>
          <w:rFonts w:hint="eastAsia"/>
        </w:rPr>
      </w:pPr>
      <w:r>
        <w:rPr>
          <w:rFonts w:hint="eastAsia"/>
        </w:rPr>
        <w:t>三、“淡”的部首解析</w:t>
      </w:r>
    </w:p>
    <w:p w14:paraId="35897266" w14:textId="77777777" w:rsidR="001E555A" w:rsidRDefault="001E555A">
      <w:pPr>
        <w:rPr>
          <w:rFonts w:hint="eastAsia"/>
        </w:rPr>
      </w:pPr>
      <w:r>
        <w:rPr>
          <w:rFonts w:hint="eastAsia"/>
        </w:rPr>
        <w:t>“淡”的部首是“氵”，也就是水字旁。在中国传统文化中，水象征着纯净、柔和以及生命之源，这与“淡”所代表的一些特质相呼应。例如，用“淡”来形容茶或酒时，往往暗示着它们未经过多加工，保留了原本的纯真味道。“氵”作为部首的字多数与水有关，或是具有湿润、流动等特性，这也反映了古人造字时对自然界现象的观察和模仿。</w:t>
      </w:r>
    </w:p>
    <w:p w14:paraId="2F09DB93" w14:textId="77777777" w:rsidR="001E555A" w:rsidRDefault="001E555A">
      <w:pPr>
        <w:rPr>
          <w:rFonts w:hint="eastAsia"/>
        </w:rPr>
      </w:pPr>
    </w:p>
    <w:p w14:paraId="3DA2570F" w14:textId="77777777" w:rsidR="001E555A" w:rsidRDefault="001E555A">
      <w:pPr>
        <w:rPr>
          <w:rFonts w:hint="eastAsia"/>
        </w:rPr>
      </w:pPr>
    </w:p>
    <w:p w14:paraId="550C8BC7" w14:textId="77777777" w:rsidR="001E555A" w:rsidRDefault="001E555A">
      <w:pPr>
        <w:rPr>
          <w:rFonts w:hint="eastAsia"/>
        </w:rPr>
      </w:pPr>
      <w:r>
        <w:rPr>
          <w:rFonts w:hint="eastAsia"/>
        </w:rPr>
        <w:t>最后的总结</w:t>
      </w:r>
    </w:p>
    <w:p w14:paraId="1A085154" w14:textId="77777777" w:rsidR="001E555A" w:rsidRDefault="001E555A">
      <w:pPr>
        <w:rPr>
          <w:rFonts w:hint="eastAsia"/>
        </w:rPr>
      </w:pPr>
      <w:r>
        <w:rPr>
          <w:rFonts w:hint="eastAsia"/>
        </w:rPr>
        <w:t>通过对“淡”的拼音、组词及部首的学习，我们不仅能够更加精准地使用这一汉字，还能从中体会到中华文化的深厚底蕴。每一个汉字都是历史长河中的璀璨明珠，承载着古人的智慧结晶。学习汉字不仅仅是掌握一门语言技能，更是走进一段丰富多彩的文化之旅。</w:t>
      </w:r>
    </w:p>
    <w:p w14:paraId="39F14466" w14:textId="77777777" w:rsidR="001E555A" w:rsidRDefault="001E555A">
      <w:pPr>
        <w:rPr>
          <w:rFonts w:hint="eastAsia"/>
        </w:rPr>
      </w:pPr>
    </w:p>
    <w:p w14:paraId="7BB3F9BF" w14:textId="77777777" w:rsidR="001E555A" w:rsidRDefault="001E555A">
      <w:pPr>
        <w:rPr>
          <w:rFonts w:hint="eastAsia"/>
        </w:rPr>
      </w:pPr>
    </w:p>
    <w:p w14:paraId="6D78712B" w14:textId="77777777" w:rsidR="001E555A" w:rsidRDefault="001E5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8A5D09" w14:textId="428117BC" w:rsidR="00635A75" w:rsidRDefault="00635A75"/>
    <w:sectPr w:rsidR="00635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75"/>
    <w:rsid w:val="001E555A"/>
    <w:rsid w:val="002C7852"/>
    <w:rsid w:val="0063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BD07-4F2C-4775-9FCC-FE234F6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