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4131" w14:textId="77777777" w:rsidR="00A5423A" w:rsidRDefault="00A5423A">
      <w:pPr>
        <w:rPr>
          <w:rFonts w:hint="eastAsia"/>
        </w:rPr>
      </w:pPr>
      <w:r>
        <w:rPr>
          <w:rFonts w:hint="eastAsia"/>
        </w:rPr>
        <w:t>淡的拼音字：一个文化符号的浅析</w:t>
      </w:r>
    </w:p>
    <w:p w14:paraId="15747CA9" w14:textId="77777777" w:rsidR="00A5423A" w:rsidRDefault="00A5423A">
      <w:pPr>
        <w:rPr>
          <w:rFonts w:hint="eastAsia"/>
        </w:rPr>
      </w:pPr>
      <w:r>
        <w:rPr>
          <w:rFonts w:hint="eastAsia"/>
        </w:rPr>
        <w:t>在汉语的广袤海洋中，"淡"这个字以其独特的韵味和多样的含义占据了一席之地。它的拼音是“dàn”，在不同的语境下可以表达出清淡、淡泊、冷淡等多种意象。这个看似简单的汉字，承载着中国传统文化中对生活态度的一种诠释——一种不追求浓烈与喧嚣，而更倾向于宁静致远的生活哲学。</w:t>
      </w:r>
    </w:p>
    <w:p w14:paraId="78DE06F0" w14:textId="77777777" w:rsidR="00A5423A" w:rsidRDefault="00A5423A">
      <w:pPr>
        <w:rPr>
          <w:rFonts w:hint="eastAsia"/>
        </w:rPr>
      </w:pPr>
    </w:p>
    <w:p w14:paraId="0C7B31A1" w14:textId="77777777" w:rsidR="00A5423A" w:rsidRDefault="00A5423A">
      <w:pPr>
        <w:rPr>
          <w:rFonts w:hint="eastAsia"/>
        </w:rPr>
      </w:pPr>
    </w:p>
    <w:p w14:paraId="3DCAF567" w14:textId="77777777" w:rsidR="00A5423A" w:rsidRDefault="00A5423A">
      <w:pPr>
        <w:rPr>
          <w:rFonts w:hint="eastAsia"/>
        </w:rPr>
      </w:pPr>
      <w:r>
        <w:rPr>
          <w:rFonts w:hint="eastAsia"/>
        </w:rPr>
        <w:t>从历史长河看“淡”</w:t>
      </w:r>
    </w:p>
    <w:p w14:paraId="6DA2ED21" w14:textId="77777777" w:rsidR="00A5423A" w:rsidRDefault="00A5423A">
      <w:pPr>
        <w:rPr>
          <w:rFonts w:hint="eastAsia"/>
        </w:rPr>
      </w:pPr>
      <w:r>
        <w:rPr>
          <w:rFonts w:hint="eastAsia"/>
        </w:rPr>
        <w:t>追溯到古代，“淡”并非仅仅是一个形容词。在中国历史上，它被赋予了深刻的精神内涵。道家主张无为而治，提倡人们回归自然，保持内心的平静与简朴，这与“淡”的意境不谋而合。儒家虽然强调积极入世，但也认可君子应当有超脱物质享受的心境，即所谓“淡泊明志”。在文人墨客的作品里，“淡”往往用来描绘山水画作中的轻烟薄雾或是品茶时那种悠然自得的情趣。</w:t>
      </w:r>
    </w:p>
    <w:p w14:paraId="49731F1B" w14:textId="77777777" w:rsidR="00A5423A" w:rsidRDefault="00A5423A">
      <w:pPr>
        <w:rPr>
          <w:rFonts w:hint="eastAsia"/>
        </w:rPr>
      </w:pPr>
    </w:p>
    <w:p w14:paraId="3B53E813" w14:textId="77777777" w:rsidR="00A5423A" w:rsidRDefault="00A5423A">
      <w:pPr>
        <w:rPr>
          <w:rFonts w:hint="eastAsia"/>
        </w:rPr>
      </w:pPr>
    </w:p>
    <w:p w14:paraId="61B490BD" w14:textId="77777777" w:rsidR="00A5423A" w:rsidRDefault="00A5423A">
      <w:pPr>
        <w:rPr>
          <w:rFonts w:hint="eastAsia"/>
        </w:rPr>
      </w:pPr>
      <w:r>
        <w:rPr>
          <w:rFonts w:hint="eastAsia"/>
        </w:rPr>
        <w:t>文学作品中的“淡”</w:t>
      </w:r>
    </w:p>
    <w:p w14:paraId="0E5E01E3" w14:textId="77777777" w:rsidR="00A5423A" w:rsidRDefault="00A5423A">
      <w:pPr>
        <w:rPr>
          <w:rFonts w:hint="eastAsia"/>
        </w:rPr>
      </w:pPr>
      <w:r>
        <w:rPr>
          <w:rFonts w:hint="eastAsia"/>
        </w:rPr>
        <w:t>翻开古典诗词集，“淡”字频繁出现。诗人用它来抒发自己内心深处的感受，如陶渊明笔下的田园生活充满了“采菊东篱下，悠然见南山”的闲适；苏轼则以“大江东去，浪淘尽，千古风流人物”的豪迈背后隐藏着对人生起伏后的释然。这些诗句不仅展现了作者们高雅的艺术品味，也反映了他们对于世间万象的独特见解。</w:t>
      </w:r>
    </w:p>
    <w:p w14:paraId="57131C67" w14:textId="77777777" w:rsidR="00A5423A" w:rsidRDefault="00A5423A">
      <w:pPr>
        <w:rPr>
          <w:rFonts w:hint="eastAsia"/>
        </w:rPr>
      </w:pPr>
    </w:p>
    <w:p w14:paraId="0869ADEA" w14:textId="77777777" w:rsidR="00A5423A" w:rsidRDefault="00A5423A">
      <w:pPr>
        <w:rPr>
          <w:rFonts w:hint="eastAsia"/>
        </w:rPr>
      </w:pPr>
    </w:p>
    <w:p w14:paraId="4620C5C3" w14:textId="77777777" w:rsidR="00A5423A" w:rsidRDefault="00A5423A">
      <w:pPr>
        <w:rPr>
          <w:rFonts w:hint="eastAsia"/>
        </w:rPr>
      </w:pPr>
      <w:r>
        <w:rPr>
          <w:rFonts w:hint="eastAsia"/>
        </w:rPr>
        <w:t>现代视角下的“淡”</w:t>
      </w:r>
    </w:p>
    <w:p w14:paraId="71238C6B" w14:textId="77777777" w:rsidR="00A5423A" w:rsidRDefault="00A5423A">
      <w:pPr>
        <w:rPr>
          <w:rFonts w:hint="eastAsia"/>
        </w:rPr>
      </w:pPr>
      <w:r>
        <w:rPr>
          <w:rFonts w:hint="eastAsia"/>
        </w:rPr>
        <w:t>进入现代社会，“淡”的概念并没有因为时代的变迁而消失不见。相反，在快节奏的城市生活中，“淡”成为了一种珍贵的生活方式的选择。越来越多的人开始追求简约而不简单的生活品质，注重精神层面的成长而非物质财富的积累。无论是选择远离都市喧嚣居住于郊外，还是定期给自己安排一段独处时光，“淡”所代表的那种平和心态正逐渐成为当代人向往的理想状态。</w:t>
      </w:r>
    </w:p>
    <w:p w14:paraId="48233F16" w14:textId="77777777" w:rsidR="00A5423A" w:rsidRDefault="00A5423A">
      <w:pPr>
        <w:rPr>
          <w:rFonts w:hint="eastAsia"/>
        </w:rPr>
      </w:pPr>
    </w:p>
    <w:p w14:paraId="7D72FF2C" w14:textId="77777777" w:rsidR="00A5423A" w:rsidRDefault="00A5423A">
      <w:pPr>
        <w:rPr>
          <w:rFonts w:hint="eastAsia"/>
        </w:rPr>
      </w:pPr>
    </w:p>
    <w:p w14:paraId="7E8386DF" w14:textId="77777777" w:rsidR="00A5423A" w:rsidRDefault="00A5423A">
      <w:pPr>
        <w:rPr>
          <w:rFonts w:hint="eastAsia"/>
        </w:rPr>
      </w:pPr>
      <w:r>
        <w:rPr>
          <w:rFonts w:hint="eastAsia"/>
        </w:rPr>
        <w:t>“淡”的美学价值</w:t>
      </w:r>
    </w:p>
    <w:p w14:paraId="031465CB" w14:textId="77777777" w:rsidR="00A5423A" w:rsidRDefault="00A5423A">
      <w:pPr>
        <w:rPr>
          <w:rFonts w:hint="eastAsia"/>
        </w:rPr>
      </w:pPr>
      <w:r>
        <w:rPr>
          <w:rFonts w:hint="eastAsia"/>
        </w:rPr>
        <w:t>除了作为一种生活态度，“淡”还蕴含着丰富的美学意义。在中国传统艺术领域，比如绘画、书法以及园林设计等方面，“淡”都是不可或缺的重要元素之一。画家们通过水墨渲染营造出若隐若现的效果；书法家则讲究运笔轻重缓急的变化；园林设计师更是巧妙地运用借景手法让整个空间显得既开阔又含蓄。这一切都体现了中国人对于“淡”这种境界的深刻理解和独特创造。</w:t>
      </w:r>
    </w:p>
    <w:p w14:paraId="367A9A89" w14:textId="77777777" w:rsidR="00A5423A" w:rsidRDefault="00A5423A">
      <w:pPr>
        <w:rPr>
          <w:rFonts w:hint="eastAsia"/>
        </w:rPr>
      </w:pPr>
    </w:p>
    <w:p w14:paraId="194388FF" w14:textId="77777777" w:rsidR="00A5423A" w:rsidRDefault="00A5423A">
      <w:pPr>
        <w:rPr>
          <w:rFonts w:hint="eastAsia"/>
        </w:rPr>
      </w:pPr>
    </w:p>
    <w:p w14:paraId="34A5D51D" w14:textId="77777777" w:rsidR="00A5423A" w:rsidRDefault="00A5423A">
      <w:pPr>
        <w:rPr>
          <w:rFonts w:hint="eastAsia"/>
        </w:rPr>
      </w:pPr>
      <w:r>
        <w:rPr>
          <w:rFonts w:hint="eastAsia"/>
        </w:rPr>
        <w:t>最后的总结</w:t>
      </w:r>
    </w:p>
    <w:p w14:paraId="2BBD4CC0" w14:textId="77777777" w:rsidR="00A5423A" w:rsidRDefault="00A5423A">
      <w:pPr>
        <w:rPr>
          <w:rFonts w:hint="eastAsia"/>
        </w:rPr>
      </w:pPr>
      <w:r>
        <w:rPr>
          <w:rFonts w:hint="eastAsia"/>
        </w:rPr>
        <w:t>“淡”不仅仅是一个简单的汉字，它是中国传统文化中一颗璀璨明珠。无论是在古代还是今天，“淡”始终影响着人们的价值观和审美取向。它教会我们如何在纷繁复杂的世界里找到属于自己的那份宁静与自在。让我们一同品味这份来自古老东方文化的智慧结晶吧。</w:t>
      </w:r>
    </w:p>
    <w:p w14:paraId="6F6E7181" w14:textId="77777777" w:rsidR="00A5423A" w:rsidRDefault="00A5423A">
      <w:pPr>
        <w:rPr>
          <w:rFonts w:hint="eastAsia"/>
        </w:rPr>
      </w:pPr>
    </w:p>
    <w:p w14:paraId="17A7227A" w14:textId="77777777" w:rsidR="00A5423A" w:rsidRDefault="00A5423A">
      <w:pPr>
        <w:rPr>
          <w:rFonts w:hint="eastAsia"/>
        </w:rPr>
      </w:pPr>
      <w:r>
        <w:rPr>
          <w:rFonts w:hint="eastAsia"/>
        </w:rPr>
        <w:t>本文是由懂得生活网（dongdeshenghuo.com）为大家创作</w:t>
      </w:r>
    </w:p>
    <w:p w14:paraId="43938015" w14:textId="7B055BFE" w:rsidR="00906887" w:rsidRDefault="00906887"/>
    <w:sectPr w:rsidR="00906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87"/>
    <w:rsid w:val="002C7852"/>
    <w:rsid w:val="00906887"/>
    <w:rsid w:val="00A5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AB72-B210-4830-816F-AD1CD26A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887"/>
    <w:rPr>
      <w:rFonts w:cstheme="majorBidi"/>
      <w:color w:val="2F5496" w:themeColor="accent1" w:themeShade="BF"/>
      <w:sz w:val="28"/>
      <w:szCs w:val="28"/>
    </w:rPr>
  </w:style>
  <w:style w:type="character" w:customStyle="1" w:styleId="50">
    <w:name w:val="标题 5 字符"/>
    <w:basedOn w:val="a0"/>
    <w:link w:val="5"/>
    <w:uiPriority w:val="9"/>
    <w:semiHidden/>
    <w:rsid w:val="00906887"/>
    <w:rPr>
      <w:rFonts w:cstheme="majorBidi"/>
      <w:color w:val="2F5496" w:themeColor="accent1" w:themeShade="BF"/>
      <w:sz w:val="24"/>
    </w:rPr>
  </w:style>
  <w:style w:type="character" w:customStyle="1" w:styleId="60">
    <w:name w:val="标题 6 字符"/>
    <w:basedOn w:val="a0"/>
    <w:link w:val="6"/>
    <w:uiPriority w:val="9"/>
    <w:semiHidden/>
    <w:rsid w:val="00906887"/>
    <w:rPr>
      <w:rFonts w:cstheme="majorBidi"/>
      <w:b/>
      <w:bCs/>
      <w:color w:val="2F5496" w:themeColor="accent1" w:themeShade="BF"/>
    </w:rPr>
  </w:style>
  <w:style w:type="character" w:customStyle="1" w:styleId="70">
    <w:name w:val="标题 7 字符"/>
    <w:basedOn w:val="a0"/>
    <w:link w:val="7"/>
    <w:uiPriority w:val="9"/>
    <w:semiHidden/>
    <w:rsid w:val="00906887"/>
    <w:rPr>
      <w:rFonts w:cstheme="majorBidi"/>
      <w:b/>
      <w:bCs/>
      <w:color w:val="595959" w:themeColor="text1" w:themeTint="A6"/>
    </w:rPr>
  </w:style>
  <w:style w:type="character" w:customStyle="1" w:styleId="80">
    <w:name w:val="标题 8 字符"/>
    <w:basedOn w:val="a0"/>
    <w:link w:val="8"/>
    <w:uiPriority w:val="9"/>
    <w:semiHidden/>
    <w:rsid w:val="00906887"/>
    <w:rPr>
      <w:rFonts w:cstheme="majorBidi"/>
      <w:color w:val="595959" w:themeColor="text1" w:themeTint="A6"/>
    </w:rPr>
  </w:style>
  <w:style w:type="character" w:customStyle="1" w:styleId="90">
    <w:name w:val="标题 9 字符"/>
    <w:basedOn w:val="a0"/>
    <w:link w:val="9"/>
    <w:uiPriority w:val="9"/>
    <w:semiHidden/>
    <w:rsid w:val="00906887"/>
    <w:rPr>
      <w:rFonts w:eastAsiaTheme="majorEastAsia" w:cstheme="majorBidi"/>
      <w:color w:val="595959" w:themeColor="text1" w:themeTint="A6"/>
    </w:rPr>
  </w:style>
  <w:style w:type="paragraph" w:styleId="a3">
    <w:name w:val="Title"/>
    <w:basedOn w:val="a"/>
    <w:next w:val="a"/>
    <w:link w:val="a4"/>
    <w:uiPriority w:val="10"/>
    <w:qFormat/>
    <w:rsid w:val="00906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887"/>
    <w:pPr>
      <w:spacing w:before="160"/>
      <w:jc w:val="center"/>
    </w:pPr>
    <w:rPr>
      <w:i/>
      <w:iCs/>
      <w:color w:val="404040" w:themeColor="text1" w:themeTint="BF"/>
    </w:rPr>
  </w:style>
  <w:style w:type="character" w:customStyle="1" w:styleId="a8">
    <w:name w:val="引用 字符"/>
    <w:basedOn w:val="a0"/>
    <w:link w:val="a7"/>
    <w:uiPriority w:val="29"/>
    <w:rsid w:val="00906887"/>
    <w:rPr>
      <w:i/>
      <w:iCs/>
      <w:color w:val="404040" w:themeColor="text1" w:themeTint="BF"/>
    </w:rPr>
  </w:style>
  <w:style w:type="paragraph" w:styleId="a9">
    <w:name w:val="List Paragraph"/>
    <w:basedOn w:val="a"/>
    <w:uiPriority w:val="34"/>
    <w:qFormat/>
    <w:rsid w:val="00906887"/>
    <w:pPr>
      <w:ind w:left="720"/>
      <w:contextualSpacing/>
    </w:pPr>
  </w:style>
  <w:style w:type="character" w:styleId="aa">
    <w:name w:val="Intense Emphasis"/>
    <w:basedOn w:val="a0"/>
    <w:uiPriority w:val="21"/>
    <w:qFormat/>
    <w:rsid w:val="00906887"/>
    <w:rPr>
      <w:i/>
      <w:iCs/>
      <w:color w:val="2F5496" w:themeColor="accent1" w:themeShade="BF"/>
    </w:rPr>
  </w:style>
  <w:style w:type="paragraph" w:styleId="ab">
    <w:name w:val="Intense Quote"/>
    <w:basedOn w:val="a"/>
    <w:next w:val="a"/>
    <w:link w:val="ac"/>
    <w:uiPriority w:val="30"/>
    <w:qFormat/>
    <w:rsid w:val="00906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887"/>
    <w:rPr>
      <w:i/>
      <w:iCs/>
      <w:color w:val="2F5496" w:themeColor="accent1" w:themeShade="BF"/>
    </w:rPr>
  </w:style>
  <w:style w:type="character" w:styleId="ad">
    <w:name w:val="Intense Reference"/>
    <w:basedOn w:val="a0"/>
    <w:uiPriority w:val="32"/>
    <w:qFormat/>
    <w:rsid w:val="00906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