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F9640" w14:textId="77777777" w:rsidR="00AC7D22" w:rsidRDefault="00AC7D22">
      <w:pPr>
        <w:rPr>
          <w:rFonts w:hint="eastAsia"/>
        </w:rPr>
      </w:pPr>
      <w:r>
        <w:rPr>
          <w:rFonts w:hint="eastAsia"/>
        </w:rPr>
        <w:t>淡的拼音和组词组：初识“淡”字</w:t>
      </w:r>
    </w:p>
    <w:p w14:paraId="3B4364ED" w14:textId="77777777" w:rsidR="00AC7D22" w:rsidRDefault="00AC7D22">
      <w:pPr>
        <w:rPr>
          <w:rFonts w:hint="eastAsia"/>
        </w:rPr>
      </w:pPr>
    </w:p>
    <w:p w14:paraId="0B5FD79E" w14:textId="77777777" w:rsidR="00AC7D22" w:rsidRDefault="00AC7D22">
      <w:pPr>
        <w:rPr>
          <w:rFonts w:hint="eastAsia"/>
        </w:rPr>
      </w:pPr>
      <w:r>
        <w:rPr>
          <w:rFonts w:hint="eastAsia"/>
        </w:rPr>
        <w:t>在汉字的世界里，“淡”是一个充满韵味的字，它不仅承载着丰富的文化内涵，还蕴含着一种宁静致远的生活态度。从拼音来看，“淡”的读音为dàn，属于第四声。这个字由“氵”和“炎”两部分组成，上半部分的“炎”象征火焰，下半部分的“氵”则代表水，两者结合，似乎在告诉我们，无论生活多么炽热，都需要用水一般的平静去调和。</w:t>
      </w:r>
    </w:p>
    <w:p w14:paraId="76C5705D" w14:textId="77777777" w:rsidR="00AC7D22" w:rsidRDefault="00AC7D22">
      <w:pPr>
        <w:rPr>
          <w:rFonts w:hint="eastAsia"/>
        </w:rPr>
      </w:pPr>
    </w:p>
    <w:p w14:paraId="05D49990" w14:textId="77777777" w:rsidR="00AC7D22" w:rsidRDefault="00AC7D22">
      <w:pPr>
        <w:rPr>
          <w:rFonts w:hint="eastAsia"/>
        </w:rPr>
      </w:pPr>
    </w:p>
    <w:p w14:paraId="3A3E4342" w14:textId="77777777" w:rsidR="00AC7D22" w:rsidRDefault="00AC7D22">
      <w:pPr>
        <w:rPr>
          <w:rFonts w:hint="eastAsia"/>
        </w:rPr>
      </w:pPr>
      <w:r>
        <w:rPr>
          <w:rFonts w:hint="eastAsia"/>
        </w:rPr>
        <w:t>淡的基本含义与延伸意义</w:t>
      </w:r>
    </w:p>
    <w:p w14:paraId="00525910" w14:textId="77777777" w:rsidR="00AC7D22" w:rsidRDefault="00AC7D22">
      <w:pPr>
        <w:rPr>
          <w:rFonts w:hint="eastAsia"/>
        </w:rPr>
      </w:pPr>
    </w:p>
    <w:p w14:paraId="50A3F98B" w14:textId="77777777" w:rsidR="00AC7D22" w:rsidRDefault="00AC7D22">
      <w:pPr>
        <w:rPr>
          <w:rFonts w:hint="eastAsia"/>
        </w:rPr>
      </w:pPr>
      <w:r>
        <w:rPr>
          <w:rFonts w:hint="eastAsia"/>
        </w:rPr>
        <w:t>作为常用汉字，“淡”有多种基本含义。它可以表示味道不浓，例如“淡水”或“淡茶”。它也可以用来形容颜色浅、光线弱，如“淡蓝”或“淡月”。“淡”还有冷清、稀薄之意，比如“冷淡”或“云淡风轻”。随着语言的发展，“淡”逐渐被赋予了更多哲理性的延伸意义，如淡泊名利、淡然处世，这些词汇都体现了人们对内心平静和精神自由的追求。</w:t>
      </w:r>
    </w:p>
    <w:p w14:paraId="1C19934A" w14:textId="77777777" w:rsidR="00AC7D22" w:rsidRDefault="00AC7D22">
      <w:pPr>
        <w:rPr>
          <w:rFonts w:hint="eastAsia"/>
        </w:rPr>
      </w:pPr>
    </w:p>
    <w:p w14:paraId="19FA40BA" w14:textId="77777777" w:rsidR="00AC7D22" w:rsidRDefault="00AC7D22">
      <w:pPr>
        <w:rPr>
          <w:rFonts w:hint="eastAsia"/>
        </w:rPr>
      </w:pPr>
    </w:p>
    <w:p w14:paraId="6493EDF4" w14:textId="77777777" w:rsidR="00AC7D22" w:rsidRDefault="00AC7D22">
      <w:pPr>
        <w:rPr>
          <w:rFonts w:hint="eastAsia"/>
        </w:rPr>
      </w:pPr>
      <w:r>
        <w:rPr>
          <w:rFonts w:hint="eastAsia"/>
        </w:rPr>
        <w:t>淡的常见组词及其运用</w:t>
      </w:r>
    </w:p>
    <w:p w14:paraId="553A1CD8" w14:textId="77777777" w:rsidR="00AC7D22" w:rsidRDefault="00AC7D22">
      <w:pPr>
        <w:rPr>
          <w:rFonts w:hint="eastAsia"/>
        </w:rPr>
      </w:pPr>
    </w:p>
    <w:p w14:paraId="6E2E99C2" w14:textId="77777777" w:rsidR="00AC7D22" w:rsidRDefault="00AC7D22">
      <w:pPr>
        <w:rPr>
          <w:rFonts w:hint="eastAsia"/>
        </w:rPr>
      </w:pPr>
      <w:r>
        <w:rPr>
          <w:rFonts w:hint="eastAsia"/>
        </w:rPr>
        <w:t>“淡”字的组词非常丰富，既可用于日常生活，也可用于文学创作。常见的双音节词有“清淡”、“平淡”、“淡雅”等，它们常用来描述食物、风景或性格特点。例如，“这道菜口味清淡，非常适合老人食用。”或者“她性格平淡，却让人感到十分温暖。”而在文学领域，“淡”常常与其他富有诗意的词语搭配，如“淡墨”、“淡烟”，营造出一种悠远而静谧的意境。例如，在古诗中，“山色有无中，淡烟疏雨过孤城”这样的句子，便将“淡”字的美感展现得淋漓尽致。</w:t>
      </w:r>
    </w:p>
    <w:p w14:paraId="45F4AEFF" w14:textId="77777777" w:rsidR="00AC7D22" w:rsidRDefault="00AC7D22">
      <w:pPr>
        <w:rPr>
          <w:rFonts w:hint="eastAsia"/>
        </w:rPr>
      </w:pPr>
    </w:p>
    <w:p w14:paraId="7456AB39" w14:textId="77777777" w:rsidR="00AC7D22" w:rsidRDefault="00AC7D22">
      <w:pPr>
        <w:rPr>
          <w:rFonts w:hint="eastAsia"/>
        </w:rPr>
      </w:pPr>
    </w:p>
    <w:p w14:paraId="0BEA16EB" w14:textId="77777777" w:rsidR="00AC7D22" w:rsidRDefault="00AC7D22">
      <w:pPr>
        <w:rPr>
          <w:rFonts w:hint="eastAsia"/>
        </w:rPr>
      </w:pPr>
      <w:r>
        <w:rPr>
          <w:rFonts w:hint="eastAsia"/>
        </w:rPr>
        <w:t>淡的文化象征与哲学思考</w:t>
      </w:r>
    </w:p>
    <w:p w14:paraId="2EF0434A" w14:textId="77777777" w:rsidR="00AC7D22" w:rsidRDefault="00AC7D22">
      <w:pPr>
        <w:rPr>
          <w:rFonts w:hint="eastAsia"/>
        </w:rPr>
      </w:pPr>
    </w:p>
    <w:p w14:paraId="395FB856" w14:textId="77777777" w:rsidR="00AC7D22" w:rsidRDefault="00AC7D22">
      <w:pPr>
        <w:rPr>
          <w:rFonts w:hint="eastAsia"/>
        </w:rPr>
      </w:pPr>
      <w:r>
        <w:rPr>
          <w:rFonts w:hint="eastAsia"/>
        </w:rPr>
        <w:t>在中国传统文化中，“淡”不仅仅是一个简单的字，更是一种人生智慧。“淡泊以明志，宁静以致远”是诸葛亮对后人的谆谆教诲，这句话强调了保持内心的宁静与淡泊的重要性。同时，“淡”也经常出现在禅宗思想中，寓意放下执念，追求心灵的解脱。现代社会节奏快、压力大，人们更需要从“淡”中汲取力量，学会在纷繁复杂的生活中找到属于自己的那份宁静。</w:t>
      </w:r>
    </w:p>
    <w:p w14:paraId="44A2365C" w14:textId="77777777" w:rsidR="00AC7D22" w:rsidRDefault="00AC7D22">
      <w:pPr>
        <w:rPr>
          <w:rFonts w:hint="eastAsia"/>
        </w:rPr>
      </w:pPr>
    </w:p>
    <w:p w14:paraId="595B400D" w14:textId="77777777" w:rsidR="00AC7D22" w:rsidRDefault="00AC7D22">
      <w:pPr>
        <w:rPr>
          <w:rFonts w:hint="eastAsia"/>
        </w:rPr>
      </w:pPr>
    </w:p>
    <w:p w14:paraId="6A28510A" w14:textId="77777777" w:rsidR="00AC7D22" w:rsidRDefault="00AC7D22">
      <w:pPr>
        <w:rPr>
          <w:rFonts w:hint="eastAsia"/>
        </w:rPr>
      </w:pPr>
      <w:r>
        <w:rPr>
          <w:rFonts w:hint="eastAsia"/>
        </w:rPr>
        <w:t>最后的总结：品味“淡”的魅力</w:t>
      </w:r>
    </w:p>
    <w:p w14:paraId="224404FA" w14:textId="77777777" w:rsidR="00AC7D22" w:rsidRDefault="00AC7D22">
      <w:pPr>
        <w:rPr>
          <w:rFonts w:hint="eastAsia"/>
        </w:rPr>
      </w:pPr>
    </w:p>
    <w:p w14:paraId="0C669310" w14:textId="77777777" w:rsidR="00AC7D22" w:rsidRDefault="00AC7D22">
      <w:pPr>
        <w:rPr>
          <w:rFonts w:hint="eastAsia"/>
        </w:rPr>
      </w:pPr>
      <w:r>
        <w:rPr>
          <w:rFonts w:hint="eastAsia"/>
        </w:rPr>
        <w:t>无论是作为日常用语还是哲学思考，“淡”都以其独特的魅力吸引着我们去探索。它提醒我们在喧嚣的世界中保持一颗平常心，在忙碌的生活中寻找片刻的安宁。通过了解“淡”的拼音、组词及其文化内涵，我们不仅能更好地掌握这一汉字，还能从中领悟到生活的真谛——以淡然的心态面对人生的起伏，用平和的心境迎接每一天的到来。</w:t>
      </w:r>
    </w:p>
    <w:p w14:paraId="54B02225" w14:textId="77777777" w:rsidR="00AC7D22" w:rsidRDefault="00AC7D22">
      <w:pPr>
        <w:rPr>
          <w:rFonts w:hint="eastAsia"/>
        </w:rPr>
      </w:pPr>
    </w:p>
    <w:p w14:paraId="11A49945" w14:textId="77777777" w:rsidR="00AC7D22" w:rsidRDefault="00AC7D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662BD8" w14:textId="041AC282" w:rsidR="00E51058" w:rsidRDefault="00E51058"/>
    <w:sectPr w:rsidR="00E51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58"/>
    <w:rsid w:val="002C7852"/>
    <w:rsid w:val="00AC7D22"/>
    <w:rsid w:val="00E5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43130-706C-49CA-B572-E43D36A8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0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0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0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0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0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0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0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0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0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0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0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0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0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0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0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0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0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0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0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0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0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0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0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0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0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