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EBC95" w14:textId="77777777" w:rsidR="00D867B3" w:rsidRDefault="00D867B3">
      <w:pPr>
        <w:rPr>
          <w:rFonts w:hint="eastAsia"/>
        </w:rPr>
      </w:pPr>
    </w:p>
    <w:p w14:paraId="11200A94" w14:textId="77777777" w:rsidR="00D867B3" w:rsidRDefault="00D867B3">
      <w:pPr>
        <w:rPr>
          <w:rFonts w:hint="eastAsia"/>
        </w:rPr>
      </w:pPr>
      <w:r>
        <w:rPr>
          <w:rFonts w:hint="eastAsia"/>
        </w:rPr>
        <w:t>淡如薄云的拼音</w:t>
      </w:r>
    </w:p>
    <w:p w14:paraId="33BA52CF" w14:textId="77777777" w:rsidR="00D867B3" w:rsidRDefault="00D867B3">
      <w:pPr>
        <w:rPr>
          <w:rFonts w:hint="eastAsia"/>
        </w:rPr>
      </w:pPr>
      <w:r>
        <w:rPr>
          <w:rFonts w:hint="eastAsia"/>
        </w:rPr>
        <w:t>“淡如薄云”的拼音是“dàn rú bó yún”。这个短语不仅描绘了一种轻盈、清新的自然景象，更蕴含着一种淡泊明志的生活哲学。它让人联想到高远的天空中，那些若有若无、轻轻飘动的云彩，它们既不喧宾夺主，也不刻意求存，只是默默地装点着这片蓝天。</w:t>
      </w:r>
    </w:p>
    <w:p w14:paraId="55012C6B" w14:textId="77777777" w:rsidR="00D867B3" w:rsidRDefault="00D867B3">
      <w:pPr>
        <w:rPr>
          <w:rFonts w:hint="eastAsia"/>
        </w:rPr>
      </w:pPr>
    </w:p>
    <w:p w14:paraId="2FA7C620" w14:textId="77777777" w:rsidR="00D867B3" w:rsidRDefault="00D867B3">
      <w:pPr>
        <w:rPr>
          <w:rFonts w:hint="eastAsia"/>
        </w:rPr>
      </w:pPr>
    </w:p>
    <w:p w14:paraId="0D141A44" w14:textId="77777777" w:rsidR="00D867B3" w:rsidRDefault="00D867B3">
      <w:pPr>
        <w:rPr>
          <w:rFonts w:hint="eastAsia"/>
        </w:rPr>
      </w:pPr>
      <w:r>
        <w:rPr>
          <w:rFonts w:hint="eastAsia"/>
        </w:rPr>
        <w:t>淡泊名利的心境</w:t>
      </w:r>
    </w:p>
    <w:p w14:paraId="6BE90448" w14:textId="77777777" w:rsidR="00D867B3" w:rsidRDefault="00D867B3">
      <w:pPr>
        <w:rPr>
          <w:rFonts w:hint="eastAsia"/>
        </w:rPr>
      </w:pPr>
      <w:r>
        <w:rPr>
          <w:rFonts w:hint="eastAsia"/>
        </w:rPr>
        <w:t>在现代社会的快节奏生活中，“淡如薄云”象征着一种追求内心宁静与平和的态度。正如古人在诗文中所表达的那样，“采菊东篱下，悠然见南山”，这种超脱物外、淡泊名利的心境，在今天看来依旧具有深刻的启示意义。人们往往被物质世界的诱惑所包围，而忘记了心灵深处对简单生活的向往。淡如薄云，提醒我们要学会放下，保持一颗平常心，去欣赏生活中的小美好。</w:t>
      </w:r>
    </w:p>
    <w:p w14:paraId="37DFA9F7" w14:textId="77777777" w:rsidR="00D867B3" w:rsidRDefault="00D867B3">
      <w:pPr>
        <w:rPr>
          <w:rFonts w:hint="eastAsia"/>
        </w:rPr>
      </w:pPr>
    </w:p>
    <w:p w14:paraId="75696F7F" w14:textId="77777777" w:rsidR="00D867B3" w:rsidRDefault="00D867B3">
      <w:pPr>
        <w:rPr>
          <w:rFonts w:hint="eastAsia"/>
        </w:rPr>
      </w:pPr>
    </w:p>
    <w:p w14:paraId="0DFE51E9" w14:textId="77777777" w:rsidR="00D867B3" w:rsidRDefault="00D867B3">
      <w:pPr>
        <w:rPr>
          <w:rFonts w:hint="eastAsia"/>
        </w:rPr>
      </w:pPr>
      <w:r>
        <w:rPr>
          <w:rFonts w:hint="eastAsia"/>
        </w:rPr>
        <w:t>自然之美与艺术创作</w:t>
      </w:r>
    </w:p>
    <w:p w14:paraId="3C2C8056" w14:textId="77777777" w:rsidR="00D867B3" w:rsidRDefault="00D867B3">
      <w:pPr>
        <w:rPr>
          <w:rFonts w:hint="eastAsia"/>
        </w:rPr>
      </w:pPr>
      <w:r>
        <w:rPr>
          <w:rFonts w:hint="eastAsia"/>
        </w:rPr>
        <w:t>从自然界的视角来看，“淡如薄云”也是艺术家们钟爱的主题之一。无论是绘画、诗歌还是音乐作品，都能找到其身影。画家用细腻的笔触勾勒出那片淡雅的天空；诗人则以简洁却充满意境的语言描绘它的美丽；音乐家通过旋律传达出那份宁静致远的情感。这些艺术形式都试图捕捉那一瞬间的美好，将之永恒地定格在作品之中，让人们在繁忙的都市生活中也能感受到一丝慰藉。</w:t>
      </w:r>
    </w:p>
    <w:p w14:paraId="5F32DCF0" w14:textId="77777777" w:rsidR="00D867B3" w:rsidRDefault="00D867B3">
      <w:pPr>
        <w:rPr>
          <w:rFonts w:hint="eastAsia"/>
        </w:rPr>
      </w:pPr>
    </w:p>
    <w:p w14:paraId="2B49FA49" w14:textId="77777777" w:rsidR="00D867B3" w:rsidRDefault="00D867B3">
      <w:pPr>
        <w:rPr>
          <w:rFonts w:hint="eastAsia"/>
        </w:rPr>
      </w:pPr>
    </w:p>
    <w:p w14:paraId="170CB904" w14:textId="77777777" w:rsidR="00D867B3" w:rsidRDefault="00D867B3">
      <w:pPr>
        <w:rPr>
          <w:rFonts w:hint="eastAsia"/>
        </w:rPr>
      </w:pPr>
      <w:r>
        <w:rPr>
          <w:rFonts w:hint="eastAsia"/>
        </w:rPr>
        <w:t>生活的智慧</w:t>
      </w:r>
    </w:p>
    <w:p w14:paraId="3F3B3D60" w14:textId="77777777" w:rsidR="00D867B3" w:rsidRDefault="00D867B3">
      <w:pPr>
        <w:rPr>
          <w:rFonts w:hint="eastAsia"/>
        </w:rPr>
      </w:pPr>
      <w:r>
        <w:rPr>
          <w:rFonts w:hint="eastAsia"/>
        </w:rPr>
        <w:t>淡如薄云还是一种生活的智慧。在生活中，我们常常会遇到各种各样的挑战和困难，如何在这种环境中保持内心的平静与从容，显得尤为重要。“淡如薄云”的态度告诉我们，不必过于执着于一时的得失，而是要学会在变化中寻找不变的东西——那就是我们对待生活的态度。拥有了这样的心态，无论面对什么样的困境，都能够以更加乐观积极的方式去应对。</w:t>
      </w:r>
    </w:p>
    <w:p w14:paraId="634D317A" w14:textId="77777777" w:rsidR="00D867B3" w:rsidRDefault="00D867B3">
      <w:pPr>
        <w:rPr>
          <w:rFonts w:hint="eastAsia"/>
        </w:rPr>
      </w:pPr>
    </w:p>
    <w:p w14:paraId="1D838C87" w14:textId="77777777" w:rsidR="00D867B3" w:rsidRDefault="00D867B3">
      <w:pPr>
        <w:rPr>
          <w:rFonts w:hint="eastAsia"/>
        </w:rPr>
      </w:pPr>
    </w:p>
    <w:p w14:paraId="19B3CF1C" w14:textId="77777777" w:rsidR="00D867B3" w:rsidRDefault="00D867B3">
      <w:pPr>
        <w:rPr>
          <w:rFonts w:hint="eastAsia"/>
        </w:rPr>
      </w:pPr>
      <w:r>
        <w:rPr>
          <w:rFonts w:hint="eastAsia"/>
        </w:rPr>
        <w:t>最后的总结</w:t>
      </w:r>
    </w:p>
    <w:p w14:paraId="5307D5CD" w14:textId="77777777" w:rsidR="00D867B3" w:rsidRDefault="00D867B3">
      <w:pPr>
        <w:rPr>
          <w:rFonts w:hint="eastAsia"/>
        </w:rPr>
      </w:pPr>
      <w:r>
        <w:rPr>
          <w:rFonts w:hint="eastAsia"/>
        </w:rPr>
        <w:t>“淡如薄云”不仅仅是一个美丽的意象，它更是一种人生境界的体现。在这个纷繁复杂的世界里，让我们学习像薄云一样，虽轻盈却不失坚韧，虽低调却不失光彩，用一颗平淡的心去感受生活的真谛，享受每一刻的美好时光。</w:t>
      </w:r>
    </w:p>
    <w:p w14:paraId="57534679" w14:textId="77777777" w:rsidR="00D867B3" w:rsidRDefault="00D867B3">
      <w:pPr>
        <w:rPr>
          <w:rFonts w:hint="eastAsia"/>
        </w:rPr>
      </w:pPr>
    </w:p>
    <w:p w14:paraId="558A7417" w14:textId="77777777" w:rsidR="00D867B3" w:rsidRDefault="00D867B3">
      <w:pPr>
        <w:rPr>
          <w:rFonts w:hint="eastAsia"/>
        </w:rPr>
      </w:pPr>
    </w:p>
    <w:p w14:paraId="73755D48" w14:textId="77777777" w:rsidR="00D867B3" w:rsidRDefault="00D86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CB6AF" w14:textId="477BCD07" w:rsidR="008930F0" w:rsidRDefault="008930F0"/>
    <w:sectPr w:rsidR="00893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F0"/>
    <w:rsid w:val="002C7852"/>
    <w:rsid w:val="008930F0"/>
    <w:rsid w:val="00D8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64A22-4E41-4E75-A362-ECE01360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