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14E98" w14:textId="77777777" w:rsidR="00395E0F" w:rsidRDefault="00395E0F">
      <w:pPr>
        <w:rPr>
          <w:rFonts w:hint="eastAsia"/>
        </w:rPr>
      </w:pPr>
    </w:p>
    <w:p w14:paraId="3B3AE4F4" w14:textId="77777777" w:rsidR="00395E0F" w:rsidRDefault="00395E0F">
      <w:pPr>
        <w:rPr>
          <w:rFonts w:hint="eastAsia"/>
        </w:rPr>
      </w:pPr>
      <w:r>
        <w:rPr>
          <w:rFonts w:hint="eastAsia"/>
        </w:rPr>
        <w:t>淙淙的小河的拼音</w:t>
      </w:r>
    </w:p>
    <w:p w14:paraId="672C5FB4" w14:textId="77777777" w:rsidR="00395E0F" w:rsidRDefault="00395E0F">
      <w:pPr>
        <w:rPr>
          <w:rFonts w:hint="eastAsia"/>
        </w:rPr>
      </w:pPr>
      <w:r>
        <w:rPr>
          <w:rFonts w:hint="eastAsia"/>
        </w:rPr>
        <w:t>“淙淙的小河”在拼音中的表达为“cóng cóng de xiǎo hé”。这一表述不仅捕捉了小河流水的声音特质，也以其独特的语言美感传递出一种宁静和谐的自然景象。在中国文化中，河流往往象征着生命的源泉、历史的流淌以及心灵的净化之地。</w:t>
      </w:r>
    </w:p>
    <w:p w14:paraId="07182444" w14:textId="77777777" w:rsidR="00395E0F" w:rsidRDefault="00395E0F">
      <w:pPr>
        <w:rPr>
          <w:rFonts w:hint="eastAsia"/>
        </w:rPr>
      </w:pPr>
    </w:p>
    <w:p w14:paraId="169CE737" w14:textId="77777777" w:rsidR="00395E0F" w:rsidRDefault="00395E0F">
      <w:pPr>
        <w:rPr>
          <w:rFonts w:hint="eastAsia"/>
        </w:rPr>
      </w:pPr>
    </w:p>
    <w:p w14:paraId="01C2DD92" w14:textId="77777777" w:rsidR="00395E0F" w:rsidRDefault="00395E0F">
      <w:pPr>
        <w:rPr>
          <w:rFonts w:hint="eastAsia"/>
        </w:rPr>
      </w:pPr>
      <w:r>
        <w:rPr>
          <w:rFonts w:hint="eastAsia"/>
        </w:rPr>
        <w:t>自然之声的描绘</w:t>
      </w:r>
    </w:p>
    <w:p w14:paraId="56E19E15" w14:textId="77777777" w:rsidR="00395E0F" w:rsidRDefault="00395E0F">
      <w:pPr>
        <w:rPr>
          <w:rFonts w:hint="eastAsia"/>
        </w:rPr>
      </w:pPr>
      <w:r>
        <w:rPr>
          <w:rFonts w:hint="eastAsia"/>
        </w:rPr>
        <w:t>当我们提到“cóng cóng”，脑海中浮现的是清澈见底的小河潺潺流过石头和沙地的画面。这种声音是大自然最美的乐章之一，它能带给人以平静与放松的感受。无论是在文学作品还是艺术创作中，“淙淙”的水流声常被用来描绘自然之美，唤起人们内心深处对美好生活的向往。</w:t>
      </w:r>
    </w:p>
    <w:p w14:paraId="7EE34C9A" w14:textId="77777777" w:rsidR="00395E0F" w:rsidRDefault="00395E0F">
      <w:pPr>
        <w:rPr>
          <w:rFonts w:hint="eastAsia"/>
        </w:rPr>
      </w:pPr>
    </w:p>
    <w:p w14:paraId="743744E1" w14:textId="77777777" w:rsidR="00395E0F" w:rsidRDefault="00395E0F">
      <w:pPr>
        <w:rPr>
          <w:rFonts w:hint="eastAsia"/>
        </w:rPr>
      </w:pPr>
    </w:p>
    <w:p w14:paraId="306DAB02" w14:textId="77777777" w:rsidR="00395E0F" w:rsidRDefault="00395E0F">
      <w:pPr>
        <w:rPr>
          <w:rFonts w:hint="eastAsia"/>
        </w:rPr>
      </w:pPr>
      <w:r>
        <w:rPr>
          <w:rFonts w:hint="eastAsia"/>
        </w:rPr>
        <w:t>文化的传承与意义</w:t>
      </w:r>
    </w:p>
    <w:p w14:paraId="75017C2E" w14:textId="77777777" w:rsidR="00395E0F" w:rsidRDefault="00395E0F">
      <w:pPr>
        <w:rPr>
          <w:rFonts w:hint="eastAsia"/>
        </w:rPr>
      </w:pPr>
      <w:r>
        <w:rPr>
          <w:rFonts w:hint="eastAsia"/>
        </w:rPr>
        <w:t>在中华文化里，水被视为生命之源，而河流则是文明的摇篮。从古老的诗词歌赋到现代的艺术作品，许多都以河流为主题，表达了人们对家乡、对大自然深深的依恋之情。“cóng cóng de xiǎo hé”不仅仅是一种声音的描述，更蕴含着丰富的文化内涵和情感寄托。</w:t>
      </w:r>
    </w:p>
    <w:p w14:paraId="601A9133" w14:textId="77777777" w:rsidR="00395E0F" w:rsidRDefault="00395E0F">
      <w:pPr>
        <w:rPr>
          <w:rFonts w:hint="eastAsia"/>
        </w:rPr>
      </w:pPr>
    </w:p>
    <w:p w14:paraId="4239EC7F" w14:textId="77777777" w:rsidR="00395E0F" w:rsidRDefault="00395E0F">
      <w:pPr>
        <w:rPr>
          <w:rFonts w:hint="eastAsia"/>
        </w:rPr>
      </w:pPr>
    </w:p>
    <w:p w14:paraId="0542AFC2" w14:textId="77777777" w:rsidR="00395E0F" w:rsidRDefault="00395E0F">
      <w:pPr>
        <w:rPr>
          <w:rFonts w:hint="eastAsia"/>
        </w:rPr>
      </w:pPr>
      <w:r>
        <w:rPr>
          <w:rFonts w:hint="eastAsia"/>
        </w:rPr>
        <w:t>生态的重要性</w:t>
      </w:r>
    </w:p>
    <w:p w14:paraId="77720174" w14:textId="77777777" w:rsidR="00395E0F" w:rsidRDefault="00395E0F">
      <w:pPr>
        <w:rPr>
          <w:rFonts w:hint="eastAsia"/>
        </w:rPr>
      </w:pPr>
      <w:r>
        <w:rPr>
          <w:rFonts w:hint="eastAsia"/>
        </w:rPr>
        <w:t>随着社会的发展和环境的变化，保护像“cóng cóng de xiǎo hé”这样的自然景观变得尤为重要。健康的河流生态系统对于维持生物多样性、调节气候以及提供清洁水源都有着不可替代的作用。因此，倡导绿色生活，增强环境保护意识，是我们每个人的责任。</w:t>
      </w:r>
    </w:p>
    <w:p w14:paraId="2609F185" w14:textId="77777777" w:rsidR="00395E0F" w:rsidRDefault="00395E0F">
      <w:pPr>
        <w:rPr>
          <w:rFonts w:hint="eastAsia"/>
        </w:rPr>
      </w:pPr>
    </w:p>
    <w:p w14:paraId="532DE1D4" w14:textId="77777777" w:rsidR="00395E0F" w:rsidRDefault="00395E0F">
      <w:pPr>
        <w:rPr>
          <w:rFonts w:hint="eastAsia"/>
        </w:rPr>
      </w:pPr>
    </w:p>
    <w:p w14:paraId="29275925" w14:textId="77777777" w:rsidR="00395E0F" w:rsidRDefault="00395E0F">
      <w:pPr>
        <w:rPr>
          <w:rFonts w:hint="eastAsia"/>
        </w:rPr>
      </w:pPr>
      <w:r>
        <w:rPr>
          <w:rFonts w:hint="eastAsia"/>
        </w:rPr>
        <w:t>最后的总结</w:t>
      </w:r>
    </w:p>
    <w:p w14:paraId="6A78E636" w14:textId="77777777" w:rsidR="00395E0F" w:rsidRDefault="00395E0F">
      <w:pPr>
        <w:rPr>
          <w:rFonts w:hint="eastAsia"/>
        </w:rPr>
      </w:pPr>
      <w:r>
        <w:rPr>
          <w:rFonts w:hint="eastAsia"/>
        </w:rPr>
        <w:t>通过了解“淙淙的小河”的拼音表达——“cóng cóng de xiǎo hé”，我们不仅能欣赏到汉语的魅力，更能深刻体会到人与自然和谐共处的美好愿景。愿我们在享受大自然恩赐的同时，也能积极行动起来，共同守护这片美丽的土地。</w:t>
      </w:r>
    </w:p>
    <w:p w14:paraId="06F7869B" w14:textId="77777777" w:rsidR="00395E0F" w:rsidRDefault="00395E0F">
      <w:pPr>
        <w:rPr>
          <w:rFonts w:hint="eastAsia"/>
        </w:rPr>
      </w:pPr>
    </w:p>
    <w:p w14:paraId="7AB25673" w14:textId="77777777" w:rsidR="00395E0F" w:rsidRDefault="00395E0F">
      <w:pPr>
        <w:rPr>
          <w:rFonts w:hint="eastAsia"/>
        </w:rPr>
      </w:pPr>
    </w:p>
    <w:p w14:paraId="1AD82AEB" w14:textId="77777777" w:rsidR="00395E0F" w:rsidRDefault="00395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8BC40" w14:textId="26AB75EF" w:rsidR="00581D53" w:rsidRDefault="00581D53"/>
    <w:sectPr w:rsidR="00581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53"/>
    <w:rsid w:val="002C7852"/>
    <w:rsid w:val="00395E0F"/>
    <w:rsid w:val="0058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4A6FA-5DB9-4B8D-902E-2B9F767E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