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BD2FD" w14:textId="77777777" w:rsidR="008129CD" w:rsidRDefault="008129CD">
      <w:pPr>
        <w:rPr>
          <w:rFonts w:hint="eastAsia"/>
        </w:rPr>
      </w:pPr>
    </w:p>
    <w:p w14:paraId="537B5FFF" w14:textId="77777777" w:rsidR="008129CD" w:rsidRDefault="008129CD">
      <w:pPr>
        <w:rPr>
          <w:rFonts w:hint="eastAsia"/>
        </w:rPr>
      </w:pPr>
      <w:r>
        <w:rPr>
          <w:rFonts w:hint="eastAsia"/>
        </w:rPr>
        <w:t>涰泣的拼音和组词</w:t>
      </w:r>
    </w:p>
    <w:p w14:paraId="15094A1B" w14:textId="77777777" w:rsidR="008129CD" w:rsidRDefault="008129CD">
      <w:pPr>
        <w:rPr>
          <w:rFonts w:hint="eastAsia"/>
        </w:rPr>
      </w:pPr>
      <w:r>
        <w:rPr>
          <w:rFonts w:hint="eastAsia"/>
        </w:rPr>
        <w:t>在汉语学习的过程中，了解汉字的正确读音及其组成的词汇是提高语言能力的重要环节。今天我们要介绍的是“涰泣”这一词语。“涰”，拼音为“zhuó”，是一个较为少见的汉字，通常用来形容水滴落的声音或状态；“泣”，拼音为“qì”，意为无声或者低声地哭泣。这两个字合在一起，“涰泣”，形象地描绘了一种细小而连绵不断的流泪情景。</w:t>
      </w:r>
    </w:p>
    <w:p w14:paraId="024EE0E0" w14:textId="77777777" w:rsidR="008129CD" w:rsidRDefault="008129CD">
      <w:pPr>
        <w:rPr>
          <w:rFonts w:hint="eastAsia"/>
        </w:rPr>
      </w:pPr>
    </w:p>
    <w:p w14:paraId="06985765" w14:textId="77777777" w:rsidR="008129CD" w:rsidRDefault="008129CD">
      <w:pPr>
        <w:rPr>
          <w:rFonts w:hint="eastAsia"/>
        </w:rPr>
      </w:pPr>
    </w:p>
    <w:p w14:paraId="273DF41A" w14:textId="77777777" w:rsidR="008129CD" w:rsidRDefault="008129CD">
      <w:pPr>
        <w:rPr>
          <w:rFonts w:hint="eastAsia"/>
        </w:rPr>
      </w:pPr>
      <w:r>
        <w:rPr>
          <w:rFonts w:hint="eastAsia"/>
        </w:rPr>
        <w:t>拼音详解</w:t>
      </w:r>
    </w:p>
    <w:p w14:paraId="19FD663F" w14:textId="77777777" w:rsidR="008129CD" w:rsidRDefault="008129CD">
      <w:pPr>
        <w:rPr>
          <w:rFonts w:hint="eastAsia"/>
        </w:rPr>
      </w:pPr>
      <w:r>
        <w:rPr>
          <w:rFonts w:hint="eastAsia"/>
        </w:rPr>
        <w:t>首先来看一下“涰”的拼音“zhuó”。这个发音属于阴平声调，表示声音平稳而不升不降。而在实际使用中，“涰”字并不常见，多出现在一些古文或特定语境之中。接着是“泣”的拼音“qì”，这是一个去声，声调从高到低下降，给人一种压抑、低沉的感觉，恰如其分地反映了“泣”所代表的无声或低声哭泣的状态。</w:t>
      </w:r>
    </w:p>
    <w:p w14:paraId="54E8BE1E" w14:textId="77777777" w:rsidR="008129CD" w:rsidRDefault="008129CD">
      <w:pPr>
        <w:rPr>
          <w:rFonts w:hint="eastAsia"/>
        </w:rPr>
      </w:pPr>
    </w:p>
    <w:p w14:paraId="47CAE4D4" w14:textId="77777777" w:rsidR="008129CD" w:rsidRDefault="008129CD">
      <w:pPr>
        <w:rPr>
          <w:rFonts w:hint="eastAsia"/>
        </w:rPr>
      </w:pPr>
    </w:p>
    <w:p w14:paraId="5D869818" w14:textId="77777777" w:rsidR="008129CD" w:rsidRDefault="008129CD">
      <w:pPr>
        <w:rPr>
          <w:rFonts w:hint="eastAsia"/>
        </w:rPr>
      </w:pPr>
      <w:r>
        <w:rPr>
          <w:rFonts w:hint="eastAsia"/>
        </w:rPr>
        <w:t>组词示例</w:t>
      </w:r>
    </w:p>
    <w:p w14:paraId="15FE40D9" w14:textId="77777777" w:rsidR="008129CD" w:rsidRDefault="008129CD">
      <w:pPr>
        <w:rPr>
          <w:rFonts w:hint="eastAsia"/>
        </w:rPr>
      </w:pPr>
      <w:r>
        <w:rPr>
          <w:rFonts w:hint="eastAsia"/>
        </w:rPr>
        <w:t>尽管“涰泣”这个词组相对少见，但我们可以基于这两个字拓展出更多的表达形式。比如，“泣不成声”描述了因为极度悲痛而无法正常发声哭泣的情形；“泪如泉涌”则比喻眼泪像泉水一样源源不断地流出，虽然这两个词与“涰泣”有所不同，但都涉及到了哭泣的情景，可以加深对“泣”字的理解。“啜泣”也是一个常用的词语，指小声地哭泣，与“涰泣”有着相似之处。</w:t>
      </w:r>
    </w:p>
    <w:p w14:paraId="6CB0299B" w14:textId="77777777" w:rsidR="008129CD" w:rsidRDefault="008129CD">
      <w:pPr>
        <w:rPr>
          <w:rFonts w:hint="eastAsia"/>
        </w:rPr>
      </w:pPr>
    </w:p>
    <w:p w14:paraId="53F370E7" w14:textId="77777777" w:rsidR="008129CD" w:rsidRDefault="008129CD">
      <w:pPr>
        <w:rPr>
          <w:rFonts w:hint="eastAsia"/>
        </w:rPr>
      </w:pPr>
    </w:p>
    <w:p w14:paraId="3EADC391" w14:textId="77777777" w:rsidR="008129CD" w:rsidRDefault="008129CD">
      <w:pPr>
        <w:rPr>
          <w:rFonts w:hint="eastAsia"/>
        </w:rPr>
      </w:pPr>
      <w:r>
        <w:rPr>
          <w:rFonts w:hint="eastAsia"/>
        </w:rPr>
        <w:t>文化内涵</w:t>
      </w:r>
    </w:p>
    <w:p w14:paraId="4CDE556F" w14:textId="77777777" w:rsidR="008129CD" w:rsidRDefault="008129CD">
      <w:pPr>
        <w:rPr>
          <w:rFonts w:hint="eastAsia"/>
        </w:rPr>
      </w:pPr>
      <w:r>
        <w:rPr>
          <w:rFonts w:hint="eastAsia"/>
        </w:rPr>
        <w:t>在中国传统文化中，哭泣不仅是情感的直接表现，也蕴含着深厚的文化意义。例如，在古代文学作品中，常常通过描写人物的哭泣来表达他们内心的痛苦、悲伤或是无奈。而“涰泣”这种细腻的表达方式，则更多地被用于刻画那些内心深处难以言说的情感波动，反映出作者对于人物心理状态的深刻洞察。</w:t>
      </w:r>
    </w:p>
    <w:p w14:paraId="3D667E3E" w14:textId="77777777" w:rsidR="008129CD" w:rsidRDefault="008129CD">
      <w:pPr>
        <w:rPr>
          <w:rFonts w:hint="eastAsia"/>
        </w:rPr>
      </w:pPr>
    </w:p>
    <w:p w14:paraId="1F0AF74D" w14:textId="77777777" w:rsidR="008129CD" w:rsidRDefault="008129CD">
      <w:pPr>
        <w:rPr>
          <w:rFonts w:hint="eastAsia"/>
        </w:rPr>
      </w:pPr>
    </w:p>
    <w:p w14:paraId="520FEA7A" w14:textId="77777777" w:rsidR="008129CD" w:rsidRDefault="008129CD">
      <w:pPr>
        <w:rPr>
          <w:rFonts w:hint="eastAsia"/>
        </w:rPr>
      </w:pPr>
      <w:r>
        <w:rPr>
          <w:rFonts w:hint="eastAsia"/>
        </w:rPr>
        <w:t>最后的总结</w:t>
      </w:r>
    </w:p>
    <w:p w14:paraId="58B4E14F" w14:textId="77777777" w:rsidR="008129CD" w:rsidRDefault="008129CD">
      <w:pPr>
        <w:rPr>
          <w:rFonts w:hint="eastAsia"/>
        </w:rPr>
      </w:pPr>
      <w:r>
        <w:rPr>
          <w:rFonts w:hint="eastAsia"/>
        </w:rPr>
        <w:t>通过对“涰泣”的拼音及组词的学习，我们不仅能够更准确地掌握汉字的读音和用法，还能够从中感受到汉语文化的博大精深。每一个汉字背后都有着丰富的历史和文化背景，值得我们深入探索。希望这篇介绍能够帮助大家更好地理解和运用“涰泣”及相关词汇。</w:t>
      </w:r>
    </w:p>
    <w:p w14:paraId="2F71953E" w14:textId="77777777" w:rsidR="008129CD" w:rsidRDefault="008129CD">
      <w:pPr>
        <w:rPr>
          <w:rFonts w:hint="eastAsia"/>
        </w:rPr>
      </w:pPr>
    </w:p>
    <w:p w14:paraId="7E7F570D" w14:textId="77777777" w:rsidR="008129CD" w:rsidRDefault="008129CD">
      <w:pPr>
        <w:rPr>
          <w:rFonts w:hint="eastAsia"/>
        </w:rPr>
      </w:pPr>
    </w:p>
    <w:p w14:paraId="5FF40503" w14:textId="77777777" w:rsidR="008129CD" w:rsidRDefault="00812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42D7B" w14:textId="67FC952E" w:rsidR="00F666BE" w:rsidRDefault="00F666BE"/>
    <w:sectPr w:rsidR="00F66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BE"/>
    <w:rsid w:val="002C7852"/>
    <w:rsid w:val="008129CD"/>
    <w:rsid w:val="00F6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BDF09-2BDC-4E5A-A696-4703F31B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