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42422" w14:textId="77777777" w:rsidR="00E271F2" w:rsidRDefault="00E271F2">
      <w:pPr>
        <w:rPr>
          <w:rFonts w:hint="eastAsia"/>
        </w:rPr>
      </w:pPr>
    </w:p>
    <w:p w14:paraId="11F8A0EF" w14:textId="77777777" w:rsidR="00E271F2" w:rsidRDefault="00E271F2">
      <w:pPr>
        <w:rPr>
          <w:rFonts w:hint="eastAsia"/>
        </w:rPr>
      </w:pPr>
      <w:r>
        <w:rPr>
          <w:rFonts w:hint="eastAsia"/>
        </w:rPr>
        <w:t>涣散的拼音</w:t>
      </w:r>
    </w:p>
    <w:p w14:paraId="39ABAF63" w14:textId="77777777" w:rsidR="00E271F2" w:rsidRDefault="00E271F2">
      <w:pPr>
        <w:rPr>
          <w:rFonts w:hint="eastAsia"/>
        </w:rPr>
      </w:pPr>
      <w:r>
        <w:rPr>
          <w:rFonts w:hint="eastAsia"/>
        </w:rPr>
        <w:t>“涣散”的拼音是“huàn sàn”。在汉语中，“涣”字的声母为“h”，韵母为“uan”，声调为第四声；“散”字的声母为“s”，韵母为“an”，同样也是第四声。这个词汇在日常生活中并不算特别常见，但一旦提及，通常与某些抽象概念的状态相关联。</w:t>
      </w:r>
    </w:p>
    <w:p w14:paraId="27E63983" w14:textId="77777777" w:rsidR="00E271F2" w:rsidRDefault="00E271F2">
      <w:pPr>
        <w:rPr>
          <w:rFonts w:hint="eastAsia"/>
        </w:rPr>
      </w:pPr>
    </w:p>
    <w:p w14:paraId="17D9221B" w14:textId="77777777" w:rsidR="00E271F2" w:rsidRDefault="00E271F2">
      <w:pPr>
        <w:rPr>
          <w:rFonts w:hint="eastAsia"/>
        </w:rPr>
      </w:pPr>
    </w:p>
    <w:p w14:paraId="53BAC491" w14:textId="77777777" w:rsidR="00E271F2" w:rsidRDefault="00E271F2">
      <w:pPr>
        <w:rPr>
          <w:rFonts w:hint="eastAsia"/>
        </w:rPr>
      </w:pPr>
      <w:r>
        <w:rPr>
          <w:rFonts w:hint="eastAsia"/>
        </w:rPr>
        <w:t>词汇的意义及其应用</w:t>
      </w:r>
    </w:p>
    <w:p w14:paraId="17994B37" w14:textId="77777777" w:rsidR="00E271F2" w:rsidRDefault="00E271F2">
      <w:pPr>
        <w:rPr>
          <w:rFonts w:hint="eastAsia"/>
        </w:rPr>
      </w:pPr>
      <w:r>
        <w:rPr>
          <w:rFonts w:hint="eastAsia"/>
        </w:rPr>
        <w:t>“涣散”主要用来描述一种分散、离散的状态，特别是在指代人的注意力、组织或团体的精神状态时使用得更为频繁。例如，在讨论团队合作精神时，如果成员之间缺乏有效的沟通和协作，整体目标感不强，我们可能会说这个团队的凝聚力正在变得“涣散”。这个词也可以用于形容某种力量或资源由于分配不合理或管理不当而失去其效力的情况。</w:t>
      </w:r>
    </w:p>
    <w:p w14:paraId="380C753A" w14:textId="77777777" w:rsidR="00E271F2" w:rsidRDefault="00E271F2">
      <w:pPr>
        <w:rPr>
          <w:rFonts w:hint="eastAsia"/>
        </w:rPr>
      </w:pPr>
    </w:p>
    <w:p w14:paraId="214656BC" w14:textId="77777777" w:rsidR="00E271F2" w:rsidRDefault="00E271F2">
      <w:pPr>
        <w:rPr>
          <w:rFonts w:hint="eastAsia"/>
        </w:rPr>
      </w:pPr>
    </w:p>
    <w:p w14:paraId="4636142A" w14:textId="77777777" w:rsidR="00E271F2" w:rsidRDefault="00E271F2">
      <w:pPr>
        <w:rPr>
          <w:rFonts w:hint="eastAsia"/>
        </w:rPr>
      </w:pPr>
      <w:r>
        <w:rPr>
          <w:rFonts w:hint="eastAsia"/>
        </w:rPr>
        <w:t>文化背景下的“涣散”</w:t>
      </w:r>
    </w:p>
    <w:p w14:paraId="4246AF8C" w14:textId="77777777" w:rsidR="00E271F2" w:rsidRDefault="00E271F2">
      <w:pPr>
        <w:rPr>
          <w:rFonts w:hint="eastAsia"/>
        </w:rPr>
      </w:pPr>
      <w:r>
        <w:rPr>
          <w:rFonts w:hint="eastAsia"/>
        </w:rPr>
        <w:t>在中国传统文化中，保持团结一致和集中精力被视为达成目标的重要因素之一。因此，“涣散”往往带有负面含义，暗示着需要改进或调整现状以恢复秩序和效率。从古代兵法到现代企业管理理论，“避免涣散”都是一个重要的主题。它提醒人们要注意维护集体的和谐与统一，确保每个成员都朝着共同的目标努力。</w:t>
      </w:r>
    </w:p>
    <w:p w14:paraId="44A4DAD2" w14:textId="77777777" w:rsidR="00E271F2" w:rsidRDefault="00E271F2">
      <w:pPr>
        <w:rPr>
          <w:rFonts w:hint="eastAsia"/>
        </w:rPr>
      </w:pPr>
    </w:p>
    <w:p w14:paraId="500628A8" w14:textId="77777777" w:rsidR="00E271F2" w:rsidRDefault="00E271F2">
      <w:pPr>
        <w:rPr>
          <w:rFonts w:hint="eastAsia"/>
        </w:rPr>
      </w:pPr>
    </w:p>
    <w:p w14:paraId="5847EFC4" w14:textId="77777777" w:rsidR="00E271F2" w:rsidRDefault="00E271F2">
      <w:pPr>
        <w:rPr>
          <w:rFonts w:hint="eastAsia"/>
        </w:rPr>
      </w:pPr>
      <w:r>
        <w:rPr>
          <w:rFonts w:hint="eastAsia"/>
        </w:rPr>
        <w:t>如何克服涣散现象</w:t>
      </w:r>
    </w:p>
    <w:p w14:paraId="1339D163" w14:textId="77777777" w:rsidR="00E271F2" w:rsidRDefault="00E271F2">
      <w:pPr>
        <w:rPr>
          <w:rFonts w:hint="eastAsia"/>
        </w:rPr>
      </w:pPr>
      <w:r>
        <w:rPr>
          <w:rFonts w:hint="eastAsia"/>
        </w:rPr>
        <w:t>面对可能产生的“涣散”现象，关键在于识别问题的根源并采取有效措施加以解决。对于个人而言，提高自我管理和时间管理技能可以帮助集中注意力，减少分心的机会。而在组织层面上，则需要通过加强内部沟通、明确职责分工以及建立激励机制等方式来增强团队凝聚力，防止出现“涣散”的局面。同时，领导者的作用也不可忽视，他们应当充当榜样，引导成员共同努力，向着既定目标前进。</w:t>
      </w:r>
    </w:p>
    <w:p w14:paraId="44B8B599" w14:textId="77777777" w:rsidR="00E271F2" w:rsidRDefault="00E271F2">
      <w:pPr>
        <w:rPr>
          <w:rFonts w:hint="eastAsia"/>
        </w:rPr>
      </w:pPr>
    </w:p>
    <w:p w14:paraId="2350744A" w14:textId="77777777" w:rsidR="00E271F2" w:rsidRDefault="00E271F2">
      <w:pPr>
        <w:rPr>
          <w:rFonts w:hint="eastAsia"/>
        </w:rPr>
      </w:pPr>
    </w:p>
    <w:p w14:paraId="2919739C" w14:textId="77777777" w:rsidR="00E271F2" w:rsidRDefault="00E271F2">
      <w:pPr>
        <w:rPr>
          <w:rFonts w:hint="eastAsia"/>
        </w:rPr>
      </w:pPr>
      <w:r>
        <w:rPr>
          <w:rFonts w:hint="eastAsia"/>
        </w:rPr>
        <w:t>最后的总结</w:t>
      </w:r>
    </w:p>
    <w:p w14:paraId="7096BBF0" w14:textId="77777777" w:rsidR="00E271F2" w:rsidRDefault="00E271F2">
      <w:pPr>
        <w:rPr>
          <w:rFonts w:hint="eastAsia"/>
        </w:rPr>
      </w:pPr>
      <w:r>
        <w:rPr>
          <w:rFonts w:hint="eastAsia"/>
        </w:rPr>
        <w:t>“涣散”的拼音虽然简单——“huàn sàn”，但它所承载的意义却相当深刻。无论是对个人发展还是组织成长来说，认识到“涣散”的存在，并积极寻找方法去克服它，都是实现成功不可或缺的一部分。通过不断学习和实践，我们可以更好地理解和运用这一概念，促进自身及周围环境的正面变化。</w:t>
      </w:r>
    </w:p>
    <w:p w14:paraId="6F3D3298" w14:textId="77777777" w:rsidR="00E271F2" w:rsidRDefault="00E271F2">
      <w:pPr>
        <w:rPr>
          <w:rFonts w:hint="eastAsia"/>
        </w:rPr>
      </w:pPr>
    </w:p>
    <w:p w14:paraId="172CCA1F" w14:textId="77777777" w:rsidR="00E271F2" w:rsidRDefault="00E271F2">
      <w:pPr>
        <w:rPr>
          <w:rFonts w:hint="eastAsia"/>
        </w:rPr>
      </w:pPr>
    </w:p>
    <w:p w14:paraId="00A12A7F" w14:textId="77777777" w:rsidR="00E271F2" w:rsidRDefault="00E271F2">
      <w:pPr>
        <w:rPr>
          <w:rFonts w:hint="eastAsia"/>
        </w:rPr>
      </w:pPr>
      <w:r>
        <w:rPr>
          <w:rFonts w:hint="eastAsia"/>
        </w:rPr>
        <w:t>本文是由懂得生活网（dongdeshenghuo.com）为大家创作</w:t>
      </w:r>
    </w:p>
    <w:p w14:paraId="3E3463BC" w14:textId="2C52D424" w:rsidR="00EF449F" w:rsidRDefault="00EF449F"/>
    <w:sectPr w:rsidR="00EF44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9F"/>
    <w:rsid w:val="002C7852"/>
    <w:rsid w:val="00E271F2"/>
    <w:rsid w:val="00EF4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02778-0AC6-4353-8C97-A2DEE385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4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4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4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4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4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4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4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4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4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4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4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4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49F"/>
    <w:rPr>
      <w:rFonts w:cstheme="majorBidi"/>
      <w:color w:val="2F5496" w:themeColor="accent1" w:themeShade="BF"/>
      <w:sz w:val="28"/>
      <w:szCs w:val="28"/>
    </w:rPr>
  </w:style>
  <w:style w:type="character" w:customStyle="1" w:styleId="50">
    <w:name w:val="标题 5 字符"/>
    <w:basedOn w:val="a0"/>
    <w:link w:val="5"/>
    <w:uiPriority w:val="9"/>
    <w:semiHidden/>
    <w:rsid w:val="00EF449F"/>
    <w:rPr>
      <w:rFonts w:cstheme="majorBidi"/>
      <w:color w:val="2F5496" w:themeColor="accent1" w:themeShade="BF"/>
      <w:sz w:val="24"/>
    </w:rPr>
  </w:style>
  <w:style w:type="character" w:customStyle="1" w:styleId="60">
    <w:name w:val="标题 6 字符"/>
    <w:basedOn w:val="a0"/>
    <w:link w:val="6"/>
    <w:uiPriority w:val="9"/>
    <w:semiHidden/>
    <w:rsid w:val="00EF449F"/>
    <w:rPr>
      <w:rFonts w:cstheme="majorBidi"/>
      <w:b/>
      <w:bCs/>
      <w:color w:val="2F5496" w:themeColor="accent1" w:themeShade="BF"/>
    </w:rPr>
  </w:style>
  <w:style w:type="character" w:customStyle="1" w:styleId="70">
    <w:name w:val="标题 7 字符"/>
    <w:basedOn w:val="a0"/>
    <w:link w:val="7"/>
    <w:uiPriority w:val="9"/>
    <w:semiHidden/>
    <w:rsid w:val="00EF449F"/>
    <w:rPr>
      <w:rFonts w:cstheme="majorBidi"/>
      <w:b/>
      <w:bCs/>
      <w:color w:val="595959" w:themeColor="text1" w:themeTint="A6"/>
    </w:rPr>
  </w:style>
  <w:style w:type="character" w:customStyle="1" w:styleId="80">
    <w:name w:val="标题 8 字符"/>
    <w:basedOn w:val="a0"/>
    <w:link w:val="8"/>
    <w:uiPriority w:val="9"/>
    <w:semiHidden/>
    <w:rsid w:val="00EF449F"/>
    <w:rPr>
      <w:rFonts w:cstheme="majorBidi"/>
      <w:color w:val="595959" w:themeColor="text1" w:themeTint="A6"/>
    </w:rPr>
  </w:style>
  <w:style w:type="character" w:customStyle="1" w:styleId="90">
    <w:name w:val="标题 9 字符"/>
    <w:basedOn w:val="a0"/>
    <w:link w:val="9"/>
    <w:uiPriority w:val="9"/>
    <w:semiHidden/>
    <w:rsid w:val="00EF449F"/>
    <w:rPr>
      <w:rFonts w:eastAsiaTheme="majorEastAsia" w:cstheme="majorBidi"/>
      <w:color w:val="595959" w:themeColor="text1" w:themeTint="A6"/>
    </w:rPr>
  </w:style>
  <w:style w:type="paragraph" w:styleId="a3">
    <w:name w:val="Title"/>
    <w:basedOn w:val="a"/>
    <w:next w:val="a"/>
    <w:link w:val="a4"/>
    <w:uiPriority w:val="10"/>
    <w:qFormat/>
    <w:rsid w:val="00EF44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4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4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4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49F"/>
    <w:pPr>
      <w:spacing w:before="160"/>
      <w:jc w:val="center"/>
    </w:pPr>
    <w:rPr>
      <w:i/>
      <w:iCs/>
      <w:color w:val="404040" w:themeColor="text1" w:themeTint="BF"/>
    </w:rPr>
  </w:style>
  <w:style w:type="character" w:customStyle="1" w:styleId="a8">
    <w:name w:val="引用 字符"/>
    <w:basedOn w:val="a0"/>
    <w:link w:val="a7"/>
    <w:uiPriority w:val="29"/>
    <w:rsid w:val="00EF449F"/>
    <w:rPr>
      <w:i/>
      <w:iCs/>
      <w:color w:val="404040" w:themeColor="text1" w:themeTint="BF"/>
    </w:rPr>
  </w:style>
  <w:style w:type="paragraph" w:styleId="a9">
    <w:name w:val="List Paragraph"/>
    <w:basedOn w:val="a"/>
    <w:uiPriority w:val="34"/>
    <w:qFormat/>
    <w:rsid w:val="00EF449F"/>
    <w:pPr>
      <w:ind w:left="720"/>
      <w:contextualSpacing/>
    </w:pPr>
  </w:style>
  <w:style w:type="character" w:styleId="aa">
    <w:name w:val="Intense Emphasis"/>
    <w:basedOn w:val="a0"/>
    <w:uiPriority w:val="21"/>
    <w:qFormat/>
    <w:rsid w:val="00EF449F"/>
    <w:rPr>
      <w:i/>
      <w:iCs/>
      <w:color w:val="2F5496" w:themeColor="accent1" w:themeShade="BF"/>
    </w:rPr>
  </w:style>
  <w:style w:type="paragraph" w:styleId="ab">
    <w:name w:val="Intense Quote"/>
    <w:basedOn w:val="a"/>
    <w:next w:val="a"/>
    <w:link w:val="ac"/>
    <w:uiPriority w:val="30"/>
    <w:qFormat/>
    <w:rsid w:val="00EF4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49F"/>
    <w:rPr>
      <w:i/>
      <w:iCs/>
      <w:color w:val="2F5496" w:themeColor="accent1" w:themeShade="BF"/>
    </w:rPr>
  </w:style>
  <w:style w:type="character" w:styleId="ad">
    <w:name w:val="Intense Reference"/>
    <w:basedOn w:val="a0"/>
    <w:uiPriority w:val="32"/>
    <w:qFormat/>
    <w:rsid w:val="00EF44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