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0F3A" w14:textId="77777777" w:rsidR="008C4455" w:rsidRDefault="008C4455">
      <w:pPr>
        <w:rPr>
          <w:rFonts w:hint="eastAsia"/>
        </w:rPr>
      </w:pPr>
    </w:p>
    <w:p w14:paraId="7B6762FC" w14:textId="77777777" w:rsidR="008C4455" w:rsidRDefault="008C4455">
      <w:pPr>
        <w:rPr>
          <w:rFonts w:hint="eastAsia"/>
        </w:rPr>
      </w:pPr>
      <w:r>
        <w:rPr>
          <w:rFonts w:hint="eastAsia"/>
        </w:rPr>
        <w:t>涔涔潸潸的拼音</w:t>
      </w:r>
    </w:p>
    <w:p w14:paraId="5B62DCE0" w14:textId="77777777" w:rsidR="008C4455" w:rsidRDefault="008C4455">
      <w:pPr>
        <w:rPr>
          <w:rFonts w:hint="eastAsia"/>
        </w:rPr>
      </w:pPr>
      <w:r>
        <w:rPr>
          <w:rFonts w:hint="eastAsia"/>
        </w:rPr>
        <w:t>“涔涔潸潸”这个词语可能对很多人来说并不常见，它的拼音是“cén cén shān shān”。其中，“涔”字的拼音为“cén”，在汉语中通常用来形容水流不断的样子；而“潸”字的拼音为“shān”，则多用来表示泪水流淌的样子。组合起来，“涔涔潸潸”可以形象地描绘出一种连续不断的流泪情景，给人一种哀伤、悲痛的感觉。</w:t>
      </w:r>
    </w:p>
    <w:p w14:paraId="40CD3FEB" w14:textId="77777777" w:rsidR="008C4455" w:rsidRDefault="008C4455">
      <w:pPr>
        <w:rPr>
          <w:rFonts w:hint="eastAsia"/>
        </w:rPr>
      </w:pPr>
    </w:p>
    <w:p w14:paraId="0827C861" w14:textId="77777777" w:rsidR="008C4455" w:rsidRDefault="008C4455">
      <w:pPr>
        <w:rPr>
          <w:rFonts w:hint="eastAsia"/>
        </w:rPr>
      </w:pPr>
    </w:p>
    <w:p w14:paraId="7C4F185B" w14:textId="77777777" w:rsidR="008C4455" w:rsidRDefault="008C4455">
      <w:pPr>
        <w:rPr>
          <w:rFonts w:hint="eastAsia"/>
        </w:rPr>
      </w:pPr>
      <w:r>
        <w:rPr>
          <w:rFonts w:hint="eastAsia"/>
        </w:rPr>
        <w:t>词语来源与背景</w:t>
      </w:r>
    </w:p>
    <w:p w14:paraId="2379FB0B" w14:textId="77777777" w:rsidR="008C4455" w:rsidRDefault="008C4455">
      <w:pPr>
        <w:rPr>
          <w:rFonts w:hint="eastAsia"/>
        </w:rPr>
      </w:pPr>
      <w:r>
        <w:rPr>
          <w:rFonts w:hint="eastAsia"/>
        </w:rPr>
        <w:t>关于“涔涔潸潸”的具体来源并没有详细的文献记载，但从其构成来看，这两个字都是描述性的词汇，能够生动地表达出某种情感状态或自然现象。在中国古代文学作品中，不乏对水的描写，无论是江河湖海还是雨雪冰霜，都承载着文人墨客的情感寄托。“涔涔潸潸”作为这样一组富有诗意的词语，也许正是从这些丰富的文化土壤中孕育而出，用以表达人们内心深处的情感波动。</w:t>
      </w:r>
    </w:p>
    <w:p w14:paraId="4240D1DB" w14:textId="77777777" w:rsidR="008C4455" w:rsidRDefault="008C4455">
      <w:pPr>
        <w:rPr>
          <w:rFonts w:hint="eastAsia"/>
        </w:rPr>
      </w:pPr>
    </w:p>
    <w:p w14:paraId="11F29F76" w14:textId="77777777" w:rsidR="008C4455" w:rsidRDefault="008C4455">
      <w:pPr>
        <w:rPr>
          <w:rFonts w:hint="eastAsia"/>
        </w:rPr>
      </w:pPr>
    </w:p>
    <w:p w14:paraId="4F7793CE" w14:textId="77777777" w:rsidR="008C4455" w:rsidRDefault="008C4455">
      <w:pPr>
        <w:rPr>
          <w:rFonts w:hint="eastAsia"/>
        </w:rPr>
      </w:pPr>
      <w:r>
        <w:rPr>
          <w:rFonts w:hint="eastAsia"/>
        </w:rPr>
        <w:t>使用场景与含义拓展</w:t>
      </w:r>
    </w:p>
    <w:p w14:paraId="556DA138" w14:textId="77777777" w:rsidR="008C4455" w:rsidRDefault="008C4455">
      <w:pPr>
        <w:rPr>
          <w:rFonts w:hint="eastAsia"/>
        </w:rPr>
      </w:pPr>
      <w:r>
        <w:rPr>
          <w:rFonts w:hint="eastAsia"/>
        </w:rPr>
        <w:t>虽然“涔涔潸潸”并不是一个日常交流中常用的词语，但在特定的情境下，它却能发挥独特的作用。例如，在抒情散文、诗歌创作或是描述一段深刻的感情经历时，使用“涔涔潸潸”可以使文章更加生动形象，增强文字的表现力和感染力。随着语言的发展和演变，一些传统词语的含义也在逐渐扩展，“涔涔潸潸”也不例外。除了直接用于形容泪水之外，现在也有人用它来比喻任何持续不断的小规模流动，如细雨连绵等。</w:t>
      </w:r>
    </w:p>
    <w:p w14:paraId="3DA76C73" w14:textId="77777777" w:rsidR="008C4455" w:rsidRDefault="008C4455">
      <w:pPr>
        <w:rPr>
          <w:rFonts w:hint="eastAsia"/>
        </w:rPr>
      </w:pPr>
    </w:p>
    <w:p w14:paraId="03546C97" w14:textId="77777777" w:rsidR="008C4455" w:rsidRDefault="008C4455">
      <w:pPr>
        <w:rPr>
          <w:rFonts w:hint="eastAsia"/>
        </w:rPr>
      </w:pPr>
    </w:p>
    <w:p w14:paraId="3CD302E1" w14:textId="77777777" w:rsidR="008C4455" w:rsidRDefault="008C4455">
      <w:pPr>
        <w:rPr>
          <w:rFonts w:hint="eastAsia"/>
        </w:rPr>
      </w:pPr>
      <w:r>
        <w:rPr>
          <w:rFonts w:hint="eastAsia"/>
        </w:rPr>
        <w:t>现代语境中的应用</w:t>
      </w:r>
    </w:p>
    <w:p w14:paraId="6A6CF8F2" w14:textId="77777777" w:rsidR="008C4455" w:rsidRDefault="008C4455">
      <w:pPr>
        <w:rPr>
          <w:rFonts w:hint="eastAsia"/>
        </w:rPr>
      </w:pPr>
      <w:r>
        <w:rPr>
          <w:rFonts w:hint="eastAsia"/>
        </w:rPr>
        <w:t>在现代社会，“涔涔潸潸”虽然不常用，但它独特的表达方式依然吸引着一部分爱好文学的人士去探索和使用。无论是在个人日记中记录自己的心情变化，还是在社交媒体上分享一段感人至深的故事，“涔涔潸潸”都能以其特有的方式触动读者的心弦。通过这样的词语，我们不仅能感受到汉字的魅力，还能体会到中华文化的深厚底蕴。</w:t>
      </w:r>
    </w:p>
    <w:p w14:paraId="56C41BEC" w14:textId="77777777" w:rsidR="008C4455" w:rsidRDefault="008C4455">
      <w:pPr>
        <w:rPr>
          <w:rFonts w:hint="eastAsia"/>
        </w:rPr>
      </w:pPr>
    </w:p>
    <w:p w14:paraId="3353E912" w14:textId="77777777" w:rsidR="008C4455" w:rsidRDefault="008C4455">
      <w:pPr>
        <w:rPr>
          <w:rFonts w:hint="eastAsia"/>
        </w:rPr>
      </w:pPr>
    </w:p>
    <w:p w14:paraId="55D1E383" w14:textId="77777777" w:rsidR="008C4455" w:rsidRDefault="008C4455">
      <w:pPr>
        <w:rPr>
          <w:rFonts w:hint="eastAsia"/>
        </w:rPr>
      </w:pPr>
      <w:r>
        <w:rPr>
          <w:rFonts w:hint="eastAsia"/>
        </w:rPr>
        <w:t>最后的总结</w:t>
      </w:r>
    </w:p>
    <w:p w14:paraId="31484096" w14:textId="77777777" w:rsidR="008C4455" w:rsidRDefault="008C4455">
      <w:pPr>
        <w:rPr>
          <w:rFonts w:hint="eastAsia"/>
        </w:rPr>
      </w:pPr>
      <w:r>
        <w:rPr>
          <w:rFonts w:hint="eastAsia"/>
        </w:rPr>
        <w:t>“涔涔潸潸”不仅仅是一个简单的汉语词汇，它是中华文化丰富性和多样性的体现之一。通过对这一词语的学习和理解，我们不仅能够拓宽自己的词汇量，更能深入领略到古人对于自然界细微观察的能力以及他们将自然景象与人类情感巧妙结合的艺术手法。希望在未来，这个美丽的词语能够在更多人的笔下绽放光彩，继续传承下去。</w:t>
      </w:r>
    </w:p>
    <w:p w14:paraId="7CE5E39E" w14:textId="77777777" w:rsidR="008C4455" w:rsidRDefault="008C4455">
      <w:pPr>
        <w:rPr>
          <w:rFonts w:hint="eastAsia"/>
        </w:rPr>
      </w:pPr>
    </w:p>
    <w:p w14:paraId="10322E93" w14:textId="77777777" w:rsidR="008C4455" w:rsidRDefault="008C4455">
      <w:pPr>
        <w:rPr>
          <w:rFonts w:hint="eastAsia"/>
        </w:rPr>
      </w:pPr>
    </w:p>
    <w:p w14:paraId="335F9DF0" w14:textId="77777777" w:rsidR="008C4455" w:rsidRDefault="008C4455">
      <w:pPr>
        <w:rPr>
          <w:rFonts w:hint="eastAsia"/>
        </w:rPr>
      </w:pPr>
      <w:r>
        <w:rPr>
          <w:rFonts w:hint="eastAsia"/>
        </w:rPr>
        <w:t>本文是由懂得生活网（dongdeshenghuo.com）为大家创作</w:t>
      </w:r>
    </w:p>
    <w:p w14:paraId="580832B0" w14:textId="70316E41" w:rsidR="002B7F4C" w:rsidRDefault="002B7F4C"/>
    <w:sectPr w:rsidR="002B7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4C"/>
    <w:rsid w:val="002B7F4C"/>
    <w:rsid w:val="002C7852"/>
    <w:rsid w:val="008C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0610-85F5-4E6A-BB7B-20959159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F4C"/>
    <w:rPr>
      <w:rFonts w:cstheme="majorBidi"/>
      <w:color w:val="2F5496" w:themeColor="accent1" w:themeShade="BF"/>
      <w:sz w:val="28"/>
      <w:szCs w:val="28"/>
    </w:rPr>
  </w:style>
  <w:style w:type="character" w:customStyle="1" w:styleId="50">
    <w:name w:val="标题 5 字符"/>
    <w:basedOn w:val="a0"/>
    <w:link w:val="5"/>
    <w:uiPriority w:val="9"/>
    <w:semiHidden/>
    <w:rsid w:val="002B7F4C"/>
    <w:rPr>
      <w:rFonts w:cstheme="majorBidi"/>
      <w:color w:val="2F5496" w:themeColor="accent1" w:themeShade="BF"/>
      <w:sz w:val="24"/>
    </w:rPr>
  </w:style>
  <w:style w:type="character" w:customStyle="1" w:styleId="60">
    <w:name w:val="标题 6 字符"/>
    <w:basedOn w:val="a0"/>
    <w:link w:val="6"/>
    <w:uiPriority w:val="9"/>
    <w:semiHidden/>
    <w:rsid w:val="002B7F4C"/>
    <w:rPr>
      <w:rFonts w:cstheme="majorBidi"/>
      <w:b/>
      <w:bCs/>
      <w:color w:val="2F5496" w:themeColor="accent1" w:themeShade="BF"/>
    </w:rPr>
  </w:style>
  <w:style w:type="character" w:customStyle="1" w:styleId="70">
    <w:name w:val="标题 7 字符"/>
    <w:basedOn w:val="a0"/>
    <w:link w:val="7"/>
    <w:uiPriority w:val="9"/>
    <w:semiHidden/>
    <w:rsid w:val="002B7F4C"/>
    <w:rPr>
      <w:rFonts w:cstheme="majorBidi"/>
      <w:b/>
      <w:bCs/>
      <w:color w:val="595959" w:themeColor="text1" w:themeTint="A6"/>
    </w:rPr>
  </w:style>
  <w:style w:type="character" w:customStyle="1" w:styleId="80">
    <w:name w:val="标题 8 字符"/>
    <w:basedOn w:val="a0"/>
    <w:link w:val="8"/>
    <w:uiPriority w:val="9"/>
    <w:semiHidden/>
    <w:rsid w:val="002B7F4C"/>
    <w:rPr>
      <w:rFonts w:cstheme="majorBidi"/>
      <w:color w:val="595959" w:themeColor="text1" w:themeTint="A6"/>
    </w:rPr>
  </w:style>
  <w:style w:type="character" w:customStyle="1" w:styleId="90">
    <w:name w:val="标题 9 字符"/>
    <w:basedOn w:val="a0"/>
    <w:link w:val="9"/>
    <w:uiPriority w:val="9"/>
    <w:semiHidden/>
    <w:rsid w:val="002B7F4C"/>
    <w:rPr>
      <w:rFonts w:eastAsiaTheme="majorEastAsia" w:cstheme="majorBidi"/>
      <w:color w:val="595959" w:themeColor="text1" w:themeTint="A6"/>
    </w:rPr>
  </w:style>
  <w:style w:type="paragraph" w:styleId="a3">
    <w:name w:val="Title"/>
    <w:basedOn w:val="a"/>
    <w:next w:val="a"/>
    <w:link w:val="a4"/>
    <w:uiPriority w:val="10"/>
    <w:qFormat/>
    <w:rsid w:val="002B7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F4C"/>
    <w:pPr>
      <w:spacing w:before="160"/>
      <w:jc w:val="center"/>
    </w:pPr>
    <w:rPr>
      <w:i/>
      <w:iCs/>
      <w:color w:val="404040" w:themeColor="text1" w:themeTint="BF"/>
    </w:rPr>
  </w:style>
  <w:style w:type="character" w:customStyle="1" w:styleId="a8">
    <w:name w:val="引用 字符"/>
    <w:basedOn w:val="a0"/>
    <w:link w:val="a7"/>
    <w:uiPriority w:val="29"/>
    <w:rsid w:val="002B7F4C"/>
    <w:rPr>
      <w:i/>
      <w:iCs/>
      <w:color w:val="404040" w:themeColor="text1" w:themeTint="BF"/>
    </w:rPr>
  </w:style>
  <w:style w:type="paragraph" w:styleId="a9">
    <w:name w:val="List Paragraph"/>
    <w:basedOn w:val="a"/>
    <w:uiPriority w:val="34"/>
    <w:qFormat/>
    <w:rsid w:val="002B7F4C"/>
    <w:pPr>
      <w:ind w:left="720"/>
      <w:contextualSpacing/>
    </w:pPr>
  </w:style>
  <w:style w:type="character" w:styleId="aa">
    <w:name w:val="Intense Emphasis"/>
    <w:basedOn w:val="a0"/>
    <w:uiPriority w:val="21"/>
    <w:qFormat/>
    <w:rsid w:val="002B7F4C"/>
    <w:rPr>
      <w:i/>
      <w:iCs/>
      <w:color w:val="2F5496" w:themeColor="accent1" w:themeShade="BF"/>
    </w:rPr>
  </w:style>
  <w:style w:type="paragraph" w:styleId="ab">
    <w:name w:val="Intense Quote"/>
    <w:basedOn w:val="a"/>
    <w:next w:val="a"/>
    <w:link w:val="ac"/>
    <w:uiPriority w:val="30"/>
    <w:qFormat/>
    <w:rsid w:val="002B7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F4C"/>
    <w:rPr>
      <w:i/>
      <w:iCs/>
      <w:color w:val="2F5496" w:themeColor="accent1" w:themeShade="BF"/>
    </w:rPr>
  </w:style>
  <w:style w:type="character" w:styleId="ad">
    <w:name w:val="Intense Reference"/>
    <w:basedOn w:val="a0"/>
    <w:uiPriority w:val="32"/>
    <w:qFormat/>
    <w:rsid w:val="002B7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