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254D" w14:textId="77777777" w:rsidR="00FE0C79" w:rsidRDefault="00FE0C79">
      <w:pPr>
        <w:rPr>
          <w:rFonts w:hint="eastAsia"/>
        </w:rPr>
      </w:pPr>
    </w:p>
    <w:p w14:paraId="42377988" w14:textId="77777777" w:rsidR="00FE0C79" w:rsidRDefault="00FE0C79">
      <w:pPr>
        <w:rPr>
          <w:rFonts w:hint="eastAsia"/>
        </w:rPr>
      </w:pPr>
      <w:r>
        <w:rPr>
          <w:rFonts w:hint="eastAsia"/>
        </w:rPr>
        <w:t>海鸥在天空中飞翔的拼音声调</w:t>
      </w:r>
    </w:p>
    <w:p w14:paraId="1DDC11EA" w14:textId="77777777" w:rsidR="00FE0C79" w:rsidRDefault="00FE0C79">
      <w:pPr>
        <w:rPr>
          <w:rFonts w:hint="eastAsia"/>
        </w:rPr>
      </w:pPr>
      <w:r>
        <w:rPr>
          <w:rFonts w:hint="eastAsia"/>
        </w:rPr>
        <w:t>当我们提及“海鸥在天空中飞翔”的拼音声调，首先映入脑海的是这一景象所蕴含的美妙与和谐。在这片广阔的蓝天之下，海鸥以其独特的姿态穿梭于云层之间，它们的飞翔不仅是自然界的壮观景象，也是语言学习中的一个生动案例。</w:t>
      </w:r>
    </w:p>
    <w:p w14:paraId="2E7FF5D9" w14:textId="77777777" w:rsidR="00FE0C79" w:rsidRDefault="00FE0C79">
      <w:pPr>
        <w:rPr>
          <w:rFonts w:hint="eastAsia"/>
        </w:rPr>
      </w:pPr>
    </w:p>
    <w:p w14:paraId="772E31DC" w14:textId="77777777" w:rsidR="00FE0C79" w:rsidRDefault="00FE0C79">
      <w:pPr>
        <w:rPr>
          <w:rFonts w:hint="eastAsia"/>
        </w:rPr>
      </w:pPr>
    </w:p>
    <w:p w14:paraId="06BED424" w14:textId="77777777" w:rsidR="00FE0C79" w:rsidRDefault="00FE0C79">
      <w:pPr>
        <w:rPr>
          <w:rFonts w:hint="eastAsia"/>
        </w:rPr>
      </w:pPr>
      <w:r>
        <w:rPr>
          <w:rFonts w:hint="eastAsia"/>
        </w:rPr>
        <w:t>拼音基础：四声与轻声</w:t>
      </w:r>
    </w:p>
    <w:p w14:paraId="6746C647" w14:textId="77777777" w:rsidR="00FE0C79" w:rsidRDefault="00FE0C79">
      <w:pPr>
        <w:rPr>
          <w:rFonts w:hint="eastAsia"/>
        </w:rPr>
      </w:pPr>
      <w:r>
        <w:rPr>
          <w:rFonts w:hint="eastAsia"/>
        </w:rPr>
        <w:t>汉语拼音采用四声系统，分别为第一声（高平）、第二声（升调）、第三声（降升）和第四声（降调），此外还有轻声。对于“海鸥在天空中飞翔”这句话，“海鸥（hǎi ōu）”、“在（zài）”、“天空（tiān kōng）”、“中（zhōng）”、“飞翔（fēi xiáng）”分别展现了不同声调的组合。通过这些不同的声调变化，汉语能够表达出丰富的语义信息，而每一种声调的变化也赋予了词汇以生命和动感。</w:t>
      </w:r>
    </w:p>
    <w:p w14:paraId="022E5E2E" w14:textId="77777777" w:rsidR="00FE0C79" w:rsidRDefault="00FE0C79">
      <w:pPr>
        <w:rPr>
          <w:rFonts w:hint="eastAsia"/>
        </w:rPr>
      </w:pPr>
    </w:p>
    <w:p w14:paraId="6D2E4D82" w14:textId="77777777" w:rsidR="00FE0C79" w:rsidRDefault="00FE0C79">
      <w:pPr>
        <w:rPr>
          <w:rFonts w:hint="eastAsia"/>
        </w:rPr>
      </w:pPr>
    </w:p>
    <w:p w14:paraId="1F014418" w14:textId="77777777" w:rsidR="00FE0C79" w:rsidRDefault="00FE0C79">
      <w:pPr>
        <w:rPr>
          <w:rFonts w:hint="eastAsia"/>
        </w:rPr>
      </w:pPr>
      <w:r>
        <w:rPr>
          <w:rFonts w:hint="eastAsia"/>
        </w:rPr>
        <w:t>海鸥的飞翔与声调之美</w:t>
      </w:r>
    </w:p>
    <w:p w14:paraId="5F4666A7" w14:textId="77777777" w:rsidR="00FE0C79" w:rsidRDefault="00FE0C79">
      <w:pPr>
        <w:rPr>
          <w:rFonts w:hint="eastAsia"/>
        </w:rPr>
      </w:pPr>
      <w:r>
        <w:rPr>
          <w:rFonts w:hint="eastAsia"/>
        </w:rPr>
        <w:t>想象一下，当海鸥在天空中飞翔时，其翅膀每一次扇动都仿佛是对汉语拼音声调的一种诠释。高飞时，如同第一声的平稳悠长；突然转向上升，则像是第二声的迅速攀升；俯冲下降，恰似第三声的先降后升；快速下滑，又如第四声的急促下降。这种由动作带来的视觉冲击力与汉语拼音声调的听觉美感相互呼应，构成了一幅动静结合、视听交融的美好画面。</w:t>
      </w:r>
    </w:p>
    <w:p w14:paraId="7ACA8AF8" w14:textId="77777777" w:rsidR="00FE0C79" w:rsidRDefault="00FE0C79">
      <w:pPr>
        <w:rPr>
          <w:rFonts w:hint="eastAsia"/>
        </w:rPr>
      </w:pPr>
    </w:p>
    <w:p w14:paraId="561F69CD" w14:textId="77777777" w:rsidR="00FE0C79" w:rsidRDefault="00FE0C79">
      <w:pPr>
        <w:rPr>
          <w:rFonts w:hint="eastAsia"/>
        </w:rPr>
      </w:pPr>
    </w:p>
    <w:p w14:paraId="57516FEB" w14:textId="77777777" w:rsidR="00FE0C79" w:rsidRDefault="00FE0C79">
      <w:pPr>
        <w:rPr>
          <w:rFonts w:hint="eastAsia"/>
        </w:rPr>
      </w:pPr>
      <w:r>
        <w:rPr>
          <w:rFonts w:hint="eastAsia"/>
        </w:rPr>
        <w:t>声调在日常交流中的重要性</w:t>
      </w:r>
    </w:p>
    <w:p w14:paraId="215B0A98" w14:textId="77777777" w:rsidR="00FE0C79" w:rsidRDefault="00FE0C79">
      <w:pPr>
        <w:rPr>
          <w:rFonts w:hint="eastAsia"/>
        </w:rPr>
      </w:pPr>
      <w:r>
        <w:rPr>
          <w:rFonts w:hint="eastAsia"/>
        </w:rPr>
        <w:t>在汉语的学习过程中，准确掌握声调是至关重要的。错误的声调不仅可能导致意思的误解，还可能影响到沟通的有效性。例如，“海鸥（hǎi ōu）”如果声调不正确，可能会被误认为其他词语，从而造成不必要的误会。因此，通过对“海鸥在天空中飞翔”的拼音声调的学习，我们不仅能提升语言能力，还能更加深刻地体会到汉语的独特魅力。</w:t>
      </w:r>
    </w:p>
    <w:p w14:paraId="1D113024" w14:textId="77777777" w:rsidR="00FE0C79" w:rsidRDefault="00FE0C79">
      <w:pPr>
        <w:rPr>
          <w:rFonts w:hint="eastAsia"/>
        </w:rPr>
      </w:pPr>
    </w:p>
    <w:p w14:paraId="76EDD652" w14:textId="77777777" w:rsidR="00FE0C79" w:rsidRDefault="00FE0C79">
      <w:pPr>
        <w:rPr>
          <w:rFonts w:hint="eastAsia"/>
        </w:rPr>
      </w:pPr>
    </w:p>
    <w:p w14:paraId="5210D9C4" w14:textId="77777777" w:rsidR="00FE0C79" w:rsidRDefault="00FE0C79">
      <w:pPr>
        <w:rPr>
          <w:rFonts w:hint="eastAsia"/>
        </w:rPr>
      </w:pPr>
      <w:r>
        <w:rPr>
          <w:rFonts w:hint="eastAsia"/>
        </w:rPr>
        <w:t>最后的总结：自然与语言的和谐共存</w:t>
      </w:r>
    </w:p>
    <w:p w14:paraId="40BF41AC" w14:textId="77777777" w:rsidR="00FE0C79" w:rsidRDefault="00FE0C79">
      <w:pPr>
        <w:rPr>
          <w:rFonts w:hint="eastAsia"/>
        </w:rPr>
      </w:pPr>
      <w:r>
        <w:rPr>
          <w:rFonts w:hint="eastAsia"/>
        </w:rPr>
        <w:t>“海鸥在天空中飞翔”的拼音声调不仅仅是一个语言学概念，它更是连接人与自然的一座桥梁。通过观察自然界中的生物活动，并将其与我们的语言学习相结合，我们不仅能更好地理解汉语的奥秘，还能从中获得无尽的乐趣和灵感。让我们一起聆听海鸥的呼唤，在这片湛蓝的天空下，感受汉语拼音声调所带来的美妙旋律吧。</w:t>
      </w:r>
    </w:p>
    <w:p w14:paraId="398D2768" w14:textId="77777777" w:rsidR="00FE0C79" w:rsidRDefault="00FE0C79">
      <w:pPr>
        <w:rPr>
          <w:rFonts w:hint="eastAsia"/>
        </w:rPr>
      </w:pPr>
    </w:p>
    <w:p w14:paraId="2A020969" w14:textId="77777777" w:rsidR="00FE0C79" w:rsidRDefault="00FE0C79">
      <w:pPr>
        <w:rPr>
          <w:rFonts w:hint="eastAsia"/>
        </w:rPr>
      </w:pPr>
    </w:p>
    <w:p w14:paraId="657DCC64" w14:textId="77777777" w:rsidR="00FE0C79" w:rsidRDefault="00FE0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26528" w14:textId="2B2FD7FD" w:rsidR="00732ED2" w:rsidRDefault="00732ED2"/>
    <w:sectPr w:rsidR="0073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D2"/>
    <w:rsid w:val="002C7852"/>
    <w:rsid w:val="00732ED2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D01EC-9E0A-40F6-A369-4C25DD52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