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988E" w14:textId="77777777" w:rsidR="00585178" w:rsidRDefault="00585178">
      <w:pPr>
        <w:rPr>
          <w:rFonts w:hint="eastAsia"/>
        </w:rPr>
      </w:pPr>
    </w:p>
    <w:p w14:paraId="0224CB13" w14:textId="77777777" w:rsidR="00585178" w:rsidRDefault="00585178">
      <w:pPr>
        <w:rPr>
          <w:rFonts w:hint="eastAsia"/>
        </w:rPr>
      </w:pPr>
      <w:r>
        <w:rPr>
          <w:rFonts w:hint="eastAsia"/>
        </w:rPr>
        <w:t>海贼王的拼音怎么打</w:t>
      </w:r>
    </w:p>
    <w:p w14:paraId="0A96AD93" w14:textId="77777777" w:rsidR="00585178" w:rsidRDefault="00585178">
      <w:pPr>
        <w:rPr>
          <w:rFonts w:hint="eastAsia"/>
        </w:rPr>
      </w:pPr>
      <w:r>
        <w:rPr>
          <w:rFonts w:hint="eastAsia"/>
        </w:rPr>
        <w:t>《海贼王》这部作品自问世以来，便以其丰富的剧情、深刻的人物描绘以及独特的世界观吸引了无数粉丝。对于很多喜欢这部动漫的朋友来说，了解其标题和角色名字的正确拼音不仅有助于加深对作品的理解，也是与同好交流的重要工具之一。让我们来看看“海贼王”这三个字的拼音。</w:t>
      </w:r>
    </w:p>
    <w:p w14:paraId="3EF355F9" w14:textId="77777777" w:rsidR="00585178" w:rsidRDefault="00585178">
      <w:pPr>
        <w:rPr>
          <w:rFonts w:hint="eastAsia"/>
        </w:rPr>
      </w:pPr>
    </w:p>
    <w:p w14:paraId="6A1A6E46" w14:textId="77777777" w:rsidR="00585178" w:rsidRDefault="00585178">
      <w:pPr>
        <w:rPr>
          <w:rFonts w:hint="eastAsia"/>
        </w:rPr>
      </w:pPr>
    </w:p>
    <w:p w14:paraId="50C7DB54" w14:textId="77777777" w:rsidR="00585178" w:rsidRDefault="00585178">
      <w:pPr>
        <w:rPr>
          <w:rFonts w:hint="eastAsia"/>
        </w:rPr>
      </w:pPr>
      <w:r>
        <w:rPr>
          <w:rFonts w:hint="eastAsia"/>
        </w:rPr>
        <w:t>海贼王的拼音解析</w:t>
      </w:r>
    </w:p>
    <w:p w14:paraId="3D79039F" w14:textId="77777777" w:rsidR="00585178" w:rsidRDefault="00585178">
      <w:pPr>
        <w:rPr>
          <w:rFonts w:hint="eastAsia"/>
        </w:rPr>
      </w:pPr>
      <w:r>
        <w:rPr>
          <w:rFonts w:hint="eastAsia"/>
        </w:rPr>
        <w:t>"海贼王"在汉语中的拼音是"Hǎi zéi wáng"。其中，“海”的拼音是"hǎi"，代表了大海，寓意着故事发生的广阔舞台；“贼”的拼音为"zéi"，在这里并非贬义，而是指那些自由冒险、追求梦想的海盗们；“王”的拼音是"wáng"，象征着力量、权力和荣誉，体现了主角蒙奇·D·路飞立志成为海贼王的梦想。整体而言，“Hǎi zéi wáng”传达出了这部作品关于冒险、自由和追求梦想的主题。</w:t>
      </w:r>
    </w:p>
    <w:p w14:paraId="420B91DC" w14:textId="77777777" w:rsidR="00585178" w:rsidRDefault="00585178">
      <w:pPr>
        <w:rPr>
          <w:rFonts w:hint="eastAsia"/>
        </w:rPr>
      </w:pPr>
    </w:p>
    <w:p w14:paraId="59562EC6" w14:textId="77777777" w:rsidR="00585178" w:rsidRDefault="00585178">
      <w:pPr>
        <w:rPr>
          <w:rFonts w:hint="eastAsia"/>
        </w:rPr>
      </w:pPr>
    </w:p>
    <w:p w14:paraId="60B2BDF6" w14:textId="77777777" w:rsidR="00585178" w:rsidRDefault="00585178">
      <w:pPr>
        <w:rPr>
          <w:rFonts w:hint="eastAsia"/>
        </w:rPr>
      </w:pPr>
      <w:r>
        <w:rPr>
          <w:rFonts w:hint="eastAsia"/>
        </w:rPr>
        <w:t>主要角色名的拼音介绍</w:t>
      </w:r>
    </w:p>
    <w:p w14:paraId="67C43525" w14:textId="77777777" w:rsidR="00585178" w:rsidRDefault="00585178">
      <w:pPr>
        <w:rPr>
          <w:rFonts w:hint="eastAsia"/>
        </w:rPr>
      </w:pPr>
      <w:r>
        <w:rPr>
          <w:rFonts w:hint="eastAsia"/>
        </w:rPr>
        <w:t>除了“海贼王”本身之外，了解一些主要角色的名字及其拼音同样重要。例如，主角蒙奇·D·路飞（Monkey D. Luffy）的名字在汉语中可以写作“蒙奇·D·路飞”，拼音为"Méng qí D lù fēi"。“蒙奇”（Méng qí）是音译，“路飞”（lù fēi）则直接反映了角色性格中的自由奔放和勇敢无畏。通过正确的拼音学习，不仅能帮助我们更准确地称呼这些角色，还能增进对中国文化和语言的兴趣。</w:t>
      </w:r>
    </w:p>
    <w:p w14:paraId="0C76F85F" w14:textId="77777777" w:rsidR="00585178" w:rsidRDefault="00585178">
      <w:pPr>
        <w:rPr>
          <w:rFonts w:hint="eastAsia"/>
        </w:rPr>
      </w:pPr>
    </w:p>
    <w:p w14:paraId="1CC4E641" w14:textId="77777777" w:rsidR="00585178" w:rsidRDefault="00585178">
      <w:pPr>
        <w:rPr>
          <w:rFonts w:hint="eastAsia"/>
        </w:rPr>
      </w:pPr>
    </w:p>
    <w:p w14:paraId="56275E3B" w14:textId="77777777" w:rsidR="00585178" w:rsidRDefault="0058517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57B7CD7" w14:textId="77777777" w:rsidR="00585178" w:rsidRDefault="00585178">
      <w:pPr>
        <w:rPr>
          <w:rFonts w:hint="eastAsia"/>
        </w:rPr>
      </w:pPr>
      <w:r>
        <w:rPr>
          <w:rFonts w:hint="eastAsia"/>
        </w:rPr>
        <w:t>学习并掌握像《海贼王》这样的流行文化作品中人物名字的拼音，对于汉语学习者来说具有重要意义。它不仅是提升语言能力的一个有趣方式，而且能够促进跨文化交流，让更多人了解到汉语的魅力所在。同时，这也是一种连接不同文化背景人们的方式，通过共同喜爱的作品，分享彼此的文化特色和价值观。</w:t>
      </w:r>
    </w:p>
    <w:p w14:paraId="2415C6F0" w14:textId="77777777" w:rsidR="00585178" w:rsidRDefault="00585178">
      <w:pPr>
        <w:rPr>
          <w:rFonts w:hint="eastAsia"/>
        </w:rPr>
      </w:pPr>
    </w:p>
    <w:p w14:paraId="5A41E1CE" w14:textId="77777777" w:rsidR="00585178" w:rsidRDefault="00585178">
      <w:pPr>
        <w:rPr>
          <w:rFonts w:hint="eastAsia"/>
        </w:rPr>
      </w:pPr>
    </w:p>
    <w:p w14:paraId="578B3B61" w14:textId="77777777" w:rsidR="00585178" w:rsidRDefault="00585178">
      <w:pPr>
        <w:rPr>
          <w:rFonts w:hint="eastAsia"/>
        </w:rPr>
      </w:pPr>
      <w:r>
        <w:rPr>
          <w:rFonts w:hint="eastAsia"/>
        </w:rPr>
        <w:t>最后的总结</w:t>
      </w:r>
    </w:p>
    <w:p w14:paraId="3CC7E7BF" w14:textId="77777777" w:rsidR="00585178" w:rsidRDefault="00585178">
      <w:pPr>
        <w:rPr>
          <w:rFonts w:hint="eastAsia"/>
        </w:rPr>
      </w:pPr>
      <w:r>
        <w:rPr>
          <w:rFonts w:hint="eastAsia"/>
        </w:rPr>
        <w:t>《海贼王》作为一部深受全球观众喜爱的作品，其标题及角色名的拼音蕴含了丰富的文化信息和情感价值。无论是对于汉语学习者还是普通粉丝而言，了解这些细节都能带来不一样的乐趣和收获。希望通过这篇文章，能让你对《海贼王》有更深一层的认识，并激发你进一步探索汉语世界的兴趣。</w:t>
      </w:r>
    </w:p>
    <w:p w14:paraId="45741B15" w14:textId="77777777" w:rsidR="00585178" w:rsidRDefault="00585178">
      <w:pPr>
        <w:rPr>
          <w:rFonts w:hint="eastAsia"/>
        </w:rPr>
      </w:pPr>
    </w:p>
    <w:p w14:paraId="35E077C2" w14:textId="77777777" w:rsidR="00585178" w:rsidRDefault="00585178">
      <w:pPr>
        <w:rPr>
          <w:rFonts w:hint="eastAsia"/>
        </w:rPr>
      </w:pPr>
    </w:p>
    <w:p w14:paraId="7D29E5FD" w14:textId="77777777" w:rsidR="00585178" w:rsidRDefault="00585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41513" w14:textId="7F5F115C" w:rsidR="0007167B" w:rsidRDefault="0007167B"/>
    <w:sectPr w:rsidR="0007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7B"/>
    <w:rsid w:val="0007167B"/>
    <w:rsid w:val="002C7852"/>
    <w:rsid w:val="0058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B0435-E5EA-43B0-BC13-DC5FD789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